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51737D" w:rsidRDefault="003858A2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</w:t>
      </w:r>
      <w:r w:rsidR="008E7503"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 w:rsidR="008E7503"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864E2D" w:rsidRDefault="00144B27" w:rsidP="00144B2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t>Kartografia geologiczna w górnictwie / Geological mapping in mining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C8307B" w:rsidP="00F85D6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WNZKS, Instytut Nauk Geologicznych, </w:t>
            </w:r>
            <w:r w:rsidR="00F85D67" w:rsidRPr="00F85D67">
              <w:rPr>
                <w:rFonts w:ascii="Verdana" w:hAnsi="Verdana"/>
                <w:sz w:val="20"/>
                <w:szCs w:val="20"/>
              </w:rPr>
              <w:t>Zakład Geologii Strukturalnej i Kartografii Geologicznej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1013A2" w:rsidP="00F85D6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 wyboru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1013A2" w:rsidP="00F85D6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013A2">
              <w:rPr>
                <w:rFonts w:ascii="Verdana" w:hAnsi="Verdana"/>
                <w:sz w:val="20"/>
                <w:szCs w:val="20"/>
              </w:rPr>
              <w:t>Inżynieria Geologiczna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85D67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="003858A2">
              <w:rPr>
                <w:rFonts w:ascii="Verdana" w:hAnsi="Verdana"/>
                <w:sz w:val="20"/>
                <w:szCs w:val="20"/>
              </w:rPr>
              <w:t>I</w:t>
            </w:r>
            <w:r>
              <w:rPr>
                <w:rFonts w:ascii="Verdana" w:hAnsi="Verdana"/>
                <w:sz w:val="20"/>
                <w:szCs w:val="20"/>
              </w:rPr>
              <w:t xml:space="preserve">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3858A2" w:rsidP="00020A5F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144B27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zimowy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144B27" w:rsidRPr="00144B27" w:rsidRDefault="00C8307B" w:rsidP="00144B2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</w:t>
            </w:r>
            <w:r w:rsidR="00144B27" w:rsidRPr="00144B27">
              <w:rPr>
                <w:rFonts w:ascii="Verdana" w:hAnsi="Verdana"/>
                <w:sz w:val="20"/>
                <w:szCs w:val="20"/>
              </w:rPr>
              <w:t xml:space="preserve">: 12 godz. </w:t>
            </w:r>
          </w:p>
          <w:p w:rsidR="00144B27" w:rsidRPr="00144B27" w:rsidRDefault="00144B27" w:rsidP="00144B2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44B27">
              <w:rPr>
                <w:rFonts w:ascii="Verdana" w:hAnsi="Verdana"/>
                <w:sz w:val="20"/>
                <w:szCs w:val="20"/>
              </w:rPr>
              <w:t xml:space="preserve">Ćwiczenia terenowe: 18 godz. </w:t>
            </w:r>
          </w:p>
          <w:p w:rsidR="00F43524" w:rsidRPr="00C8307B" w:rsidRDefault="008E7503" w:rsidP="001862C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1862CC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144B27" w:rsidRPr="00144B27">
              <w:rPr>
                <w:rFonts w:ascii="Verdana" w:hAnsi="Verdana"/>
                <w:sz w:val="20"/>
                <w:szCs w:val="20"/>
              </w:rPr>
              <w:t>mini wykład (jako element wprowadzenia do ćwiczeń)</w:t>
            </w:r>
            <w:r w:rsidR="00144B27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144B27" w:rsidRPr="00020A5F">
              <w:rPr>
                <w:rFonts w:ascii="Verdana" w:hAnsi="Verdana"/>
                <w:sz w:val="20"/>
                <w:szCs w:val="20"/>
              </w:rPr>
              <w:t>ćwiczenia praktyczne</w:t>
            </w:r>
            <w:r w:rsidR="00144B27">
              <w:rPr>
                <w:rFonts w:ascii="Verdana" w:hAnsi="Verdana"/>
                <w:sz w:val="20"/>
                <w:szCs w:val="20"/>
              </w:rPr>
              <w:t>,</w:t>
            </w:r>
            <w:r w:rsidR="00144B27" w:rsidRPr="00020A5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20A5F" w:rsidRPr="00020A5F">
              <w:rPr>
                <w:rFonts w:ascii="Verdana" w:hAnsi="Verdana"/>
                <w:sz w:val="20"/>
                <w:szCs w:val="20"/>
              </w:rPr>
              <w:t>ćwiczenia terenowe, wykonywanie zadań samodzielnie, wykonywanie zadań w grupie, wykonanie raportów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F85D67">
              <w:rPr>
                <w:rFonts w:ascii="Verdana" w:hAnsi="Verdana"/>
                <w:sz w:val="20"/>
                <w:szCs w:val="20"/>
              </w:rPr>
              <w:t xml:space="preserve"> Stanisław Burliga, dr</w:t>
            </w:r>
          </w:p>
          <w:p w:rsidR="008E7503" w:rsidRPr="00864E2D" w:rsidRDefault="003A098A" w:rsidP="00144B2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Prowadzący </w:t>
            </w:r>
            <w:r w:rsidR="00C8307B">
              <w:rPr>
                <w:rFonts w:ascii="Verdana" w:hAnsi="Verdana"/>
                <w:sz w:val="20"/>
                <w:szCs w:val="20"/>
              </w:rPr>
              <w:t>ćwiczenia</w:t>
            </w:r>
            <w:r w:rsidR="001862CC">
              <w:rPr>
                <w:rFonts w:ascii="Verdana" w:hAnsi="Verdana"/>
                <w:sz w:val="20"/>
                <w:szCs w:val="20"/>
              </w:rPr>
              <w:t xml:space="preserve"> i ćwiczenia terenowe</w:t>
            </w:r>
            <w:r w:rsidR="00C8307B">
              <w:rPr>
                <w:rFonts w:ascii="Verdana" w:hAnsi="Verdana"/>
                <w:sz w:val="20"/>
                <w:szCs w:val="20"/>
              </w:rPr>
              <w:t>:</w:t>
            </w:r>
            <w:r w:rsidR="00144B27">
              <w:rPr>
                <w:rFonts w:ascii="Verdana" w:hAnsi="Verdana"/>
                <w:sz w:val="20"/>
                <w:szCs w:val="20"/>
              </w:rPr>
              <w:t xml:space="preserve"> dr Stanisław Burliga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64E2D" w:rsidRDefault="00F85D67" w:rsidP="003858A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85D67">
              <w:rPr>
                <w:rFonts w:ascii="Verdana" w:hAnsi="Verdana"/>
                <w:sz w:val="20"/>
                <w:szCs w:val="20"/>
              </w:rPr>
              <w:t xml:space="preserve">Ogólna wiedza z zakresu geologii </w:t>
            </w:r>
            <w:r w:rsidR="001013A2">
              <w:rPr>
                <w:rFonts w:ascii="Verdana" w:hAnsi="Verdana"/>
                <w:sz w:val="20"/>
                <w:szCs w:val="20"/>
              </w:rPr>
              <w:t>dynamicznej</w:t>
            </w:r>
            <w:r w:rsidR="00020A5F">
              <w:rPr>
                <w:rFonts w:ascii="Verdana" w:hAnsi="Verdana"/>
                <w:sz w:val="20"/>
                <w:szCs w:val="20"/>
              </w:rPr>
              <w:t xml:space="preserve"> i intersekcji geologicznej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864E2D" w:rsidRDefault="00144B27" w:rsidP="00144B27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44B27">
              <w:rPr>
                <w:rFonts w:ascii="Verdana" w:hAnsi="Verdana"/>
                <w:sz w:val="20"/>
                <w:szCs w:val="20"/>
              </w:rPr>
              <w:t xml:space="preserve">Celem kursu jest wprowadzenie w zagadnienia i techniki kartografii geologicznej </w:t>
            </w:r>
            <w:r w:rsidRPr="00144B27">
              <w:rPr>
                <w:rFonts w:ascii="Verdana" w:hAnsi="Verdana"/>
                <w:sz w:val="20"/>
                <w:szCs w:val="20"/>
              </w:rPr>
              <w:lastRenderedPageBreak/>
              <w:t>wykorzystywane w górnictwie oraz eksploracji kopalin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144B27">
              <w:rPr>
                <w:rFonts w:ascii="Verdana" w:hAnsi="Verdana"/>
                <w:sz w:val="20"/>
                <w:szCs w:val="20"/>
              </w:rPr>
              <w:t xml:space="preserve"> konstrukcji, analizy i interpretacji tematycznych map geologicznych oraz pozyskiwania i tworzenia dokumentacji geolog</w:t>
            </w:r>
            <w:r>
              <w:rPr>
                <w:rFonts w:ascii="Verdana" w:hAnsi="Verdana"/>
                <w:sz w:val="20"/>
                <w:szCs w:val="20"/>
              </w:rPr>
              <w:t xml:space="preserve">icznej w zakładach górniczych. 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144B27" w:rsidRPr="00144B27" w:rsidRDefault="00144B27" w:rsidP="001862CC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44B27">
              <w:rPr>
                <w:rFonts w:ascii="Verdana" w:hAnsi="Verdana"/>
                <w:sz w:val="20"/>
                <w:szCs w:val="20"/>
              </w:rPr>
              <w:t>Mini wykłady:</w:t>
            </w:r>
          </w:p>
          <w:p w:rsidR="00144B27" w:rsidRPr="00144B27" w:rsidRDefault="00144B27" w:rsidP="00144B27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44B27">
              <w:rPr>
                <w:rFonts w:ascii="Verdana" w:hAnsi="Verdana"/>
                <w:sz w:val="20"/>
                <w:szCs w:val="20"/>
              </w:rPr>
              <w:t>Podstawy powierzchniowej i wgłębnej kartografii geologicznej, geodezji górniczej oraz kartowania w kopalniach podziemnych i odkrywkowych oraz analizy danych otworowych i geofizycznych. Przedstawienie rodzajów danych źródłowych wykorzystywanych w kartografii geologicznej, rodzajów map, ich charakterystyki oraz zastosowania. Podstawy konstrukcji map i przegląd map tematycznych. Przegląd oprogramowania wykorzystywanego w kartografii geologicznej w kopalniach w Polsce – zalety i ograniczenia.</w:t>
            </w:r>
          </w:p>
          <w:p w:rsidR="00144B27" w:rsidRPr="00144B27" w:rsidRDefault="00144B27" w:rsidP="001862CC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44B27">
              <w:rPr>
                <w:rFonts w:ascii="Verdana" w:hAnsi="Verdana"/>
                <w:sz w:val="20"/>
                <w:szCs w:val="20"/>
              </w:rPr>
              <w:t>Ćwiczenia:</w:t>
            </w:r>
          </w:p>
          <w:p w:rsidR="00144B27" w:rsidRPr="00144B27" w:rsidRDefault="00144B27" w:rsidP="00144B27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44B27">
              <w:rPr>
                <w:rFonts w:ascii="Verdana" w:hAnsi="Verdana"/>
                <w:sz w:val="20"/>
                <w:szCs w:val="20"/>
              </w:rPr>
              <w:t>Konstrukcja i interpretacja profili otworów wiertniczych. Analiza danych otworowych. Konstrukcja i interpretacja profili wyrobisk górniczych. Konstrukcja i interpretacja map miąższościowych. Konstrukcja map geologicznych wgłębnych i map tematycznych. Interpretacja struktur geologicznych i ich ewolucji na podstawie danych otworowych oraz map geologicznych.</w:t>
            </w:r>
          </w:p>
          <w:p w:rsidR="00144B27" w:rsidRPr="00144B27" w:rsidRDefault="00144B27" w:rsidP="001862CC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44B27">
              <w:rPr>
                <w:rFonts w:ascii="Verdana" w:hAnsi="Verdana"/>
                <w:sz w:val="20"/>
                <w:szCs w:val="20"/>
              </w:rPr>
              <w:t>Ćwiczenia terenowe:</w:t>
            </w:r>
          </w:p>
          <w:p w:rsidR="008E7503" w:rsidRPr="00A616C9" w:rsidRDefault="00144B27" w:rsidP="00144B27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44B27">
              <w:rPr>
                <w:rFonts w:ascii="Verdana" w:hAnsi="Verdana"/>
                <w:sz w:val="20"/>
                <w:szCs w:val="20"/>
              </w:rPr>
              <w:t>3-dniowy kurs terenowy obejmujący praktyczne kartowanie geologiczne w kopalniach oraz dokumentację rdzeni wiertniczych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="001862CC">
              <w:rPr>
                <w:rFonts w:ascii="Verdana" w:hAnsi="Verdana"/>
                <w:sz w:val="20"/>
                <w:szCs w:val="20"/>
              </w:rPr>
              <w:t>:</w:t>
            </w:r>
          </w:p>
          <w:p w:rsidR="00C8307B" w:rsidRPr="00B0232D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73B1D" w:rsidRDefault="00A73B1D" w:rsidP="00B0232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44B27" w:rsidRPr="00144B27" w:rsidRDefault="00053351" w:rsidP="00144B2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W_1</w:t>
            </w:r>
            <w:r w:rsidR="003858A2" w:rsidRPr="003858A2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144B27" w:rsidRPr="00144B27">
              <w:rPr>
                <w:rFonts w:ascii="Verdana" w:hAnsi="Verdana"/>
                <w:sz w:val="20"/>
                <w:szCs w:val="20"/>
              </w:rPr>
              <w:t xml:space="preserve">Zna podstawy dokumentacji kartograficznej wyrobisk górniczych i otworów wiertniczych. </w:t>
            </w:r>
          </w:p>
          <w:p w:rsidR="00144B27" w:rsidRDefault="00144B27" w:rsidP="00144B2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44B27" w:rsidRPr="00144B27" w:rsidRDefault="00144B27" w:rsidP="00144B2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44B27">
              <w:rPr>
                <w:rFonts w:ascii="Verdana" w:hAnsi="Verdana"/>
                <w:sz w:val="20"/>
                <w:szCs w:val="20"/>
              </w:rPr>
              <w:t>W</w:t>
            </w:r>
            <w:r>
              <w:rPr>
                <w:rFonts w:ascii="Verdana" w:hAnsi="Verdana"/>
                <w:sz w:val="20"/>
                <w:szCs w:val="20"/>
              </w:rPr>
              <w:softHyphen/>
              <w:t>_</w:t>
            </w:r>
            <w:r w:rsidRPr="00144B27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144B27">
              <w:rPr>
                <w:rFonts w:ascii="Verdana" w:hAnsi="Verdana"/>
                <w:sz w:val="20"/>
                <w:szCs w:val="20"/>
              </w:rPr>
              <w:t xml:space="preserve"> Zna zasady konstrukcji map tematycznych, przekrojów i kart otworów wiertniczych. </w:t>
            </w:r>
          </w:p>
          <w:p w:rsidR="00144B27" w:rsidRDefault="00144B27" w:rsidP="00144B2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44B27" w:rsidRPr="00144B27" w:rsidRDefault="00144B27" w:rsidP="00144B2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</w:t>
            </w:r>
            <w:r w:rsidRPr="00144B27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144B27">
              <w:rPr>
                <w:rFonts w:ascii="Verdana" w:hAnsi="Verdana"/>
                <w:sz w:val="20"/>
                <w:szCs w:val="20"/>
              </w:rPr>
              <w:t xml:space="preserve"> Zna zasady analizy i interpretacji danych geologicznych ich opracowania. </w:t>
            </w:r>
          </w:p>
          <w:p w:rsidR="00144B27" w:rsidRDefault="00144B27" w:rsidP="00144B2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44B27" w:rsidRPr="00144B27" w:rsidRDefault="00144B27" w:rsidP="00144B2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44B27">
              <w:rPr>
                <w:rFonts w:ascii="Verdana" w:hAnsi="Verdana"/>
                <w:sz w:val="20"/>
                <w:szCs w:val="20"/>
              </w:rPr>
              <w:t>W</w:t>
            </w:r>
            <w:r>
              <w:rPr>
                <w:rFonts w:ascii="Verdana" w:hAnsi="Verdana"/>
                <w:sz w:val="20"/>
                <w:szCs w:val="20"/>
              </w:rPr>
              <w:t>_</w:t>
            </w:r>
            <w:r w:rsidRPr="00144B27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144B27">
              <w:rPr>
                <w:rFonts w:ascii="Verdana" w:hAnsi="Verdana"/>
                <w:sz w:val="20"/>
                <w:szCs w:val="20"/>
              </w:rPr>
              <w:t xml:space="preserve"> Zna metodykę i narzędzia niezbędne do realizacji zadań w zakresie kartografii wgłębnej i górniczej oraz ograniczenia wynikające ze stosowania określonych metod.</w:t>
            </w:r>
          </w:p>
          <w:p w:rsidR="00144B27" w:rsidRDefault="00144B27" w:rsidP="00144B2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44B27" w:rsidRPr="00144B27" w:rsidRDefault="00144B27" w:rsidP="00144B2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</w:t>
            </w:r>
            <w:r w:rsidRPr="00144B27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144B27">
              <w:rPr>
                <w:rFonts w:ascii="Verdana" w:hAnsi="Verdana"/>
                <w:sz w:val="20"/>
                <w:szCs w:val="20"/>
              </w:rPr>
              <w:t xml:space="preserve"> Posiada umiejętność pozyskiwania, analizy i interpretacji danych geologicznych do konstrukcji tematycznych map geologicznych i profili otworów, w tym korzystać z archiwalnej dokumentacji kartograficznej i wiertniczej. </w:t>
            </w:r>
          </w:p>
          <w:p w:rsidR="00144B27" w:rsidRDefault="00144B27" w:rsidP="00144B2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44B27" w:rsidRPr="00144B27" w:rsidRDefault="00144B27" w:rsidP="00144B2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</w:t>
            </w:r>
            <w:r w:rsidRPr="00144B27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144B27">
              <w:rPr>
                <w:rFonts w:ascii="Verdana" w:hAnsi="Verdana"/>
                <w:sz w:val="20"/>
                <w:szCs w:val="20"/>
              </w:rPr>
              <w:t xml:space="preserve"> Potrafi dokumentować wyrobiska górnicze i rdzenie wiertnicze, interpretować budowę wgłębną na podstawie własnych obserwacji oraz korzystać z podstawowych przyrządów i urządzeń stosowanych w kartografii górniczej. </w:t>
            </w:r>
          </w:p>
          <w:p w:rsidR="00144B27" w:rsidRDefault="00144B27" w:rsidP="00144B2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44B27" w:rsidRPr="00144B27" w:rsidRDefault="00144B27" w:rsidP="00144B2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44B27">
              <w:rPr>
                <w:rFonts w:ascii="Verdana" w:hAnsi="Verdana"/>
                <w:sz w:val="20"/>
                <w:szCs w:val="20"/>
              </w:rPr>
              <w:lastRenderedPageBreak/>
              <w:t>U</w:t>
            </w:r>
            <w:r>
              <w:rPr>
                <w:rFonts w:ascii="Verdana" w:hAnsi="Verdana"/>
                <w:sz w:val="20"/>
                <w:szCs w:val="20"/>
              </w:rPr>
              <w:t>_</w:t>
            </w:r>
            <w:r w:rsidRPr="00144B27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144B27">
              <w:rPr>
                <w:rFonts w:ascii="Verdana" w:hAnsi="Verdana"/>
                <w:sz w:val="20"/>
                <w:szCs w:val="20"/>
              </w:rPr>
              <w:t xml:space="preserve"> Potrafi sporządzać opracowania wyników i raporty z badań, zarówno indywidualnie jak i zespołowo oraz je zaprezentować. Potrafi ocenić poprawność materiałów i wykorzystać je do modelowania budowy geologicznej wgłębnej. Potrafi zaplanować zakres prac i materiałów wyjściowych do zbudowania tego modelu, potrafi wybrać z różnorodnych źródeł dodatkowe materiały i dane i prawidłowo ocenić ich przydatność i wartość</w:t>
            </w:r>
          </w:p>
          <w:p w:rsidR="00144B27" w:rsidRDefault="00144B27" w:rsidP="00144B2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864E2D" w:rsidRDefault="00144B27" w:rsidP="00144B2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44B27">
              <w:rPr>
                <w:rFonts w:ascii="Verdana" w:hAnsi="Verdana"/>
                <w:sz w:val="20"/>
                <w:szCs w:val="20"/>
              </w:rPr>
              <w:t>K</w:t>
            </w:r>
            <w:r>
              <w:rPr>
                <w:rFonts w:ascii="Verdana" w:hAnsi="Verdana"/>
                <w:sz w:val="20"/>
                <w:szCs w:val="20"/>
              </w:rPr>
              <w:t>_</w:t>
            </w:r>
            <w:r w:rsidRPr="00144B27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144B27">
              <w:rPr>
                <w:rFonts w:ascii="Verdana" w:hAnsi="Verdana"/>
                <w:sz w:val="20"/>
                <w:szCs w:val="20"/>
              </w:rPr>
              <w:t xml:space="preserve"> Posiada świadomość konieczności samokształcenia w stosowaniu nowoczesnych metod badawczych i technik komputerowych na potrzeby dokumentacji kartograficznej złóż, wyrobisk górniczych i otworów wiertniczych. Potrafi krytycznie ocenić posiadany materiał dokumentacyjny, hierarchizować znaczenie faktów i danych geologicznych oraz zaplanować działania indywidualne i zespołowe w zakresie kartograficznej dokumentacji złóż i danych wiertniczych. Zna podstawy zasad bezpieczeństwa pracy w zakładach górniczych i krytycznie analizuje zagrożenia dla zdrowia i życia.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7B" w:rsidRDefault="008E7503" w:rsidP="00A616C9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lastRenderedPageBreak/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="001862CC">
              <w:rPr>
                <w:rFonts w:ascii="Verdana" w:hAnsi="Verdana"/>
                <w:sz w:val="20"/>
                <w:szCs w:val="20"/>
              </w:rPr>
              <w:t>:</w:t>
            </w:r>
          </w:p>
          <w:p w:rsidR="00A73B1D" w:rsidRDefault="00A73B1D" w:rsidP="00020A5F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44B27" w:rsidRPr="00144B27" w:rsidRDefault="00144B27" w:rsidP="00144B27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44B27">
              <w:rPr>
                <w:rFonts w:ascii="Verdana" w:hAnsi="Verdana"/>
                <w:sz w:val="20"/>
                <w:szCs w:val="20"/>
              </w:rPr>
              <w:t xml:space="preserve">K2_W01 </w:t>
            </w:r>
          </w:p>
          <w:p w:rsidR="00144B27" w:rsidRPr="00144B27" w:rsidRDefault="00144B27" w:rsidP="00144B27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44B27" w:rsidRDefault="00144B27" w:rsidP="00144B27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44B27" w:rsidRDefault="00144B27" w:rsidP="00144B27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44B27" w:rsidRPr="00144B27" w:rsidRDefault="00144B27" w:rsidP="00144B27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44B27">
              <w:rPr>
                <w:rFonts w:ascii="Verdana" w:hAnsi="Verdana"/>
                <w:sz w:val="20"/>
                <w:szCs w:val="20"/>
              </w:rPr>
              <w:t>K2_W03, K2_W05, InżK2_W01, InżK2_W02</w:t>
            </w:r>
          </w:p>
          <w:p w:rsidR="00144B27" w:rsidRPr="00144B27" w:rsidRDefault="00144B27" w:rsidP="00144B27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44B27" w:rsidRDefault="00144B27" w:rsidP="00144B27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44B27" w:rsidRPr="00144B27" w:rsidRDefault="00144B27" w:rsidP="00144B27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44B27">
              <w:rPr>
                <w:rFonts w:ascii="Verdana" w:hAnsi="Verdana"/>
                <w:sz w:val="20"/>
                <w:szCs w:val="20"/>
              </w:rPr>
              <w:t>K2_W03, K2_W05, InżK2_W01, InżK2_W02</w:t>
            </w:r>
          </w:p>
          <w:p w:rsidR="00144B27" w:rsidRPr="00144B27" w:rsidRDefault="00144B27" w:rsidP="00144B27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44B27" w:rsidRPr="00144B27" w:rsidRDefault="00144B27" w:rsidP="00144B27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44B27">
              <w:rPr>
                <w:rFonts w:ascii="Verdana" w:hAnsi="Verdana"/>
                <w:sz w:val="20"/>
                <w:szCs w:val="20"/>
              </w:rPr>
              <w:t>K2¬ _W03, K2_W05, InżK2_W01, InżK2_W02</w:t>
            </w:r>
          </w:p>
          <w:p w:rsidR="00144B27" w:rsidRPr="00144B27" w:rsidRDefault="00144B27" w:rsidP="00144B27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44B27" w:rsidRPr="00144B27" w:rsidRDefault="00144B27" w:rsidP="00144B27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44B27" w:rsidRDefault="00144B27" w:rsidP="00144B27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44B27" w:rsidRDefault="00144B27" w:rsidP="00144B27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44B27" w:rsidRPr="00144B27" w:rsidRDefault="00144B27" w:rsidP="00144B27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44B27">
              <w:rPr>
                <w:rFonts w:ascii="Verdana" w:hAnsi="Verdana"/>
                <w:sz w:val="20"/>
                <w:szCs w:val="20"/>
              </w:rPr>
              <w:t>K2_U01, K2_U02, K2_U05, InżK2_U01, InżK2_U02, InżK2_U03, InżK2_U04,</w:t>
            </w:r>
          </w:p>
          <w:p w:rsidR="00144B27" w:rsidRPr="00144B27" w:rsidRDefault="00144B27" w:rsidP="00144B27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44B27" w:rsidRDefault="00144B27" w:rsidP="00144B27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44B27" w:rsidRDefault="00144B27" w:rsidP="00144B27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44B27" w:rsidRDefault="00144B27" w:rsidP="00144B27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44B27" w:rsidRDefault="00144B27" w:rsidP="00144B27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44B27" w:rsidRPr="00144B27" w:rsidRDefault="00144B27" w:rsidP="00144B27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44B27">
              <w:rPr>
                <w:rFonts w:ascii="Verdana" w:hAnsi="Verdana"/>
                <w:sz w:val="20"/>
                <w:szCs w:val="20"/>
              </w:rPr>
              <w:t xml:space="preserve">K2_U01, K2_U02, K2_U05, InżK2_U01, InżK2_U02, InżK2_U03, InżK2_U04, </w:t>
            </w:r>
          </w:p>
          <w:p w:rsidR="00144B27" w:rsidRPr="00144B27" w:rsidRDefault="00144B27" w:rsidP="00144B27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44B27" w:rsidRPr="00144B27" w:rsidRDefault="00144B27" w:rsidP="00144B27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44B27" w:rsidRDefault="00144B27" w:rsidP="00144B27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44B27" w:rsidRDefault="00144B27" w:rsidP="00144B27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44B27" w:rsidRDefault="00144B27" w:rsidP="00144B27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44B27" w:rsidRPr="00144B27" w:rsidRDefault="00144B27" w:rsidP="00144B27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44B27">
              <w:rPr>
                <w:rFonts w:ascii="Verdana" w:hAnsi="Verdana"/>
                <w:sz w:val="20"/>
                <w:szCs w:val="20"/>
              </w:rPr>
              <w:lastRenderedPageBreak/>
              <w:t>K2_U03, K2_U05, InżK2_U05</w:t>
            </w:r>
          </w:p>
          <w:p w:rsidR="00144B27" w:rsidRPr="00144B27" w:rsidRDefault="00144B27" w:rsidP="00144B27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44B27" w:rsidRPr="00144B27" w:rsidRDefault="00144B27" w:rsidP="00144B27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44B27" w:rsidRPr="00144B27" w:rsidRDefault="00144B27" w:rsidP="00144B27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44B27" w:rsidRPr="00144B27" w:rsidRDefault="00144B27" w:rsidP="00144B27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44B27" w:rsidRPr="00144B27" w:rsidRDefault="00144B27" w:rsidP="00144B27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44B27" w:rsidRPr="00144B27" w:rsidRDefault="00144B27" w:rsidP="00144B27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44B27" w:rsidRPr="00144B27" w:rsidRDefault="00144B27" w:rsidP="00144B27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44B27" w:rsidRDefault="00144B27" w:rsidP="00144B27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44B27" w:rsidRDefault="00144B27" w:rsidP="00144B27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44B27" w:rsidRDefault="00144B27" w:rsidP="00144B27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44B27" w:rsidRDefault="00144B27" w:rsidP="00144B27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44B27" w:rsidRDefault="00144B27" w:rsidP="00144B27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44B27" w:rsidRPr="00864E2D" w:rsidRDefault="00144B27" w:rsidP="00144B27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44B27">
              <w:rPr>
                <w:rFonts w:ascii="Verdana" w:hAnsi="Verdana"/>
                <w:sz w:val="20"/>
                <w:szCs w:val="20"/>
              </w:rPr>
              <w:t>K2_K01, K2_K04, InżK2_U01, InżK2_U04</w:t>
            </w: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Default="00C8307B" w:rsidP="001862C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020A5F" w:rsidRPr="00020A5F" w:rsidRDefault="00020A5F" w:rsidP="00020A5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20A5F">
              <w:rPr>
                <w:rFonts w:ascii="Verdana" w:hAnsi="Verdana"/>
                <w:sz w:val="20"/>
                <w:szCs w:val="20"/>
              </w:rPr>
              <w:t>Aktualne akty prawne wydane przez Ministerstwo Środowiska dotyczące kartograficznej dokumentacji geologicznej.</w:t>
            </w:r>
          </w:p>
          <w:p w:rsidR="00020A5F" w:rsidRPr="00DD7931" w:rsidRDefault="00020A5F" w:rsidP="00020A5F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020A5F">
              <w:rPr>
                <w:rFonts w:ascii="Verdana" w:hAnsi="Verdana"/>
                <w:sz w:val="20"/>
                <w:szCs w:val="20"/>
              </w:rPr>
              <w:t xml:space="preserve">Instrukcja opracowania i wydania Szczegółowej mapy geologicznej Polski. </w:t>
            </w:r>
            <w:r w:rsidRPr="00DD7931">
              <w:rPr>
                <w:rFonts w:ascii="Verdana" w:hAnsi="Verdana"/>
                <w:sz w:val="20"/>
                <w:szCs w:val="20"/>
                <w:lang w:val="en-US"/>
              </w:rPr>
              <w:t>2004. Wyd. Ministerstwo Środowiska i Państwowy Instytut</w:t>
            </w:r>
          </w:p>
          <w:p w:rsidR="004347CA" w:rsidRPr="00DD7931" w:rsidRDefault="004347CA" w:rsidP="004347CA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347CA">
              <w:rPr>
                <w:rFonts w:ascii="Verdana" w:hAnsi="Verdana"/>
                <w:sz w:val="20"/>
                <w:szCs w:val="20"/>
                <w:lang w:val="en-US"/>
              </w:rPr>
              <w:t xml:space="preserve">Powell, D. 1992. Interpretation of geological structures through maps. </w:t>
            </w:r>
            <w:r w:rsidRPr="00DD7931">
              <w:rPr>
                <w:rFonts w:ascii="Verdana" w:hAnsi="Verdana"/>
                <w:sz w:val="20"/>
                <w:szCs w:val="20"/>
                <w:lang w:val="en-US"/>
              </w:rPr>
              <w:t>Longman Scientific &amp; Technical.</w:t>
            </w:r>
          </w:p>
          <w:p w:rsidR="004347CA" w:rsidRPr="004347CA" w:rsidRDefault="004347CA" w:rsidP="004347C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347CA">
              <w:rPr>
                <w:rFonts w:ascii="Verdana" w:hAnsi="Verdana"/>
                <w:sz w:val="20"/>
                <w:szCs w:val="20"/>
              </w:rPr>
              <w:t>Dadlez, R. &amp; Jaroszewski, W., 1994. Tektonika. Wydawnictwa Naukowe PWN, Warszawa, 744 pp.</w:t>
            </w:r>
          </w:p>
          <w:p w:rsidR="004347CA" w:rsidRPr="004347CA" w:rsidRDefault="004347CA" w:rsidP="004347C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347CA">
              <w:rPr>
                <w:rFonts w:ascii="Verdana" w:hAnsi="Verdana"/>
                <w:sz w:val="20"/>
                <w:szCs w:val="20"/>
                <w:lang w:val="en-US"/>
              </w:rPr>
              <w:t xml:space="preserve">Davis, G.H., Reynolds, S.J. 1996. Structural Geology of rocks and regions. </w:t>
            </w:r>
            <w:r w:rsidRPr="004347CA">
              <w:rPr>
                <w:rFonts w:ascii="Verdana" w:hAnsi="Verdana"/>
                <w:sz w:val="20"/>
                <w:szCs w:val="20"/>
              </w:rPr>
              <w:t>John Wiley &amp; Sons 776 s.</w:t>
            </w:r>
          </w:p>
          <w:p w:rsidR="00D6346B" w:rsidRPr="00864E2D" w:rsidRDefault="00020A5F" w:rsidP="00020A5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20A5F">
              <w:rPr>
                <w:rFonts w:ascii="Verdana" w:hAnsi="Verdana"/>
                <w:sz w:val="20"/>
                <w:szCs w:val="20"/>
              </w:rPr>
              <w:t>Kotański Z., 1987. Geologiczna kartografia wgłębna. Wyd. Geol., Warszawa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  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D906E3" w:rsidRPr="00144B27" w:rsidRDefault="003858A2" w:rsidP="00D906E3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858A2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4347CA" w:rsidRPr="004347CA">
              <w:rPr>
                <w:rFonts w:ascii="Verdana" w:hAnsi="Verdana"/>
                <w:sz w:val="20"/>
                <w:szCs w:val="20"/>
              </w:rPr>
              <w:t xml:space="preserve">ciągła kontrola postępów w zakresie realizacji zadań ćwiczeniowych </w:t>
            </w:r>
            <w:r w:rsidR="00D906E3" w:rsidRPr="00144B27">
              <w:rPr>
                <w:rFonts w:ascii="Verdana" w:hAnsi="Verdana"/>
                <w:sz w:val="20"/>
                <w:szCs w:val="20"/>
              </w:rPr>
              <w:t>K2_W03, K2_W05, InżK2_W01, InżK2_W02</w:t>
            </w:r>
            <w:r w:rsidR="00D906E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D906E3" w:rsidRPr="00144B27">
              <w:rPr>
                <w:rFonts w:ascii="Verdana" w:hAnsi="Verdana"/>
                <w:sz w:val="20"/>
                <w:szCs w:val="20"/>
              </w:rPr>
              <w:t>K2_U01, K2_U02, K2_U05, InżK2_U01, InżK2_U02, InżK2_U03, InżK2_U04</w:t>
            </w:r>
          </w:p>
          <w:p w:rsidR="008E7503" w:rsidRPr="003745B9" w:rsidRDefault="004347CA" w:rsidP="00E36FF7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347CA">
              <w:rPr>
                <w:rFonts w:ascii="Verdana" w:hAnsi="Verdana"/>
                <w:sz w:val="20"/>
                <w:szCs w:val="20"/>
              </w:rPr>
              <w:t>- opracowanie dokumentacji końcowej z prac kartograficznych prowadzonych w podgrupach ćwiczeniowych, obejmującej załączniki tekstowe, graficzne, dokumentację prac terenowych i litologii i prezentacja w postaci raportu</w:t>
            </w:r>
            <w:r w:rsidR="00D906E3">
              <w:rPr>
                <w:rFonts w:ascii="Verdana" w:hAnsi="Verdana"/>
                <w:sz w:val="20"/>
                <w:szCs w:val="20"/>
              </w:rPr>
              <w:t xml:space="preserve"> końcowego raportu (grupowego) </w:t>
            </w:r>
            <w:r w:rsidR="00D906E3" w:rsidRPr="00144B27">
              <w:rPr>
                <w:rFonts w:ascii="Verdana" w:hAnsi="Verdana"/>
                <w:sz w:val="20"/>
                <w:szCs w:val="20"/>
              </w:rPr>
              <w:t>K2_W01</w:t>
            </w:r>
            <w:r w:rsidR="00D906E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D906E3" w:rsidRPr="00144B27">
              <w:rPr>
                <w:rFonts w:ascii="Verdana" w:hAnsi="Verdana"/>
                <w:sz w:val="20"/>
                <w:szCs w:val="20"/>
              </w:rPr>
              <w:t>K2_W03, K2_W05, InżK2_W01, InżK2_W02</w:t>
            </w:r>
            <w:r w:rsidR="00D906E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D906E3" w:rsidRPr="00144B27">
              <w:rPr>
                <w:rFonts w:ascii="Verdana" w:hAnsi="Verdana"/>
                <w:sz w:val="20"/>
                <w:szCs w:val="20"/>
              </w:rPr>
              <w:t>K2_U01, K2_U02, K2_U03</w:t>
            </w:r>
            <w:r w:rsidR="00D906E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D906E3" w:rsidRPr="00144B27">
              <w:rPr>
                <w:rFonts w:ascii="Verdana" w:hAnsi="Verdana"/>
                <w:sz w:val="20"/>
                <w:szCs w:val="20"/>
              </w:rPr>
              <w:t>K2_U05, InżK2_U01, InżK2_U02, InżK2_U03, InżK2_U04, InżK2_U05</w:t>
            </w:r>
            <w:r w:rsidR="00E36FF7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DD7931">
              <w:rPr>
                <w:rFonts w:ascii="Verdana" w:hAnsi="Verdana"/>
                <w:sz w:val="20"/>
                <w:szCs w:val="20"/>
              </w:rPr>
              <w:t>K2_K01</w:t>
            </w:r>
            <w:r w:rsidR="00E36FF7" w:rsidRPr="00144B27">
              <w:rPr>
                <w:rFonts w:ascii="Verdana" w:hAnsi="Verdana"/>
                <w:sz w:val="20"/>
                <w:szCs w:val="20"/>
              </w:rPr>
              <w:t xml:space="preserve"> K2_K04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D906E3" w:rsidRPr="00D906E3" w:rsidRDefault="00D906E3" w:rsidP="00D906E3">
            <w:pPr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906E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ćwiczenia: ocena łączna na podstawie raportów wykonywanych z ćwiczeń </w:t>
            </w:r>
          </w:p>
          <w:p w:rsidR="00D906E3" w:rsidRPr="00D906E3" w:rsidRDefault="00D906E3" w:rsidP="00D906E3">
            <w:pPr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906E3">
              <w:rPr>
                <w:rFonts w:ascii="Verdana" w:eastAsia="Times New Roman" w:hAnsi="Verdana"/>
                <w:sz w:val="20"/>
                <w:szCs w:val="20"/>
                <w:lang w:eastAsia="pl-PL"/>
              </w:rPr>
              <w:lastRenderedPageBreak/>
              <w:t>wynik pozytywny – 50 % wartości punktów uzyskanych za poprawne i terminowe wykonanie zadań.</w:t>
            </w:r>
          </w:p>
          <w:p w:rsidR="00D906E3" w:rsidRDefault="00D906E3" w:rsidP="00D906E3">
            <w:pPr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906E3">
              <w:rPr>
                <w:rFonts w:ascii="Verdana" w:eastAsia="Times New Roman" w:hAnsi="Verdana"/>
                <w:sz w:val="20"/>
                <w:szCs w:val="20"/>
                <w:lang w:eastAsia="pl-PL"/>
              </w:rPr>
              <w:t>ćwiczenia terenowe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:</w:t>
            </w:r>
          </w:p>
          <w:p w:rsidR="009D249B" w:rsidRPr="009D249B" w:rsidRDefault="009D249B" w:rsidP="00D906E3">
            <w:pPr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9D249B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aktywne uczestnictwo w pełnych zajęciach terenowych, </w:t>
            </w:r>
          </w:p>
          <w:p w:rsidR="009D249B" w:rsidRPr="009D249B" w:rsidRDefault="009D249B" w:rsidP="009D249B">
            <w:pPr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9D249B">
              <w:rPr>
                <w:rFonts w:ascii="Verdana" w:eastAsia="Times New Roman" w:hAnsi="Verdana"/>
                <w:sz w:val="20"/>
                <w:szCs w:val="20"/>
                <w:lang w:eastAsia="pl-PL"/>
              </w:rPr>
              <w:t>- poprawne prowadzenie dokumentacji terenowej</w:t>
            </w:r>
          </w:p>
          <w:p w:rsidR="009D249B" w:rsidRPr="009D249B" w:rsidRDefault="009D249B" w:rsidP="009D249B">
            <w:pPr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9D249B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sporządzenie opracowania końcowego (zespołowego w podgrupach ćwiczeniowych), uzyskującego w ocenie końcowej w ujęciu całościowym powyżej 50% pod względem kompletności treści i materiału analitycznego, poprawności analizy i interpretacji struktur tektonicznych. </w:t>
            </w:r>
            <w:r w:rsidR="00D906E3" w:rsidRPr="00D906E3">
              <w:rPr>
                <w:rFonts w:ascii="Verdana" w:eastAsia="Times New Roman" w:hAnsi="Verdana"/>
                <w:sz w:val="20"/>
                <w:szCs w:val="20"/>
                <w:lang w:eastAsia="pl-PL"/>
              </w:rPr>
              <w:t>raport z ćwiczeń terenowych; wynik pozytywny – 50 % wartości punktów uzyskanych za poprawne i terminowe wykonanie zadań</w:t>
            </w:r>
          </w:p>
          <w:p w:rsidR="00D906E3" w:rsidRPr="009654DB" w:rsidRDefault="009D249B" w:rsidP="00D906E3">
            <w:pPr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9D249B">
              <w:rPr>
                <w:rFonts w:ascii="Verdana" w:eastAsia="Times New Roman" w:hAnsi="Verdana"/>
                <w:sz w:val="20"/>
                <w:szCs w:val="20"/>
                <w:lang w:eastAsia="pl-PL"/>
              </w:rPr>
              <w:t>- obecność jest obowiązkowa</w:t>
            </w:r>
            <w:bookmarkStart w:id="0" w:name="_GoBack"/>
            <w:bookmarkEnd w:id="0"/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E36FF7" w:rsidRPr="00E36FF7" w:rsidRDefault="00E36FF7" w:rsidP="00E36FF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E36FF7">
              <w:rPr>
                <w:rFonts w:ascii="Verdana" w:hAnsi="Verdana"/>
                <w:sz w:val="20"/>
                <w:szCs w:val="20"/>
              </w:rPr>
              <w:t xml:space="preserve">ćwiczenia prowadzone w laboratorium: 12 </w:t>
            </w:r>
          </w:p>
          <w:p w:rsidR="00E36FF7" w:rsidRPr="00E36FF7" w:rsidRDefault="00E36FF7" w:rsidP="00E36FF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36FF7">
              <w:rPr>
                <w:rFonts w:ascii="Verdana" w:hAnsi="Verdana"/>
                <w:sz w:val="20"/>
                <w:szCs w:val="20"/>
              </w:rPr>
              <w:t xml:space="preserve">- ćwiczenia terenowe: 18 </w:t>
            </w:r>
          </w:p>
          <w:p w:rsidR="008E7503" w:rsidRPr="00864E2D" w:rsidRDefault="00E36FF7" w:rsidP="00E36FF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36FF7">
              <w:rPr>
                <w:rFonts w:ascii="Verdana" w:hAnsi="Verdana"/>
                <w:sz w:val="20"/>
                <w:szCs w:val="20"/>
              </w:rPr>
              <w:t>- konsultacje: 10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9D249B" w:rsidP="00E36FF7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E36FF7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8E7503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 w:rsidR="00241B5F">
              <w:rPr>
                <w:rFonts w:ascii="Verdana" w:hAnsi="Verdana"/>
                <w:sz w:val="20"/>
                <w:szCs w:val="20"/>
              </w:rPr>
              <w:t>/doktoranta (</w:t>
            </w:r>
            <w:r>
              <w:rPr>
                <w:rFonts w:ascii="Verdana" w:hAnsi="Verdana"/>
                <w:sz w:val="20"/>
                <w:szCs w:val="20"/>
              </w:rPr>
              <w:t>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E36FF7" w:rsidRPr="00E36FF7" w:rsidRDefault="002639D5" w:rsidP="00E36FF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639D5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E36FF7" w:rsidRPr="00E36FF7">
              <w:rPr>
                <w:rFonts w:ascii="Verdana" w:hAnsi="Verdana"/>
                <w:sz w:val="20"/>
                <w:szCs w:val="20"/>
              </w:rPr>
              <w:t xml:space="preserve">przygotowanie do zajęć i czytanie wskazanej literatury: </w:t>
            </w:r>
            <w:r w:rsidR="00E36FF7">
              <w:rPr>
                <w:rFonts w:ascii="Verdana" w:hAnsi="Verdana"/>
                <w:sz w:val="20"/>
                <w:szCs w:val="20"/>
              </w:rPr>
              <w:t>2</w:t>
            </w:r>
            <w:r w:rsidR="00E36FF7" w:rsidRPr="00E36FF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36FF7" w:rsidRPr="00E36FF7" w:rsidRDefault="00E36FF7" w:rsidP="00E36FF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36FF7">
              <w:rPr>
                <w:rFonts w:ascii="Verdana" w:hAnsi="Verdana"/>
                <w:sz w:val="20"/>
                <w:szCs w:val="20"/>
              </w:rPr>
              <w:t xml:space="preserve">- opracowanie wyników: 18 </w:t>
            </w:r>
          </w:p>
          <w:p w:rsidR="00241B5F" w:rsidRPr="00864E2D" w:rsidRDefault="00E36FF7" w:rsidP="00E36FF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36FF7">
              <w:rPr>
                <w:rFonts w:ascii="Verdana" w:hAnsi="Verdana"/>
                <w:sz w:val="20"/>
                <w:szCs w:val="20"/>
              </w:rPr>
              <w:t>- napisanie raportu z zajęć: 18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E36FF7" w:rsidP="009654DB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</w:t>
            </w:r>
          </w:p>
        </w:tc>
      </w:tr>
      <w:tr w:rsidR="008E7503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E36FF7" w:rsidP="009E20E7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A306FC" w:rsidP="003745B9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</w:tbl>
    <w:p w:rsidR="007D2D65" w:rsidRDefault="009A07D7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3C3" w:rsidRDefault="006723C3" w:rsidP="00A73B1D">
      <w:pPr>
        <w:spacing w:after="0" w:line="240" w:lineRule="auto"/>
      </w:pPr>
      <w:r>
        <w:separator/>
      </w:r>
    </w:p>
  </w:endnote>
  <w:endnote w:type="continuationSeparator" w:id="0">
    <w:p w:rsidR="006723C3" w:rsidRDefault="006723C3" w:rsidP="00A7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3C3" w:rsidRDefault="006723C3" w:rsidP="00A73B1D">
      <w:pPr>
        <w:spacing w:after="0" w:line="240" w:lineRule="auto"/>
      </w:pPr>
      <w:r>
        <w:separator/>
      </w:r>
    </w:p>
  </w:footnote>
  <w:footnote w:type="continuationSeparator" w:id="0">
    <w:p w:rsidR="006723C3" w:rsidRDefault="006723C3" w:rsidP="00A73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03"/>
    <w:rsid w:val="00020A5F"/>
    <w:rsid w:val="00053351"/>
    <w:rsid w:val="001013A2"/>
    <w:rsid w:val="001423D3"/>
    <w:rsid w:val="00144B27"/>
    <w:rsid w:val="001862CC"/>
    <w:rsid w:val="0023193A"/>
    <w:rsid w:val="00241B5F"/>
    <w:rsid w:val="002639D5"/>
    <w:rsid w:val="00301585"/>
    <w:rsid w:val="00341378"/>
    <w:rsid w:val="003745B9"/>
    <w:rsid w:val="003858A2"/>
    <w:rsid w:val="003A098A"/>
    <w:rsid w:val="004053B5"/>
    <w:rsid w:val="004347CA"/>
    <w:rsid w:val="00437D6B"/>
    <w:rsid w:val="004556E6"/>
    <w:rsid w:val="0053263D"/>
    <w:rsid w:val="00534D6C"/>
    <w:rsid w:val="005B78DB"/>
    <w:rsid w:val="005C2ABE"/>
    <w:rsid w:val="005C51DA"/>
    <w:rsid w:val="006556AA"/>
    <w:rsid w:val="006723C3"/>
    <w:rsid w:val="00683373"/>
    <w:rsid w:val="006A06B2"/>
    <w:rsid w:val="007969A3"/>
    <w:rsid w:val="008C18A3"/>
    <w:rsid w:val="008E7503"/>
    <w:rsid w:val="009148B2"/>
    <w:rsid w:val="009654DB"/>
    <w:rsid w:val="0099524F"/>
    <w:rsid w:val="009A07D7"/>
    <w:rsid w:val="009D249B"/>
    <w:rsid w:val="009E20E7"/>
    <w:rsid w:val="009F2BA1"/>
    <w:rsid w:val="00A20D14"/>
    <w:rsid w:val="00A306FC"/>
    <w:rsid w:val="00A616C9"/>
    <w:rsid w:val="00A66E97"/>
    <w:rsid w:val="00A672EA"/>
    <w:rsid w:val="00A73B1D"/>
    <w:rsid w:val="00AE43D5"/>
    <w:rsid w:val="00B0232D"/>
    <w:rsid w:val="00B52104"/>
    <w:rsid w:val="00BB1CBF"/>
    <w:rsid w:val="00C04E3A"/>
    <w:rsid w:val="00C22864"/>
    <w:rsid w:val="00C45F7A"/>
    <w:rsid w:val="00C61B86"/>
    <w:rsid w:val="00C6323D"/>
    <w:rsid w:val="00C650FA"/>
    <w:rsid w:val="00C8307B"/>
    <w:rsid w:val="00D165CE"/>
    <w:rsid w:val="00D250C7"/>
    <w:rsid w:val="00D6346B"/>
    <w:rsid w:val="00D64DC7"/>
    <w:rsid w:val="00D844F4"/>
    <w:rsid w:val="00D906E3"/>
    <w:rsid w:val="00DD1C7F"/>
    <w:rsid w:val="00DD7931"/>
    <w:rsid w:val="00E36FF7"/>
    <w:rsid w:val="00F420C0"/>
    <w:rsid w:val="00F43524"/>
    <w:rsid w:val="00F85D67"/>
    <w:rsid w:val="00F9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136A"/>
  <w15:docId w15:val="{B59F2B17-BA6A-47CF-A8FB-6356A0D2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3B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3B1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3B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1103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Nina Bób</cp:lastModifiedBy>
  <cp:revision>8</cp:revision>
  <dcterms:created xsi:type="dcterms:W3CDTF">2019-04-27T17:13:00Z</dcterms:created>
  <dcterms:modified xsi:type="dcterms:W3CDTF">2022-10-11T07:19:00Z</dcterms:modified>
</cp:coreProperties>
</file>