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3CA5" w14:textId="77777777" w:rsidR="008E7503" w:rsidRPr="0051737D" w:rsidRDefault="003858A2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</w:t>
      </w:r>
      <w:r w:rsidR="008E7503"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 w:rsidR="008E7503"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00925DFB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24CA07D0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0847FFFA" w14:textId="77777777" w:rsidR="008E7503" w:rsidRPr="00864E2D" w:rsidRDefault="00AD385B" w:rsidP="00AD385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t>Analiza geozagrożeń / Geohazards analysis</w:t>
            </w:r>
          </w:p>
        </w:tc>
      </w:tr>
      <w:tr w:rsidR="008E7503" w:rsidRPr="00864E2D" w14:paraId="29EA0548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48BEAB5C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51D05AF" w14:textId="77777777"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3602B7CC" w14:textId="77777777" w:rsidTr="1B942B54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7EFA648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14:paraId="098FD630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8BD44FB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33389A8E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EE4E00" w14:textId="77777777" w:rsidR="008E7503" w:rsidRPr="00864E2D" w:rsidRDefault="00A66E88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14:paraId="6C4BB22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1013A2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013A2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603A3CD2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06588F" w14:textId="77777777"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858A2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14:paraId="1432AA53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38E98613" w14:textId="77777777" w:rsidR="008E7503" w:rsidRPr="00864E2D" w:rsidRDefault="003858A2" w:rsidP="00D0379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</w:p>
        </w:tc>
      </w:tr>
      <w:tr w:rsidR="008E7503" w:rsidRPr="00864E2D" w14:paraId="67DFA42A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054D841A" w14:textId="77777777" w:rsidR="008E7503" w:rsidRPr="00864E2D" w:rsidRDefault="003858A2" w:rsidP="00D0379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3858A2">
              <w:rPr>
                <w:rFonts w:ascii="Verdana" w:hAnsi="Verdana"/>
                <w:sz w:val="20"/>
                <w:szCs w:val="20"/>
              </w:rPr>
              <w:t xml:space="preserve">imowy </w:t>
            </w:r>
          </w:p>
        </w:tc>
      </w:tr>
      <w:tr w:rsidR="008E7503" w:rsidRPr="00864E2D" w14:paraId="23E9B0C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07BADA16" w14:textId="77777777" w:rsidR="00053351" w:rsidRDefault="003858A2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D03794">
              <w:rPr>
                <w:rFonts w:ascii="Verdana" w:hAnsi="Verdana"/>
                <w:sz w:val="20"/>
                <w:szCs w:val="20"/>
              </w:rPr>
              <w:t>14</w:t>
            </w:r>
          </w:p>
          <w:p w14:paraId="4205EACF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  <w:r w:rsidR="001013A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794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CF5004" w14:textId="5A006D65" w:rsidR="00F43524" w:rsidRPr="00C8307B" w:rsidRDefault="008E7503" w:rsidP="00F558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558F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858A2" w:rsidRPr="003858A2">
              <w:rPr>
                <w:rFonts w:ascii="Verdana" w:hAnsi="Verdana"/>
                <w:sz w:val="20"/>
                <w:szCs w:val="20"/>
              </w:rPr>
              <w:t>wykład (prezentacja multimedialna, elementy interaktywności</w:t>
            </w:r>
            <w:r w:rsidR="00F558F9">
              <w:rPr>
                <w:rFonts w:ascii="Verdana" w:hAnsi="Verdana"/>
                <w:sz w:val="20"/>
                <w:szCs w:val="20"/>
              </w:rPr>
              <w:t xml:space="preserve">), </w:t>
            </w:r>
            <w:r w:rsidR="00D03794" w:rsidRPr="00D03794">
              <w:rPr>
                <w:rFonts w:ascii="Verdana" w:hAnsi="Verdana"/>
                <w:sz w:val="20"/>
                <w:szCs w:val="20"/>
              </w:rPr>
              <w:t>indywidualne wykonywanie zadań praktycznych z zakresu analizy geozagrożeń</w:t>
            </w:r>
          </w:p>
        </w:tc>
      </w:tr>
      <w:tr w:rsidR="008E7503" w:rsidRPr="00864E2D" w14:paraId="6D0F6E7A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5093730A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Stanisław Burliga, dr</w:t>
            </w:r>
          </w:p>
          <w:p w14:paraId="0EB20C74" w14:textId="77777777" w:rsidR="00D03794" w:rsidRDefault="00D03794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Pr="00D03794">
              <w:rPr>
                <w:rFonts w:ascii="Verdana" w:hAnsi="Verdana"/>
                <w:sz w:val="20"/>
                <w:szCs w:val="20"/>
              </w:rPr>
              <w:t xml:space="preserve"> dr Stanisław B</w:t>
            </w:r>
            <w:r>
              <w:rPr>
                <w:rFonts w:ascii="Verdana" w:hAnsi="Verdana"/>
                <w:sz w:val="20"/>
                <w:szCs w:val="20"/>
              </w:rPr>
              <w:t>urliga, dr Waldemar Sroka</w:t>
            </w:r>
          </w:p>
          <w:p w14:paraId="23B4624E" w14:textId="77777777" w:rsidR="008E7503" w:rsidRPr="00864E2D" w:rsidRDefault="003A098A" w:rsidP="00D0379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794" w:rsidRPr="00D03794">
              <w:rPr>
                <w:rFonts w:ascii="Verdana" w:hAnsi="Verdana"/>
                <w:sz w:val="20"/>
                <w:szCs w:val="20"/>
              </w:rPr>
              <w:t>dr Stanisław B</w:t>
            </w:r>
            <w:r w:rsidR="00D03794">
              <w:rPr>
                <w:rFonts w:ascii="Verdana" w:hAnsi="Verdana"/>
                <w:sz w:val="20"/>
                <w:szCs w:val="20"/>
              </w:rPr>
              <w:t xml:space="preserve">urliga, dr Waldemar Sroka </w:t>
            </w:r>
          </w:p>
        </w:tc>
      </w:tr>
      <w:tr w:rsidR="008E7503" w:rsidRPr="00864E2D" w14:paraId="6C964334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0162809F" w14:textId="77777777" w:rsidR="008E7503" w:rsidRPr="00864E2D" w:rsidRDefault="00200681" w:rsidP="003858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Wiedza i umiejętności z zakresu programu studiów I stopnia</w:t>
            </w:r>
          </w:p>
        </w:tc>
      </w:tr>
      <w:tr w:rsidR="008E7503" w:rsidRPr="00864E2D" w14:paraId="54CBFD3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4945C5D0" w14:textId="77777777" w:rsidR="008E7503" w:rsidRPr="00864E2D" w:rsidRDefault="00200681" w:rsidP="000533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Nabycie wiedzy i umiejętności w zakresie geozagrożeń. Nabycie umiejętności </w:t>
            </w:r>
            <w:r w:rsidRPr="00200681">
              <w:rPr>
                <w:rFonts w:ascii="Verdana" w:hAnsi="Verdana"/>
                <w:sz w:val="20"/>
                <w:szCs w:val="20"/>
              </w:rPr>
              <w:lastRenderedPageBreak/>
              <w:t>analizowania wybranych geozagrożeń na podstawie danych z modeli rzeźby i baz danych.</w:t>
            </w:r>
          </w:p>
        </w:tc>
      </w:tr>
      <w:tr w:rsidR="008E7503" w:rsidRPr="00864E2D" w14:paraId="5EA57148" w14:textId="77777777" w:rsidTr="1B942B54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5B439B1D" w14:textId="77777777" w:rsidR="00053351" w:rsidRPr="00053351" w:rsidRDefault="0005335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351">
              <w:rPr>
                <w:rFonts w:ascii="Verdana" w:hAnsi="Verdana"/>
                <w:sz w:val="20"/>
                <w:szCs w:val="20"/>
              </w:rPr>
              <w:t>Wykład:</w:t>
            </w:r>
          </w:p>
          <w:p w14:paraId="1B8C0889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ogólne (klasyfikacja zagrożeń, regulacje prawne - międzynarodowe i polskie).</w:t>
            </w:r>
          </w:p>
          <w:p w14:paraId="227C633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Grawitacyjne ruchy masowe (osuwiska, spełzywanie, spływy grawitacyjne itp.)</w:t>
            </w:r>
          </w:p>
          <w:p w14:paraId="36F4BEE7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związane z krasem i subrozją.</w:t>
            </w:r>
          </w:p>
          <w:p w14:paraId="631E2082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Geozagrożenia uruchomione przez działalność górniczą.</w:t>
            </w:r>
          </w:p>
          <w:p w14:paraId="476C2B1F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hydrologiczne i klimatyczne (powodzie, erozja wybrzeży, gwałtowne zjawiska atmosferyczne).</w:t>
            </w:r>
          </w:p>
          <w:p w14:paraId="4C35D936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wulkaniczne (w skali lokalnej i w skali regionalnej/globalnej).</w:t>
            </w:r>
          </w:p>
          <w:p w14:paraId="411F727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sejsmiczne (uwarunkowania, prognozowanie)</w:t>
            </w:r>
          </w:p>
          <w:p w14:paraId="53128261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EA672A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Ćwiczenia:</w:t>
            </w:r>
          </w:p>
          <w:p w14:paraId="3EFCB05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związane z analizą zagrożenia osuwiskami.</w:t>
            </w:r>
          </w:p>
          <w:p w14:paraId="30F82D80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związane z analizązagrożeń spowodowanych działalnością górniczą.</w:t>
            </w:r>
          </w:p>
          <w:p w14:paraId="58BD6DBB" w14:textId="77777777" w:rsidR="008E7503" w:rsidRPr="00A616C9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Analiza zagrożeń sejsmicznych.</w:t>
            </w:r>
          </w:p>
        </w:tc>
      </w:tr>
      <w:tr w:rsidR="008E7503" w:rsidRPr="00864E2D" w14:paraId="5DC6F3EC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E1" w14:textId="6B84DCED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F558F9">
              <w:rPr>
                <w:rFonts w:ascii="Verdana" w:hAnsi="Verdana"/>
                <w:sz w:val="20"/>
                <w:szCs w:val="20"/>
              </w:rPr>
              <w:t>:</w:t>
            </w:r>
          </w:p>
          <w:p w14:paraId="4101652C" w14:textId="77777777" w:rsidR="00C8307B" w:rsidRPr="00B023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99056E" w14:textId="77777777"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AC024E" w14:textId="77777777" w:rsidR="00200681" w:rsidRPr="00200681" w:rsidRDefault="0005335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200681">
              <w:rPr>
                <w:rFonts w:ascii="Verdana" w:hAnsi="Verdana"/>
                <w:sz w:val="20"/>
                <w:szCs w:val="20"/>
              </w:rPr>
              <w:t>:</w:t>
            </w:r>
            <w:r w:rsidR="00200681" w:rsidRPr="00200681">
              <w:rPr>
                <w:rFonts w:ascii="Verdana" w:hAnsi="Verdana"/>
                <w:sz w:val="20"/>
                <w:szCs w:val="20"/>
              </w:rPr>
              <w:t xml:space="preserve"> posiada pogłębioną wiedzę na temat procesów geologicznych stwarzających zagrożenia</w:t>
            </w:r>
          </w:p>
          <w:p w14:paraId="1299C43A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23D05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200681">
              <w:rPr>
                <w:rFonts w:ascii="Verdana" w:hAnsi="Verdana"/>
                <w:sz w:val="20"/>
                <w:szCs w:val="20"/>
              </w:rPr>
              <w:t>2: posiada wiedzę na temat przyczyn i konsekwencji geozagrożeń</w:t>
            </w:r>
          </w:p>
          <w:p w14:paraId="4DDBEF00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96F68DC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softHyphen/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3: zna regulacje prawne związane z geozagrożeniami</w:t>
            </w:r>
          </w:p>
          <w:p w14:paraId="3461D779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DF4EC1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1: potrafi zastosować informacje z literatury naukowej, baz danych i innych źródeł w zakresie geozagrożeń</w:t>
            </w:r>
          </w:p>
          <w:p w14:paraId="3CF2D8B6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288555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2: potrafi wykorzystać metody analityczne, obliczeniowe i symulacyjne w analizowaniu geozagrożeń</w:t>
            </w:r>
          </w:p>
          <w:p w14:paraId="0FB78278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EB3E60" w14:textId="77777777" w:rsidR="00C8307B" w:rsidRPr="00864E2D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1: rozumie wagę, aspekty i skutki działań związanych z analizą geozagrożeń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FC3" w14:textId="631C6715" w:rsidR="00C8307B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558F9">
              <w:rPr>
                <w:rFonts w:ascii="Verdana" w:hAnsi="Verdana"/>
                <w:sz w:val="20"/>
                <w:szCs w:val="20"/>
              </w:rPr>
              <w:t>:</w:t>
            </w:r>
          </w:p>
          <w:p w14:paraId="1FC39945" w14:textId="77777777" w:rsidR="00341378" w:rsidRDefault="00341378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7F8033C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K_W01</w:t>
            </w:r>
          </w:p>
          <w:p w14:paraId="0562CB0E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CE0A41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EBF3C5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0C8A60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K_W01, K_W03, K_W04</w:t>
            </w:r>
          </w:p>
          <w:p w14:paraId="6D98A12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46DB82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9569C6D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K_W02</w:t>
            </w:r>
          </w:p>
          <w:p w14:paraId="5997CC1D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0FFD37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CFCD0C1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K_U01</w:t>
            </w:r>
          </w:p>
          <w:p w14:paraId="6B699379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E9F23F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72F646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DA40C0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InżK2_U04</w:t>
            </w:r>
          </w:p>
          <w:p w14:paraId="08CE6F91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CDCEAD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B9E253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428CB4" w14:textId="77777777" w:rsidR="00A73B1D" w:rsidRPr="00864E2D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K_K02</w:t>
            </w:r>
          </w:p>
        </w:tc>
      </w:tr>
      <w:tr w:rsidR="008E7503" w:rsidRPr="00864E2D" w14:paraId="3ACDF3AA" w14:textId="77777777" w:rsidTr="1B942B54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2D998B4" w14:textId="77777777"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7314772A" w14:textId="77777777" w:rsidR="00200681" w:rsidRPr="00200681" w:rsidRDefault="00200681" w:rsidP="0020068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66E88">
              <w:rPr>
                <w:rFonts w:ascii="Verdana" w:hAnsi="Verdana"/>
                <w:sz w:val="20"/>
                <w:szCs w:val="20"/>
              </w:rPr>
              <w:t xml:space="preserve">Hyndman D., Hyndman D., 2014. </w:t>
            </w:r>
            <w:r w:rsidRPr="00200681">
              <w:rPr>
                <w:rFonts w:ascii="Verdana" w:hAnsi="Verdana"/>
                <w:sz w:val="20"/>
                <w:szCs w:val="20"/>
                <w:lang w:val="en-US"/>
              </w:rPr>
              <w:t>Natural Hazards and disasters. Brooks/Cole/Cengage Learning, Belmont, 555 p.</w:t>
            </w:r>
          </w:p>
          <w:p w14:paraId="3596F338" w14:textId="77777777" w:rsidR="00D6346B" w:rsidRPr="00864E2D" w:rsidRDefault="00200681" w:rsidP="0020068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Mizerski W., Graniczny M., 2017. Geozagrożenia. Wydawnictwo Naukowe PWN SA, Warszawa, 338 p</w:t>
            </w:r>
          </w:p>
        </w:tc>
      </w:tr>
      <w:tr w:rsidR="008E7503" w:rsidRPr="00864E2D" w14:paraId="3A13CDE5" w14:textId="77777777" w:rsidTr="1B942B54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6E" w14:textId="77777777"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14:paraId="700B69D0" w14:textId="77777777" w:rsidR="005E68F9" w:rsidRDefault="1B942B54" w:rsidP="005E68F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B942B54">
              <w:rPr>
                <w:rFonts w:ascii="Verdana" w:hAnsi="Verdana"/>
                <w:sz w:val="20"/>
                <w:szCs w:val="20"/>
              </w:rPr>
              <w:t xml:space="preserve">- sprawozdania z wykonanych ćwiczeń: </w:t>
            </w:r>
            <w:r w:rsidRPr="1B942B54">
              <w:rPr>
                <w:rFonts w:ascii="Verdana" w:eastAsia="Verdana" w:hAnsi="Verdana" w:cs="Verdana"/>
                <w:sz w:val="20"/>
                <w:szCs w:val="20"/>
              </w:rPr>
              <w:t>K_K02; K_W01; K_U01; K_W01; K_W03; K_W04;</w:t>
            </w:r>
            <w:r w:rsidR="005E68F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1B942B54">
              <w:rPr>
                <w:rFonts w:ascii="Verdana" w:eastAsia="Verdana" w:hAnsi="Verdana" w:cs="Verdana"/>
                <w:sz w:val="20"/>
                <w:szCs w:val="20"/>
              </w:rPr>
              <w:t>K_W02</w:t>
            </w:r>
          </w:p>
          <w:p w14:paraId="1B8717D6" w14:textId="00E749E0" w:rsidR="008E7503" w:rsidRPr="003745B9" w:rsidRDefault="1B942B54" w:rsidP="005E68F9">
            <w:pPr>
              <w:rPr>
                <w:rFonts w:ascii="Verdana" w:hAnsi="Verdana"/>
                <w:sz w:val="20"/>
                <w:szCs w:val="20"/>
              </w:rPr>
            </w:pPr>
            <w:r w:rsidRPr="1B942B54">
              <w:rPr>
                <w:rFonts w:ascii="Verdana" w:hAnsi="Verdana"/>
                <w:sz w:val="20"/>
                <w:szCs w:val="20"/>
              </w:rPr>
              <w:t>- test końcowy z wykładu (test otwarty): InżK2_U04; K_W01, K_W03, K_W04</w:t>
            </w:r>
          </w:p>
        </w:tc>
      </w:tr>
      <w:tr w:rsidR="008E7503" w:rsidRPr="00864E2D" w14:paraId="45DFAEB3" w14:textId="77777777" w:rsidTr="1B942B54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A3C20F4" w14:textId="77777777" w:rsidR="00200681" w:rsidRDefault="00200681" w:rsidP="003858A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 test otwarty – wynik pozytywny:</w:t>
            </w:r>
            <w:r w:rsidRPr="0020068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uzyskanie co najmniej 50% punktów; </w:t>
            </w:r>
          </w:p>
          <w:p w14:paraId="493440B5" w14:textId="10CCFD7E" w:rsidR="003858A2" w:rsidRPr="009654DB" w:rsidRDefault="00200681" w:rsidP="00200681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Ćwiczenia: raporty z ćwiczeń – wynik pozytywny: </w:t>
            </w:r>
            <w:r w:rsidRPr="00200681">
              <w:rPr>
                <w:rFonts w:ascii="Verdana" w:eastAsia="Times New Roman" w:hAnsi="Verdana"/>
                <w:sz w:val="20"/>
                <w:szCs w:val="20"/>
                <w:lang w:eastAsia="pl-PL"/>
              </w:rPr>
              <w:t>co najmniej 50% punktów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 kompletność i poprawność raportu</w:t>
            </w:r>
            <w:bookmarkStart w:id="0" w:name="_GoBack"/>
            <w:bookmarkEnd w:id="0"/>
          </w:p>
        </w:tc>
      </w:tr>
      <w:tr w:rsidR="008E7503" w:rsidRPr="00864E2D" w14:paraId="79FC3183" w14:textId="77777777" w:rsidTr="1B942B54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70E76AE1" w14:textId="77777777" w:rsidTr="1B942B54">
        <w:trPr>
          <w:trHeight w:val="26"/>
        </w:trPr>
        <w:tc>
          <w:tcPr>
            <w:tcW w:w="0" w:type="auto"/>
            <w:vMerge/>
            <w:vAlign w:val="center"/>
          </w:tcPr>
          <w:p w14:paraId="07459315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4446F074" w14:textId="77777777" w:rsidTr="1B942B54">
        <w:trPr>
          <w:trHeight w:val="90"/>
        </w:trPr>
        <w:tc>
          <w:tcPr>
            <w:tcW w:w="0" w:type="auto"/>
            <w:vMerge/>
            <w:vAlign w:val="center"/>
          </w:tcPr>
          <w:p w14:paraId="6537F28F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1C544C8" w14:textId="77777777" w:rsidR="00200681" w:rsidRPr="00200681" w:rsidRDefault="007969A3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00681" w:rsidRPr="00200681">
              <w:rPr>
                <w:rFonts w:ascii="Verdana" w:hAnsi="Verdana"/>
                <w:sz w:val="20"/>
                <w:szCs w:val="20"/>
              </w:rPr>
              <w:t xml:space="preserve">wykład: 14 </w:t>
            </w:r>
          </w:p>
          <w:p w14:paraId="6779B850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- ćwiczenia: 6 </w:t>
            </w:r>
          </w:p>
          <w:p w14:paraId="446A0F17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- konsultacje: 4 </w:t>
            </w:r>
          </w:p>
          <w:p w14:paraId="4B3B684C" w14:textId="77777777" w:rsidR="008E7503" w:rsidRPr="00864E2D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- sprawdzian końcowy: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8E7503" w:rsidRPr="00864E2D" w:rsidRDefault="00AD0F44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14:paraId="56611B87" w14:textId="77777777" w:rsidTr="1B942B54">
        <w:trPr>
          <w:trHeight w:val="104"/>
        </w:trPr>
        <w:tc>
          <w:tcPr>
            <w:tcW w:w="0" w:type="auto"/>
            <w:vMerge/>
            <w:vAlign w:val="center"/>
          </w:tcPr>
          <w:p w14:paraId="6DFB9E20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378" w14:textId="77777777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85B5733" w14:textId="77777777" w:rsidR="00AD0F44" w:rsidRPr="00AD0F44" w:rsidRDefault="002639D5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39D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D0F44" w:rsidRPr="00AD0F44">
              <w:rPr>
                <w:rFonts w:ascii="Verdana" w:hAnsi="Verdana"/>
                <w:sz w:val="20"/>
                <w:szCs w:val="20"/>
              </w:rPr>
              <w:t xml:space="preserve">przygotowanie do ćwiczeń: 4 </w:t>
            </w:r>
          </w:p>
          <w:p w14:paraId="509A7632" w14:textId="77777777" w:rsidR="00AD0F44" w:rsidRPr="00AD0F44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 xml:space="preserve">- opracowanie wyników: 6 </w:t>
            </w:r>
          </w:p>
          <w:p w14:paraId="0BC94846" w14:textId="77777777" w:rsidR="00AD0F44" w:rsidRPr="00AD0F44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 xml:space="preserve">- czytanie wskazanej literatury: 4 </w:t>
            </w:r>
          </w:p>
          <w:p w14:paraId="6ECCC02E" w14:textId="77777777" w:rsidR="00241B5F" w:rsidRPr="00864E2D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>- przygotowanie do sprawdzianu: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8E7503" w:rsidRPr="00864E2D" w:rsidRDefault="00AD0F44" w:rsidP="009654D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8E7503" w:rsidRPr="00864E2D" w14:paraId="1B686C9D" w14:textId="77777777" w:rsidTr="1B942B54">
        <w:trPr>
          <w:trHeight w:val="21"/>
        </w:trPr>
        <w:tc>
          <w:tcPr>
            <w:tcW w:w="0" w:type="auto"/>
            <w:vMerge/>
            <w:vAlign w:val="center"/>
          </w:tcPr>
          <w:p w14:paraId="70DF9E56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8E7503" w:rsidRPr="00864E2D" w:rsidRDefault="009E20E7" w:rsidP="009E20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14:paraId="78C18427" w14:textId="77777777" w:rsidTr="1B942B54">
        <w:trPr>
          <w:trHeight w:val="26"/>
        </w:trPr>
        <w:tc>
          <w:tcPr>
            <w:tcW w:w="0" w:type="auto"/>
            <w:vMerge/>
            <w:vAlign w:val="center"/>
          </w:tcPr>
          <w:p w14:paraId="44E871BC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8E7503" w:rsidRPr="00864E2D" w:rsidRDefault="009E20E7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144A5D23" w14:textId="77777777" w:rsidR="007D2D65" w:rsidRDefault="00F76992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3087" w14:textId="77777777" w:rsidR="005E7426" w:rsidRDefault="005E7426" w:rsidP="00A73B1D">
      <w:pPr>
        <w:spacing w:after="0" w:line="240" w:lineRule="auto"/>
      </w:pPr>
      <w:r>
        <w:separator/>
      </w:r>
    </w:p>
  </w:endnote>
  <w:endnote w:type="continuationSeparator" w:id="0">
    <w:p w14:paraId="2363020A" w14:textId="77777777" w:rsidR="005E7426" w:rsidRDefault="005E7426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6162" w14:textId="77777777" w:rsidR="005E7426" w:rsidRDefault="005E7426" w:rsidP="00A73B1D">
      <w:pPr>
        <w:spacing w:after="0" w:line="240" w:lineRule="auto"/>
      </w:pPr>
      <w:r>
        <w:separator/>
      </w:r>
    </w:p>
  </w:footnote>
  <w:footnote w:type="continuationSeparator" w:id="0">
    <w:p w14:paraId="358EA672" w14:textId="77777777" w:rsidR="005E7426" w:rsidRDefault="005E7426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53351"/>
    <w:rsid w:val="001013A2"/>
    <w:rsid w:val="001423D3"/>
    <w:rsid w:val="001E42F0"/>
    <w:rsid w:val="00200681"/>
    <w:rsid w:val="00241B5F"/>
    <w:rsid w:val="002639D5"/>
    <w:rsid w:val="00301585"/>
    <w:rsid w:val="00301F9A"/>
    <w:rsid w:val="00341378"/>
    <w:rsid w:val="003745B9"/>
    <w:rsid w:val="003858A2"/>
    <w:rsid w:val="003A098A"/>
    <w:rsid w:val="004053B5"/>
    <w:rsid w:val="00437D6B"/>
    <w:rsid w:val="004556E6"/>
    <w:rsid w:val="0053263D"/>
    <w:rsid w:val="00534D6C"/>
    <w:rsid w:val="005B78DB"/>
    <w:rsid w:val="005C51DA"/>
    <w:rsid w:val="005E68F9"/>
    <w:rsid w:val="005E7426"/>
    <w:rsid w:val="006556AA"/>
    <w:rsid w:val="00683373"/>
    <w:rsid w:val="006A06B2"/>
    <w:rsid w:val="007969A3"/>
    <w:rsid w:val="008C18A3"/>
    <w:rsid w:val="008E7503"/>
    <w:rsid w:val="009148B2"/>
    <w:rsid w:val="009654DB"/>
    <w:rsid w:val="0099524F"/>
    <w:rsid w:val="009E20E7"/>
    <w:rsid w:val="009F2BA1"/>
    <w:rsid w:val="00A616C9"/>
    <w:rsid w:val="00A66E88"/>
    <w:rsid w:val="00A66E97"/>
    <w:rsid w:val="00A73B1D"/>
    <w:rsid w:val="00AD0F44"/>
    <w:rsid w:val="00AD385B"/>
    <w:rsid w:val="00AE43D5"/>
    <w:rsid w:val="00B0232D"/>
    <w:rsid w:val="00B52104"/>
    <w:rsid w:val="00BB1CBF"/>
    <w:rsid w:val="00C04E3A"/>
    <w:rsid w:val="00C22864"/>
    <w:rsid w:val="00C45F7A"/>
    <w:rsid w:val="00C61B86"/>
    <w:rsid w:val="00C6323D"/>
    <w:rsid w:val="00C650FA"/>
    <w:rsid w:val="00C8307B"/>
    <w:rsid w:val="00D03794"/>
    <w:rsid w:val="00D165CE"/>
    <w:rsid w:val="00D250C7"/>
    <w:rsid w:val="00D6346B"/>
    <w:rsid w:val="00D64DC7"/>
    <w:rsid w:val="00DD1C7F"/>
    <w:rsid w:val="00F420C0"/>
    <w:rsid w:val="00F43524"/>
    <w:rsid w:val="00F558F9"/>
    <w:rsid w:val="00F76992"/>
    <w:rsid w:val="00F85D67"/>
    <w:rsid w:val="00F97286"/>
    <w:rsid w:val="00FF5F69"/>
    <w:rsid w:val="1B9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F9D4"/>
  <w15:docId w15:val="{B8608608-B22B-455F-955D-0D0D6D98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9</cp:revision>
  <dcterms:created xsi:type="dcterms:W3CDTF">2019-04-27T15:06:00Z</dcterms:created>
  <dcterms:modified xsi:type="dcterms:W3CDTF">2022-10-11T07:16:00Z</dcterms:modified>
</cp:coreProperties>
</file>