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39" w:rsidRPr="00864E2D" w:rsidRDefault="006B2A39" w:rsidP="006B2A39">
      <w:pPr>
        <w:spacing w:after="0" w:line="240" w:lineRule="auto"/>
        <w:ind w:right="283" w:firstLine="694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</w:t>
      </w:r>
    </w:p>
    <w:p w:rsidR="006B2A3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</w:t>
      </w:r>
    </w:p>
    <w:p w:rsidR="006B2A3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</w:rPr>
      </w:pPr>
    </w:p>
    <w:p w:rsidR="006B2A3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</w:rPr>
      </w:pPr>
    </w:p>
    <w:p w:rsidR="006B2A3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  </w:t>
      </w:r>
      <w:r w:rsidR="00E3665F">
        <w:rPr>
          <w:rFonts w:ascii="Verdana" w:hAnsi="Verdana"/>
          <w:b/>
          <w:bCs/>
          <w:sz w:val="20"/>
        </w:rPr>
        <w:t>COURSE/</w:t>
      </w:r>
      <w:r w:rsidR="00EB0831">
        <w:rPr>
          <w:rFonts w:ascii="Verdana" w:hAnsi="Verdana"/>
          <w:b/>
          <w:bCs/>
          <w:sz w:val="20"/>
        </w:rPr>
        <w:t>MODULE SYLLABUS</w:t>
      </w:r>
      <w:r>
        <w:rPr>
          <w:rFonts w:ascii="Verdana" w:hAnsi="Verdana"/>
          <w:b/>
          <w:bCs/>
          <w:sz w:val="20"/>
        </w:rPr>
        <w:t>*</w:t>
      </w:r>
      <w:r w:rsidRPr="00497180">
        <w:rPr>
          <w:rFonts w:ascii="Verdana" w:hAnsi="Verdana"/>
          <w:b/>
          <w:bCs/>
          <w:sz w:val="20"/>
        </w:rPr>
        <w:t xml:space="preserve"> </w:t>
      </w:r>
    </w:p>
    <w:p w:rsidR="006B2A39" w:rsidRPr="00C25B0E" w:rsidRDefault="006B2A39" w:rsidP="006B2A3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5288"/>
        <w:gridCol w:w="488"/>
        <w:gridCol w:w="3568"/>
      </w:tblGrid>
      <w:tr w:rsidR="006B2A39" w:rsidRPr="000A7AAB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E3665F" w:rsidRPr="004A3699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/module name in Polish and English </w:t>
            </w:r>
          </w:p>
          <w:p w:rsidR="004A3699" w:rsidRPr="004A3699" w:rsidRDefault="004A369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Angielski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geologów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, English for geologists</w:t>
            </w:r>
          </w:p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0A7AAB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7AAB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A7AAB">
              <w:rPr>
                <w:rFonts w:ascii="Verdana" w:hAnsi="Verdana"/>
                <w:sz w:val="20"/>
                <w:szCs w:val="20"/>
                <w:lang w:val="en-US"/>
              </w:rPr>
              <w:t>Discipline</w:t>
            </w:r>
          </w:p>
          <w:p w:rsidR="004A3699" w:rsidRPr="000A7AAB" w:rsidRDefault="004A369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6B2A39" w:rsidRPr="004A3699" w:rsidRDefault="004A3699" w:rsidP="004A369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Earth and related environmental sciences</w:t>
            </w:r>
          </w:p>
        </w:tc>
      </w:tr>
      <w:tr w:rsidR="006B2A39" w:rsidRPr="00C25B0E" w:rsidTr="005A1521">
        <w:trPr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Language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instruction</w:t>
            </w:r>
            <w:proofErr w:type="spellEnd"/>
          </w:p>
          <w:p w:rsidR="006B2A39" w:rsidRPr="00C25B0E" w:rsidRDefault="004A369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</w:t>
            </w:r>
            <w:r w:rsidR="000A7AAB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0A7AAB">
              <w:rPr>
                <w:rFonts w:ascii="Verdana" w:hAnsi="Verdana"/>
                <w:sz w:val="20"/>
                <w:szCs w:val="20"/>
              </w:rPr>
              <w:t>Polish</w:t>
            </w:r>
            <w:proofErr w:type="spellEnd"/>
          </w:p>
        </w:tc>
      </w:tr>
      <w:tr w:rsidR="006B2A39" w:rsidRPr="000A7AAB" w:rsidTr="005A1521">
        <w:trPr>
          <w:trHeight w:val="2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A01960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conducting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="00912749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/module</w:t>
            </w:r>
          </w:p>
          <w:p w:rsidR="006B2A39" w:rsidRPr="004A3699" w:rsidRDefault="004A3699" w:rsidP="004A369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Faculty of Earth Sciences and Environmental Management, Institute of Geological Sciences</w:t>
            </w:r>
          </w:p>
        </w:tc>
      </w:tr>
      <w:tr w:rsidR="006B2A39" w:rsidRPr="00C25B0E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855DE6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D562A6">
              <w:rPr>
                <w:rFonts w:ascii="Verdana" w:hAnsi="Verdana"/>
                <w:sz w:val="20"/>
                <w:szCs w:val="20"/>
              </w:rPr>
              <w:t>ourse</w:t>
            </w:r>
            <w:r>
              <w:rPr>
                <w:rFonts w:ascii="Verdana" w:hAnsi="Verdana"/>
                <w:sz w:val="20"/>
                <w:szCs w:val="20"/>
              </w:rPr>
              <w:t xml:space="preserve">/module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</w:p>
          <w:p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B2A39" w:rsidRPr="004A3699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D078C0" w:rsidP="005A1521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Typ</w:t>
            </w:r>
            <w:r w:rsidR="00F10F0C" w:rsidRPr="004A3699">
              <w:rPr>
                <w:rFonts w:ascii="Verdana" w:hAnsi="Verdana"/>
                <w:sz w:val="20"/>
                <w:szCs w:val="20"/>
                <w:lang w:val="en-US"/>
              </w:rPr>
              <w:t>e of c</w:t>
            </w:r>
            <w:r w:rsidR="0088378A" w:rsidRPr="004A3699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="00F10F0C" w:rsidRPr="004A3699">
              <w:rPr>
                <w:rFonts w:ascii="Verdana" w:hAnsi="Verdana"/>
                <w:sz w:val="20"/>
                <w:szCs w:val="20"/>
                <w:lang w:val="en-US"/>
              </w:rPr>
              <w:t>/module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(</w:t>
            </w:r>
            <w:r w:rsidR="00F10F0C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mandatory or optional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)</w:t>
            </w:r>
          </w:p>
          <w:p w:rsidR="006B2A39" w:rsidRPr="004A3699" w:rsidRDefault="000A7AA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Obligatory</w:t>
            </w:r>
          </w:p>
        </w:tc>
      </w:tr>
      <w:tr w:rsidR="006B2A39" w:rsidRPr="00C25B0E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272AF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Field</w:t>
            </w:r>
            <w:r w:rsidR="006B2A39" w:rsidRPr="00C25B0E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major</w:t>
            </w:r>
            <w:r w:rsidR="006B2A39" w:rsidRPr="00C25B0E">
              <w:rPr>
                <w:rFonts w:ascii="Verdana" w:hAnsi="Verdana"/>
                <w:sz w:val="20"/>
                <w:szCs w:val="20"/>
              </w:rPr>
              <w:t>)</w:t>
            </w:r>
            <w:r w:rsidR="006B2A39">
              <w:rPr>
                <w:rFonts w:ascii="Verdana" w:hAnsi="Verdana"/>
                <w:sz w:val="20"/>
                <w:szCs w:val="20"/>
              </w:rPr>
              <w:t>*</w:t>
            </w:r>
          </w:p>
          <w:p w:rsidR="006B2A39" w:rsidRPr="00C25B0E" w:rsidRDefault="0039286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Geological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engineering</w:t>
            </w:r>
          </w:p>
        </w:tc>
      </w:tr>
      <w:tr w:rsidR="006B2A39" w:rsidRPr="004A3699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0A0667" w:rsidP="005A152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Level of studies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(</w:t>
            </w:r>
            <w:r w:rsidR="00715D8A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first-cycle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*, </w:t>
            </w:r>
            <w:r w:rsidR="00715D8A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second-cycle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*, </w:t>
            </w:r>
            <w:r w:rsidR="00413BA0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uniform master's </w:t>
            </w:r>
            <w:proofErr w:type="spellStart"/>
            <w:r w:rsidR="00413BA0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programme</w:t>
            </w:r>
            <w:proofErr w:type="spellEnd"/>
            <w:r w:rsidR="00725497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*)</w:t>
            </w:r>
          </w:p>
          <w:p w:rsidR="006B2A39" w:rsidRPr="004A3699" w:rsidRDefault="000A7AAB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4A3699">
              <w:rPr>
                <w:rFonts w:ascii="Verdana" w:hAnsi="Verdana"/>
                <w:sz w:val="20"/>
                <w:szCs w:val="20"/>
                <w:lang w:val="en-US"/>
              </w:rPr>
              <w:t>econd cycle</w:t>
            </w:r>
          </w:p>
        </w:tc>
      </w:tr>
      <w:tr w:rsidR="006B2A39" w:rsidRPr="000A7AAB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4013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Year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80381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of studies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(</w:t>
            </w:r>
            <w:r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if applies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  <w:p w:rsidR="006B2A39" w:rsidRPr="004A3699" w:rsidRDefault="006B2A39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0A7AAB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7AAB" w:rsidRDefault="00681D83" w:rsidP="005A152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A7AAB">
              <w:rPr>
                <w:rFonts w:ascii="Verdana" w:hAnsi="Verdana"/>
                <w:sz w:val="20"/>
                <w:szCs w:val="20"/>
                <w:lang w:val="en-US"/>
              </w:rPr>
              <w:t>Semester</w:t>
            </w:r>
            <w:r w:rsidR="006B2A39" w:rsidRPr="000A7AA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B2A39" w:rsidRPr="000A7AAB">
              <w:rPr>
                <w:rFonts w:ascii="Verdana" w:hAnsi="Verdana"/>
                <w:i/>
                <w:sz w:val="20"/>
                <w:szCs w:val="20"/>
                <w:lang w:val="en-US"/>
              </w:rPr>
              <w:t>(</w:t>
            </w:r>
            <w:r w:rsidRPr="000A7AAB">
              <w:rPr>
                <w:rFonts w:ascii="Verdana" w:hAnsi="Verdana"/>
                <w:i/>
                <w:sz w:val="20"/>
                <w:szCs w:val="20"/>
                <w:lang w:val="en-US"/>
              </w:rPr>
              <w:t>winter or summer</w:t>
            </w:r>
            <w:r w:rsidR="006B2A39" w:rsidRPr="000A7AAB">
              <w:rPr>
                <w:rFonts w:ascii="Verdana" w:hAnsi="Verdana"/>
                <w:i/>
                <w:sz w:val="20"/>
                <w:szCs w:val="20"/>
                <w:lang w:val="en-US"/>
              </w:rPr>
              <w:t>)</w:t>
            </w:r>
          </w:p>
          <w:p w:rsidR="006B2A39" w:rsidRPr="000A7AAB" w:rsidRDefault="000A7AAB" w:rsidP="000A7A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Winter</w:t>
            </w:r>
          </w:p>
        </w:tc>
      </w:tr>
      <w:tr w:rsidR="006B2A39" w:rsidRPr="004A3699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7AAB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5351C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Class type</w:t>
            </w:r>
            <w:r w:rsidR="00712A5F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and the number of hours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( </w:t>
            </w:r>
            <w:r w:rsidR="00712A5F" w:rsidRPr="004A3699">
              <w:rPr>
                <w:rFonts w:ascii="Verdana" w:hAnsi="Verdana"/>
                <w:sz w:val="20"/>
                <w:szCs w:val="20"/>
                <w:lang w:val="en-US"/>
              </w:rPr>
              <w:t>including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online</w:t>
            </w:r>
            <w:r w:rsidR="00F60E2B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classes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*)</w:t>
            </w:r>
          </w:p>
          <w:p w:rsidR="006B2A39" w:rsidRPr="004A3699" w:rsidRDefault="000A7AA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Lecture 14</w:t>
            </w:r>
            <w:r w:rsidR="0074756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756B">
              <w:rPr>
                <w:rFonts w:ascii="Verdana" w:hAnsi="Verdana"/>
                <w:sz w:val="20"/>
                <w:szCs w:val="20"/>
                <w:lang w:val="en-US"/>
              </w:rPr>
              <w:t>hrs</w:t>
            </w:r>
            <w:proofErr w:type="spellEnd"/>
          </w:p>
        </w:tc>
      </w:tr>
      <w:tr w:rsidR="006B2A39" w:rsidRPr="000A7AAB" w:rsidTr="005A1521">
        <w:trPr>
          <w:trHeight w:val="7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F77B2A" w:rsidP="005A1521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Prerequisites</w:t>
            </w:r>
            <w:r w:rsidR="00B66BE1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regarding knowledge, skills, and social competence</w:t>
            </w:r>
            <w:r w:rsidR="00993F35" w:rsidRPr="004A3699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B66BE1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for t</w:t>
            </w:r>
            <w:r w:rsidR="00FB0D24" w:rsidRPr="004A3699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="00B66BE1" w:rsidRPr="004A3699">
              <w:rPr>
                <w:rFonts w:ascii="Verdana" w:hAnsi="Verdana"/>
                <w:sz w:val="20"/>
                <w:szCs w:val="20"/>
                <w:lang w:val="en-US"/>
              </w:rPr>
              <w:t>e c</w:t>
            </w:r>
            <w:r w:rsidR="005B19EA" w:rsidRPr="004A3699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="00B66BE1" w:rsidRPr="004A3699">
              <w:rPr>
                <w:rFonts w:ascii="Verdana" w:hAnsi="Verdana"/>
                <w:sz w:val="20"/>
                <w:szCs w:val="20"/>
                <w:lang w:val="en-US"/>
              </w:rPr>
              <w:t>/module</w:t>
            </w:r>
          </w:p>
          <w:p w:rsidR="006B2A3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4756B" w:rsidRPr="004A3699" w:rsidRDefault="0074756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Level B1 </w:t>
            </w:r>
            <w:r w:rsidR="000A7AAB">
              <w:rPr>
                <w:rFonts w:ascii="Verdana" w:hAnsi="Verdana"/>
                <w:sz w:val="20"/>
                <w:szCs w:val="20"/>
                <w:lang w:val="en-US"/>
              </w:rPr>
              <w:t xml:space="preserve">of any foreign language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according to the </w:t>
            </w: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Common European Framework of Reference for Languages</w:t>
            </w:r>
          </w:p>
        </w:tc>
      </w:tr>
      <w:tr w:rsidR="006B2A39" w:rsidRPr="000A7AAB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74756B" w:rsidRDefault="004B1F0E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Educational aims</w:t>
            </w:r>
          </w:p>
          <w:p w:rsidR="0074756B" w:rsidRDefault="0074756B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 xml:space="preserve">Shaping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students’ speech and writing communication skills in academic English</w:t>
            </w:r>
          </w:p>
          <w:p w:rsidR="0074756B" w:rsidRDefault="0074756B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4756B" w:rsidRPr="0074756B" w:rsidRDefault="0074756B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Developing students’ vocabulary from </w:t>
            </w: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Earth and related environmental sciences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discipline with special focus on </w:t>
            </w:r>
            <w:r w:rsidR="00392869">
              <w:rPr>
                <w:rFonts w:ascii="Verdana" w:hAnsi="Verdana"/>
                <w:sz w:val="20"/>
                <w:szCs w:val="20"/>
                <w:lang w:val="en-US"/>
              </w:rPr>
              <w:t>engineering geology</w:t>
            </w:r>
          </w:p>
          <w:p w:rsidR="006B2A39" w:rsidRPr="0074756B" w:rsidRDefault="006B2A39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606BED" w:rsidTr="005A1521">
        <w:trPr>
          <w:trHeight w:val="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74756B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74756B" w:rsidRDefault="0073761F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Course content</w:t>
            </w:r>
          </w:p>
          <w:p w:rsidR="006B2A39" w:rsidRPr="0074756B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D75632" w:rsidRPr="0074756B">
              <w:rPr>
                <w:rFonts w:ascii="Verdana" w:hAnsi="Verdana"/>
                <w:sz w:val="20"/>
                <w:szCs w:val="20"/>
                <w:lang w:val="en-US"/>
              </w:rPr>
              <w:t>traditional</w:t>
            </w: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42D68" w:rsidRPr="0074756B">
              <w:rPr>
                <w:rFonts w:ascii="Verdana" w:hAnsi="Verdana"/>
                <w:sz w:val="20"/>
                <w:szCs w:val="20"/>
                <w:lang w:val="en-US"/>
              </w:rPr>
              <w:t>form</w:t>
            </w:r>
            <w:r w:rsidR="004B5963" w:rsidRPr="0074756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(T)*</w:t>
            </w:r>
          </w:p>
          <w:p w:rsidR="006B2A39" w:rsidRDefault="0074756B" w:rsidP="0074756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Course will be divided into </w:t>
            </w:r>
            <w:r w:rsidR="000A7AA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topics, during which topics from various branches of geology</w:t>
            </w:r>
            <w:r w:rsidR="00247612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will be discussed. Each of the topics will consist of reading, discussion and writing exercise related to different branches of </w:t>
            </w:r>
            <w:r w:rsidR="00606BED">
              <w:rPr>
                <w:rFonts w:ascii="Verdana" w:hAnsi="Verdana"/>
                <w:sz w:val="20"/>
                <w:szCs w:val="20"/>
                <w:lang w:val="en-US"/>
              </w:rPr>
              <w:t xml:space="preserve">engineering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geology. Example of the topics are listed below:</w:t>
            </w:r>
          </w:p>
          <w:p w:rsidR="00606BED" w:rsidRDefault="00606BED" w:rsidP="0074756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4756B" w:rsidRDefault="0074756B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1 Rock cycle</w:t>
            </w:r>
            <w:r w:rsidR="000A7AA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and minerals</w:t>
            </w:r>
          </w:p>
          <w:p w:rsidR="00606BED" w:rsidRPr="0074756B" w:rsidRDefault="00606BED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2 Geotechnical research</w:t>
            </w:r>
          </w:p>
          <w:p w:rsidR="0074756B" w:rsidRPr="0074756B" w:rsidRDefault="00606BED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3</w:t>
            </w:r>
            <w:r w:rsidR="0074756B" w:rsidRP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74756B" w:rsidRP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Geohazards</w:t>
            </w:r>
            <w:proofErr w:type="spellEnd"/>
          </w:p>
          <w:p w:rsidR="0074756B" w:rsidRPr="0074756B" w:rsidRDefault="00606BED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4</w:t>
            </w:r>
            <w:r w:rsidR="0074756B" w:rsidRP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Environmental Geology</w:t>
            </w:r>
          </w:p>
          <w:p w:rsidR="0074756B" w:rsidRPr="001D26E7" w:rsidRDefault="00606BED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5</w:t>
            </w:r>
            <w:r w:rsidR="0074756B" w:rsidRPr="001D26E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Sedimentary Geology</w:t>
            </w:r>
          </w:p>
          <w:p w:rsidR="0074756B" w:rsidRPr="001D26E7" w:rsidRDefault="00606BED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6</w:t>
            </w:r>
            <w:r w:rsidR="0074756B" w:rsidRPr="001D26E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Carbon Cycle and Fossil Fuels</w:t>
            </w:r>
          </w:p>
          <w:p w:rsidR="0074756B" w:rsidRDefault="00606BED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606BED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7</w:t>
            </w:r>
            <w:r w:rsidR="0074756B" w:rsidRPr="00606BED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r w:rsidR="0074756B" w:rsidRPr="009F377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Hydro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geo</w:t>
            </w:r>
            <w:r w:rsidR="0074756B" w:rsidRPr="009F377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logy</w:t>
            </w:r>
          </w:p>
          <w:p w:rsidR="0074756B" w:rsidRDefault="0074756B" w:rsidP="007475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  <w:p w:rsidR="00606BED" w:rsidRPr="004A3699" w:rsidRDefault="00606BED" w:rsidP="0074756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6B2A39" w:rsidRPr="000A7AAB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Default="00FD626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Intended</w:t>
            </w:r>
            <w:proofErr w:type="spellEnd"/>
            <w:r w:rsidR="007B3CD2">
              <w:rPr>
                <w:rFonts w:ascii="Verdana" w:hAnsi="Verdana"/>
                <w:sz w:val="20"/>
                <w:szCs w:val="20"/>
              </w:rPr>
              <w:t xml:space="preserve"> learning </w:t>
            </w:r>
            <w:proofErr w:type="spellStart"/>
            <w:r w:rsidR="007B3CD2">
              <w:rPr>
                <w:rFonts w:ascii="Verdana" w:hAnsi="Verdana"/>
                <w:sz w:val="20"/>
                <w:szCs w:val="20"/>
              </w:rPr>
              <w:t>outcomes</w:t>
            </w:r>
            <w:proofErr w:type="spellEnd"/>
            <w:r w:rsidR="006B2A39" w:rsidRPr="00C25B0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9185B" w:rsidRDefault="0029185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06BED" w:rsidRDefault="00606BE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606BED" w:rsidRDefault="00606BE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606BED" w:rsidRDefault="00606BE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606BED" w:rsidRDefault="00606BE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9185B" w:rsidRDefault="000A7AA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W_1 </w:t>
            </w:r>
            <w:r w:rsidR="0029185B" w:rsidRPr="0029185B">
              <w:rPr>
                <w:rFonts w:ascii="Verdana" w:hAnsi="Verdana"/>
                <w:sz w:val="20"/>
                <w:szCs w:val="20"/>
                <w:lang w:val="en-US"/>
              </w:rPr>
              <w:t>Student knows s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 xml:space="preserve">pecialized vocabulary from </w:t>
            </w:r>
            <w:r w:rsidR="0029185B" w:rsidRPr="0074756B">
              <w:rPr>
                <w:rFonts w:ascii="Verdana" w:hAnsi="Verdana"/>
                <w:sz w:val="20"/>
                <w:szCs w:val="20"/>
                <w:lang w:val="en-US"/>
              </w:rPr>
              <w:t>Earth and related environmental sciences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 xml:space="preserve"> discipline with special focus on geology</w:t>
            </w:r>
          </w:p>
          <w:p w:rsidR="0029185B" w:rsidRDefault="0029185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9185B" w:rsidRDefault="000A7AA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U_1 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>Student understands geological scientific publications as well as statements presented in academic English</w:t>
            </w:r>
          </w:p>
          <w:p w:rsidR="0029185B" w:rsidRDefault="0029185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9185B" w:rsidRDefault="000A7AA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U_2 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>Student is able to write geology related scientific report</w:t>
            </w:r>
          </w:p>
          <w:p w:rsidR="000A7AAB" w:rsidRDefault="000A7AA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Default="000A7AA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K_1 Student is able to verify information acquired from international, English-language specialized literature</w:t>
            </w:r>
          </w:p>
          <w:p w:rsidR="0029185B" w:rsidRPr="0029185B" w:rsidRDefault="0029185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D75632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Symbols of appropriate</w:t>
            </w:r>
            <w:r w:rsidR="007F4772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learning outcomes for particular fields of stud</w:t>
            </w:r>
            <w:r w:rsidR="00D459CF" w:rsidRPr="004A3699">
              <w:rPr>
                <w:rFonts w:ascii="Verdana" w:hAnsi="Verdana"/>
                <w:sz w:val="20"/>
                <w:szCs w:val="20"/>
                <w:lang w:val="en-US"/>
              </w:rPr>
              <w:t>y</w:t>
            </w:r>
            <w:r w:rsidR="006251B7" w:rsidRPr="004A3699">
              <w:rPr>
                <w:rFonts w:ascii="Verdana" w:hAnsi="Verdana"/>
                <w:sz w:val="20"/>
                <w:szCs w:val="20"/>
                <w:lang w:val="en-US"/>
              </w:rPr>
              <w:t>, such as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: K_W01</w:t>
            </w:r>
            <w:r w:rsidR="006B2A39" w:rsidRPr="004A3699">
              <w:rPr>
                <w:rFonts w:ascii="Verdana" w:hAnsi="Verdana"/>
                <w:i/>
                <w:sz w:val="16"/>
                <w:szCs w:val="16"/>
                <w:lang w:val="en-US"/>
              </w:rPr>
              <w:t>*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K_U05,K_K03</w:t>
            </w:r>
          </w:p>
          <w:p w:rsidR="00606BED" w:rsidRDefault="00606BED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606BED" w:rsidRDefault="00606BED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Pr="000A7AAB" w:rsidRDefault="00606BED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K2_W06</w:t>
            </w:r>
          </w:p>
          <w:p w:rsidR="000A7AAB" w:rsidRPr="000A7AAB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Pr="000A7AAB" w:rsidRDefault="00606BED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K2_U04</w:t>
            </w:r>
          </w:p>
          <w:p w:rsidR="000A7AAB" w:rsidRPr="000A7AAB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Pr="000A7AAB" w:rsidRDefault="00606BED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K2_U04</w:t>
            </w:r>
          </w:p>
          <w:p w:rsidR="000A7AAB" w:rsidRPr="000A7AAB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Pr="000A7AAB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6B2A39" w:rsidRPr="004A3699" w:rsidRDefault="00606BED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K2_K01</w:t>
            </w:r>
          </w:p>
        </w:tc>
      </w:tr>
      <w:tr w:rsidR="006B2A39" w:rsidRPr="000A7AAB" w:rsidTr="005A1521">
        <w:trPr>
          <w:trHeight w:val="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Default="00D36549" w:rsidP="0038038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Mandatory and recommended reading list </w:t>
            </w:r>
            <w:r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(resources,</w:t>
            </w:r>
            <w:r w:rsidR="00380381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studies, manuals, etc.)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29185B" w:rsidRDefault="0029185B" w:rsidP="002918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Markner-Jager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B., 2008, T</w:t>
            </w:r>
            <w:r w:rsidRPr="001B5BA2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echnical 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nglish for Geosciences. Springer, pp. 209. (accessible on-line)</w:t>
            </w:r>
          </w:p>
          <w:p w:rsidR="0029185B" w:rsidRPr="001B5BA2" w:rsidRDefault="0029185B" w:rsidP="002918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Other resources prepared by staff based on available literature and internet sources</w:t>
            </w:r>
          </w:p>
          <w:p w:rsidR="0029185B" w:rsidRPr="004A3699" w:rsidRDefault="0029185B" w:rsidP="0038038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0A7AAB" w:rsidTr="005A1521">
        <w:trPr>
          <w:trHeight w:val="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322FB8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80381"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Assessment methods for the intended learning outcomes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6B2A39" w:rsidRPr="004A3699" w:rsidRDefault="006251B7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e.g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6B2A39" w:rsidRPr="004A3699" w:rsidRDefault="006B2A39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836116" w:rsidRPr="004A3699">
              <w:rPr>
                <w:rFonts w:ascii="Verdana" w:hAnsi="Verdana"/>
                <w:sz w:val="20"/>
                <w:szCs w:val="20"/>
                <w:lang w:val="en-US"/>
              </w:rPr>
              <w:t>final test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 xml:space="preserve"> (T)</w:t>
            </w:r>
            <w:r w:rsidR="0029185B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6B2A39" w:rsidRPr="000A7AAB" w:rsidTr="005A1521">
        <w:trPr>
          <w:trHeight w:val="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A366F9" w:rsidP="005A152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4A3699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Credit requirements for individual components of the course/module, e.g.:</w:t>
            </w:r>
          </w:p>
          <w:p w:rsidR="006B2A39" w:rsidRPr="004A3699" w:rsidRDefault="006B2A39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- </w:t>
            </w:r>
            <w:r w:rsidR="0004733C" w:rsidRPr="004A3699">
              <w:rPr>
                <w:rFonts w:ascii="Verdana" w:hAnsi="Verdana"/>
                <w:sz w:val="20"/>
                <w:szCs w:val="20"/>
                <w:lang w:val="en-US"/>
              </w:rPr>
              <w:t>final test (T)*</w:t>
            </w:r>
            <w:r w:rsidR="0029185B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A7AAB">
              <w:rPr>
                <w:rFonts w:ascii="Verdana" w:hAnsi="Verdana"/>
                <w:sz w:val="20"/>
                <w:szCs w:val="20"/>
                <w:lang w:val="en-US"/>
              </w:rPr>
              <w:t>- in order to pass student has to receive the minimum of 50 % score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 </w:t>
            </w:r>
          </w:p>
        </w:tc>
      </w:tr>
      <w:tr w:rsidR="006B2A39" w:rsidRPr="00C25B0E" w:rsidTr="005A1521">
        <w:trPr>
          <w:trHeight w:val="1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D36549" w:rsidP="000F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Student's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workload</w:t>
            </w:r>
            <w:proofErr w:type="spellEnd"/>
          </w:p>
        </w:tc>
      </w:tr>
      <w:tr w:rsidR="006B2A39" w:rsidRPr="000A7AAB" w:rsidTr="005A152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FB40C9" w:rsidP="000F6CA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student's</w:t>
            </w:r>
            <w:r w:rsidR="000F6CA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activities*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FB40C9" w:rsidP="005A15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6B2A39" w:rsidRPr="00C25B0E" w:rsidTr="005A152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75" w:rsidRPr="009C206A" w:rsidRDefault="002A2575" w:rsidP="002A257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2A2575" w:rsidRPr="004A3699">
              <w:rPr>
                <w:rFonts w:ascii="Verdana" w:hAnsi="Verdana"/>
                <w:sz w:val="20"/>
                <w:szCs w:val="20"/>
                <w:lang w:val="en-US"/>
              </w:rPr>
              <w:t>lect</w:t>
            </w:r>
            <w:r w:rsidR="00B214B9">
              <w:rPr>
                <w:rFonts w:ascii="Verdana" w:hAnsi="Verdana"/>
                <w:sz w:val="20"/>
                <w:szCs w:val="20"/>
                <w:lang w:val="en-US"/>
              </w:rPr>
              <w:t>ure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*:</w:t>
            </w:r>
            <w:r w:rsidR="00B214B9">
              <w:rPr>
                <w:rFonts w:ascii="Verdana" w:hAnsi="Verdana"/>
                <w:sz w:val="20"/>
                <w:szCs w:val="20"/>
                <w:lang w:val="en-US"/>
              </w:rPr>
              <w:t xml:space="preserve"> 14 </w:t>
            </w:r>
            <w:proofErr w:type="spellStart"/>
            <w:r w:rsidR="00B214B9">
              <w:rPr>
                <w:rFonts w:ascii="Verdana" w:hAnsi="Verdana"/>
                <w:sz w:val="20"/>
                <w:szCs w:val="20"/>
                <w:lang w:val="en-US"/>
              </w:rPr>
              <w:t>hrs</w:t>
            </w:r>
            <w:proofErr w:type="spellEnd"/>
          </w:p>
          <w:p w:rsidR="006B2A39" w:rsidRPr="00C25B0E" w:rsidRDefault="006B2A39" w:rsidP="003B2E9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B214B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</w:p>
        </w:tc>
      </w:tr>
      <w:tr w:rsidR="006B2A39" w:rsidRPr="004A3699" w:rsidTr="005A1521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8" w:rsidRPr="009C206A" w:rsidRDefault="00A73238" w:rsidP="00A7323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student's/PhD student's</w:t>
            </w:r>
            <w:r w:rsidR="00C42D7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*</w:t>
            </w: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own work (including group-work) such as:</w:t>
            </w:r>
          </w:p>
          <w:p w:rsidR="006B2A39" w:rsidRPr="004A3699" w:rsidRDefault="006B2A39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D81015" w:rsidRPr="009C206A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being prepared for classes:</w:t>
            </w:r>
            <w:r w:rsidR="00B214B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4 hrs</w:t>
            </w:r>
          </w:p>
          <w:p w:rsidR="00D81015" w:rsidRPr="009C206A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reading the suggested literature:</w:t>
            </w:r>
            <w:r w:rsidR="00B214B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4 hrs</w:t>
            </w:r>
          </w:p>
          <w:p w:rsidR="00D81015" w:rsidRPr="004A3699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preparing for tests:</w:t>
            </w:r>
            <w:r w:rsidR="00B214B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4 hrs</w:t>
            </w:r>
          </w:p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B214B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hrs</w:t>
            </w:r>
            <w:proofErr w:type="spellEnd"/>
          </w:p>
        </w:tc>
      </w:tr>
      <w:tr w:rsidR="006B2A39" w:rsidRPr="00864E2D" w:rsidTr="005A1521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864E2D" w:rsidRDefault="005F12F5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number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864E2D" w:rsidRDefault="00B214B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</w:p>
        </w:tc>
      </w:tr>
      <w:tr w:rsidR="006B2A39" w:rsidRPr="000A7AAB" w:rsidTr="005A152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864E2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B3742F" w:rsidP="0058776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Number of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ECTS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587767" w:rsidRPr="004A3699">
              <w:rPr>
                <w:rFonts w:ascii="Verdana" w:hAnsi="Verdana"/>
                <w:sz w:val="20"/>
                <w:szCs w:val="20"/>
                <w:lang w:val="en-US"/>
              </w:rPr>
              <w:t>credits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if required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06BE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6B2A39" w:rsidRPr="004A3699" w:rsidRDefault="006B2A39" w:rsidP="006B2A3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B2A39" w:rsidRPr="004A3699" w:rsidRDefault="006B2A39" w:rsidP="006B2A3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A3699">
        <w:rPr>
          <w:rFonts w:ascii="Verdana" w:hAnsi="Verdana"/>
          <w:sz w:val="20"/>
          <w:szCs w:val="20"/>
          <w:lang w:val="en-US"/>
        </w:rPr>
        <w:t xml:space="preserve">(T) – </w:t>
      </w:r>
      <w:r w:rsidR="00C03D5E" w:rsidRPr="004A3699">
        <w:rPr>
          <w:rFonts w:ascii="Verdana" w:hAnsi="Verdana"/>
          <w:sz w:val="20"/>
          <w:szCs w:val="20"/>
          <w:lang w:val="en-US"/>
        </w:rPr>
        <w:t xml:space="preserve">implemented in a traditional way </w:t>
      </w:r>
    </w:p>
    <w:p w:rsidR="006B2A39" w:rsidRPr="004A3699" w:rsidRDefault="006B2A39" w:rsidP="006B2A3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A3699">
        <w:rPr>
          <w:rFonts w:ascii="Verdana" w:hAnsi="Verdana"/>
          <w:sz w:val="20"/>
          <w:szCs w:val="20"/>
          <w:lang w:val="en-US"/>
        </w:rPr>
        <w:t xml:space="preserve">(O) </w:t>
      </w:r>
      <w:r w:rsidR="00F17030" w:rsidRPr="004A3699">
        <w:rPr>
          <w:rFonts w:ascii="Verdana" w:hAnsi="Verdana"/>
          <w:sz w:val="20"/>
          <w:szCs w:val="20"/>
          <w:lang w:val="en-US"/>
        </w:rPr>
        <w:t>–</w:t>
      </w:r>
      <w:r w:rsidRPr="004A3699">
        <w:rPr>
          <w:rFonts w:ascii="Verdana" w:hAnsi="Verdana"/>
          <w:sz w:val="20"/>
          <w:szCs w:val="20"/>
          <w:lang w:val="en-US"/>
        </w:rPr>
        <w:t xml:space="preserve"> </w:t>
      </w:r>
      <w:r w:rsidR="00F17030" w:rsidRPr="004A3699">
        <w:rPr>
          <w:rFonts w:ascii="Verdana" w:hAnsi="Verdana"/>
          <w:sz w:val="20"/>
          <w:szCs w:val="20"/>
          <w:lang w:val="en-US"/>
        </w:rPr>
        <w:t>implemented online</w:t>
      </w:r>
      <w:r w:rsidRPr="004A3699">
        <w:rPr>
          <w:rFonts w:ascii="Verdana" w:hAnsi="Verdana"/>
          <w:sz w:val="20"/>
          <w:szCs w:val="20"/>
          <w:lang w:val="en-US"/>
        </w:rPr>
        <w:t xml:space="preserve"> </w:t>
      </w:r>
    </w:p>
    <w:p w:rsidR="006B2A39" w:rsidRPr="004A3699" w:rsidRDefault="006B2A39" w:rsidP="006B2A39">
      <w:pPr>
        <w:spacing w:after="0" w:line="240" w:lineRule="auto"/>
        <w:rPr>
          <w:rFonts w:ascii="Verdana" w:hAnsi="Verdana"/>
          <w:sz w:val="16"/>
          <w:szCs w:val="20"/>
          <w:lang w:val="en-US"/>
        </w:rPr>
      </w:pPr>
    </w:p>
    <w:p w:rsidR="006B2A39" w:rsidRDefault="006B2A39" w:rsidP="006B2A39">
      <w:pPr>
        <w:spacing w:after="0" w:line="240" w:lineRule="auto"/>
        <w:ind w:left="-567"/>
        <w:rPr>
          <w:rFonts w:ascii="Verdana" w:hAnsi="Verdana"/>
          <w:sz w:val="16"/>
          <w:szCs w:val="20"/>
          <w:lang w:val="en-US"/>
        </w:rPr>
      </w:pPr>
      <w:r w:rsidRPr="004A3699">
        <w:rPr>
          <w:rFonts w:ascii="Verdana" w:hAnsi="Verdana"/>
          <w:sz w:val="16"/>
          <w:szCs w:val="20"/>
          <w:lang w:val="en-US"/>
        </w:rPr>
        <w:t>*</w:t>
      </w:r>
      <w:r w:rsidR="005742B1" w:rsidRPr="004A3699">
        <w:rPr>
          <w:rFonts w:ascii="Verdana" w:hAnsi="Verdana"/>
          <w:sz w:val="16"/>
          <w:szCs w:val="20"/>
          <w:lang w:val="en-US"/>
        </w:rPr>
        <w:t>delete the inapplicable</w:t>
      </w:r>
    </w:p>
    <w:p w:rsidR="00B214B9" w:rsidRDefault="00B214B9" w:rsidP="006B2A39">
      <w:pPr>
        <w:spacing w:after="0" w:line="240" w:lineRule="auto"/>
        <w:ind w:left="-567"/>
        <w:rPr>
          <w:rFonts w:ascii="Verdana" w:hAnsi="Verdana"/>
          <w:sz w:val="16"/>
          <w:szCs w:val="20"/>
          <w:lang w:val="en-US"/>
        </w:rPr>
      </w:pPr>
    </w:p>
    <w:p w:rsidR="00B214B9" w:rsidRPr="00B214B9" w:rsidRDefault="00B214B9" w:rsidP="00B214B9">
      <w:pPr>
        <w:spacing w:after="0" w:line="240" w:lineRule="auto"/>
        <w:ind w:left="-567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The course is taught by </w:t>
      </w:r>
      <w:proofErr w:type="spellStart"/>
      <w:r w:rsidRPr="00B214B9">
        <w:rPr>
          <w:rFonts w:ascii="Verdana" w:eastAsia="Times New Roman" w:hAnsi="Verdana" w:cs="Times New Roman"/>
          <w:sz w:val="20"/>
          <w:szCs w:val="20"/>
          <w:lang w:val="en-US" w:eastAsia="pl-PL"/>
        </w:rPr>
        <w:t>dr</w:t>
      </w:r>
      <w:proofErr w:type="spellEnd"/>
      <w:r w:rsidRPr="00B214B9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hab. </w:t>
      </w: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Anna </w:t>
      </w:r>
      <w:proofErr w:type="spellStart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Pietranik</w:t>
      </w:r>
      <w:proofErr w:type="spellEnd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, dr Grzegorz Lis</w:t>
      </w:r>
    </w:p>
    <w:p w:rsidR="00614D87" w:rsidRPr="00B214B9" w:rsidRDefault="00614D87"/>
    <w:sectPr w:rsidR="00614D87" w:rsidRPr="00B214B9" w:rsidSect="00FC5E6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39"/>
    <w:rsid w:val="0004733C"/>
    <w:rsid w:val="000A0667"/>
    <w:rsid w:val="000A7AAB"/>
    <w:rsid w:val="000D12EA"/>
    <w:rsid w:val="000F6CA6"/>
    <w:rsid w:val="00123024"/>
    <w:rsid w:val="001528BF"/>
    <w:rsid w:val="001850B4"/>
    <w:rsid w:val="00215D10"/>
    <w:rsid w:val="00240EC0"/>
    <w:rsid w:val="00247612"/>
    <w:rsid w:val="00272AF1"/>
    <w:rsid w:val="0029185B"/>
    <w:rsid w:val="002A2575"/>
    <w:rsid w:val="00322FB8"/>
    <w:rsid w:val="00342D68"/>
    <w:rsid w:val="00346DDC"/>
    <w:rsid w:val="00380381"/>
    <w:rsid w:val="0038592A"/>
    <w:rsid w:val="00392869"/>
    <w:rsid w:val="003B2E95"/>
    <w:rsid w:val="00413BA0"/>
    <w:rsid w:val="00444A85"/>
    <w:rsid w:val="004A3699"/>
    <w:rsid w:val="004B1F0E"/>
    <w:rsid w:val="004B5963"/>
    <w:rsid w:val="004F6F61"/>
    <w:rsid w:val="005351CC"/>
    <w:rsid w:val="005742B1"/>
    <w:rsid w:val="00587767"/>
    <w:rsid w:val="005969F3"/>
    <w:rsid w:val="005A2229"/>
    <w:rsid w:val="005B19EA"/>
    <w:rsid w:val="005F12F5"/>
    <w:rsid w:val="00606BED"/>
    <w:rsid w:val="00614D87"/>
    <w:rsid w:val="006251B7"/>
    <w:rsid w:val="00681D83"/>
    <w:rsid w:val="006B2A39"/>
    <w:rsid w:val="006B4013"/>
    <w:rsid w:val="006D7D39"/>
    <w:rsid w:val="00712A5F"/>
    <w:rsid w:val="00713444"/>
    <w:rsid w:val="00715D8A"/>
    <w:rsid w:val="00725497"/>
    <w:rsid w:val="0073761F"/>
    <w:rsid w:val="0074756B"/>
    <w:rsid w:val="00753F98"/>
    <w:rsid w:val="0078259F"/>
    <w:rsid w:val="007B3CD2"/>
    <w:rsid w:val="007F4772"/>
    <w:rsid w:val="007F6ED9"/>
    <w:rsid w:val="00836116"/>
    <w:rsid w:val="00855DE6"/>
    <w:rsid w:val="008629C0"/>
    <w:rsid w:val="0088378A"/>
    <w:rsid w:val="008C50E8"/>
    <w:rsid w:val="00912749"/>
    <w:rsid w:val="00993F35"/>
    <w:rsid w:val="00995E22"/>
    <w:rsid w:val="00A01960"/>
    <w:rsid w:val="00A3227A"/>
    <w:rsid w:val="00A366F9"/>
    <w:rsid w:val="00A73238"/>
    <w:rsid w:val="00A75926"/>
    <w:rsid w:val="00AE7023"/>
    <w:rsid w:val="00AF2A3A"/>
    <w:rsid w:val="00B214B9"/>
    <w:rsid w:val="00B3742F"/>
    <w:rsid w:val="00B42A9D"/>
    <w:rsid w:val="00B66BE1"/>
    <w:rsid w:val="00BE2E37"/>
    <w:rsid w:val="00C03D5E"/>
    <w:rsid w:val="00C42D75"/>
    <w:rsid w:val="00D078C0"/>
    <w:rsid w:val="00D36549"/>
    <w:rsid w:val="00D41810"/>
    <w:rsid w:val="00D459CF"/>
    <w:rsid w:val="00D562A6"/>
    <w:rsid w:val="00D75632"/>
    <w:rsid w:val="00D81015"/>
    <w:rsid w:val="00DD1ABE"/>
    <w:rsid w:val="00E11796"/>
    <w:rsid w:val="00E3665F"/>
    <w:rsid w:val="00E45EF8"/>
    <w:rsid w:val="00E55E5B"/>
    <w:rsid w:val="00EB0831"/>
    <w:rsid w:val="00EB687C"/>
    <w:rsid w:val="00EE095E"/>
    <w:rsid w:val="00F10F0C"/>
    <w:rsid w:val="00F17030"/>
    <w:rsid w:val="00F60E2B"/>
    <w:rsid w:val="00F70EDC"/>
    <w:rsid w:val="00F77B2A"/>
    <w:rsid w:val="00FB0D24"/>
    <w:rsid w:val="00FB40C9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C2AB"/>
  <w15:chartTrackingRefBased/>
  <w15:docId w15:val="{CA61A89D-DB2E-46EC-8C62-CB238EF3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lang w:val="pl-PL" w:eastAsia="en-US" w:bidi="ar-SA"/>
      </w:rPr>
    </w:rPrDefault>
    <w:pPrDefault>
      <w:pPr>
        <w:ind w:righ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A39"/>
    <w:pPr>
      <w:spacing w:after="160" w:line="259" w:lineRule="auto"/>
      <w:ind w:righ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A3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Gregier-Głowacka</dc:creator>
  <cp:keywords/>
  <dc:description/>
  <cp:lastModifiedBy>admin</cp:lastModifiedBy>
  <cp:revision>3</cp:revision>
  <dcterms:created xsi:type="dcterms:W3CDTF">2022-03-18T09:24:00Z</dcterms:created>
  <dcterms:modified xsi:type="dcterms:W3CDTF">2022-03-18T10:31:00Z</dcterms:modified>
</cp:coreProperties>
</file>