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0D287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E4D4D" w:rsidRDefault="00844A21" w:rsidP="004F02C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>Wybrane</w:t>
            </w:r>
            <w:proofErr w:type="spellEnd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>aspekty</w:t>
            </w:r>
            <w:proofErr w:type="spellEnd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>petrologii</w:t>
            </w:r>
            <w:proofErr w:type="spellEnd"/>
            <w:r w:rsidR="004F02C6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/ </w:t>
            </w:r>
            <w:r w:rsidRPr="00087427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Selected aspects of petrology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E4D4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44A21" w:rsidP="00844A2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844A2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</w:t>
            </w:r>
            <w:r w:rsidR="00844A21">
              <w:rPr>
                <w:rFonts w:ascii="Verdana" w:hAnsi="Verdana"/>
                <w:sz w:val="20"/>
                <w:szCs w:val="20"/>
              </w:rPr>
              <w:t xml:space="preserve">ytut Nauk Geologicznych, Zakład Petrologii </w:t>
            </w:r>
            <w:r w:rsidR="004F02C6">
              <w:rPr>
                <w:rFonts w:ascii="Verdana" w:hAnsi="Verdana"/>
                <w:sz w:val="20"/>
                <w:szCs w:val="20"/>
              </w:rPr>
              <w:t>Eksperymentalnej</w:t>
            </w:r>
            <w:r w:rsidR="00844A21">
              <w:rPr>
                <w:rFonts w:ascii="Verdana" w:hAnsi="Verdana"/>
                <w:sz w:val="20"/>
                <w:szCs w:val="20"/>
              </w:rPr>
              <w:t>, Zakład Mineralogii i Petrologii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844A2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650FA" w:rsidP="00844A2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44A21" w:rsidP="00844A2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1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44A21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844A21" w:rsidRPr="00087427" w:rsidRDefault="00FE4D4D" w:rsidP="00844A2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Wykłady: 20</w:t>
            </w:r>
          </w:p>
          <w:p w:rsidR="00844A21" w:rsidRPr="00087427" w:rsidRDefault="00844A21" w:rsidP="00844A2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87427">
              <w:rPr>
                <w:rFonts w:ascii="Verdana" w:hAnsi="Verdana"/>
                <w:bCs/>
                <w:sz w:val="20"/>
                <w:szCs w:val="20"/>
              </w:rPr>
              <w:t>Ćw</w:t>
            </w:r>
            <w:r w:rsidR="00FE4D4D">
              <w:rPr>
                <w:rFonts w:ascii="Verdana" w:hAnsi="Verdana"/>
                <w:bCs/>
                <w:sz w:val="20"/>
                <w:szCs w:val="20"/>
              </w:rPr>
              <w:t>iczenia laboratoryjne: 20</w:t>
            </w:r>
          </w:p>
          <w:p w:rsidR="00C8307B" w:rsidRPr="00C8307B" w:rsidRDefault="00844A21" w:rsidP="004F02C6">
            <w:pPr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bCs/>
                <w:sz w:val="20"/>
                <w:szCs w:val="20"/>
              </w:rPr>
              <w:t xml:space="preserve">Metody kształcenia: </w:t>
            </w:r>
            <w:r w:rsidR="004F02C6"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087427">
              <w:rPr>
                <w:rFonts w:ascii="Verdana" w:hAnsi="Verdana"/>
                <w:bCs/>
                <w:sz w:val="20"/>
                <w:szCs w:val="20"/>
              </w:rPr>
              <w:t>ykład, ćwiczenia praktyczne i laboratoryjne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Koordynator: prof. dr hab. Jacek Puziewicz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Wykładowca: prof. dr hab. Jacek Puziewicz</w:t>
            </w:r>
          </w:p>
          <w:p w:rsidR="008E7503" w:rsidRPr="00864E2D" w:rsidRDefault="00844A21" w:rsidP="00844A2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Prowadzący</w:t>
            </w:r>
            <w:r w:rsidR="000D2876">
              <w:rPr>
                <w:rFonts w:ascii="Verdana" w:hAnsi="Verdana"/>
                <w:sz w:val="20"/>
                <w:szCs w:val="20"/>
              </w:rPr>
              <w:t xml:space="preserve"> ćwiczenia</w:t>
            </w:r>
            <w:r w:rsidRPr="00087427">
              <w:rPr>
                <w:rFonts w:ascii="Verdana" w:hAnsi="Verdana"/>
                <w:sz w:val="20"/>
                <w:szCs w:val="20"/>
              </w:rPr>
              <w:t xml:space="preserve">: dr Wojciech Bartz, dr Magdalena Matusiak-Małek, </w:t>
            </w:r>
            <w:r w:rsidR="004F02C6">
              <w:rPr>
                <w:rFonts w:ascii="Verdana" w:hAnsi="Verdana"/>
                <w:sz w:val="20"/>
                <w:szCs w:val="20"/>
              </w:rPr>
              <w:t>dr hab. p</w:t>
            </w:r>
            <w:r>
              <w:rPr>
                <w:rFonts w:ascii="Verdana" w:hAnsi="Verdana"/>
                <w:sz w:val="20"/>
                <w:szCs w:val="20"/>
              </w:rPr>
              <w:t>rof.</w:t>
            </w:r>
            <w:r w:rsidR="004F02C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F02C6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Marek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844A21" w:rsidP="004F02C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bCs/>
                <w:sz w:val="20"/>
                <w:szCs w:val="20"/>
              </w:rPr>
              <w:t>Wiedza i umiejętności z zakresu geologii dynamicznej, mineralogii i petrologii ze studiów inżynierskich</w:t>
            </w:r>
            <w:r w:rsidR="004F02C6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44A21" w:rsidRPr="00087427" w:rsidRDefault="00844A21" w:rsidP="00844A2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87427">
              <w:rPr>
                <w:rFonts w:ascii="Verdana" w:hAnsi="Verdana"/>
                <w:bCs/>
                <w:sz w:val="20"/>
                <w:szCs w:val="20"/>
              </w:rPr>
              <w:lastRenderedPageBreak/>
              <w:t>Celem wykładu jest zapoznanie słuchaczy z geologią, petrologią oraz genezą wybranych  typów i kompleksów skał magmowy</w:t>
            </w:r>
            <w:r w:rsidR="004F02C6">
              <w:rPr>
                <w:rFonts w:ascii="Verdana" w:hAnsi="Verdana"/>
                <w:bCs/>
                <w:sz w:val="20"/>
                <w:szCs w:val="20"/>
              </w:rPr>
              <w:t>ch, metamorficznych i osadowych</w:t>
            </w:r>
            <w:r w:rsidRPr="00087427">
              <w:rPr>
                <w:rFonts w:ascii="Verdana" w:hAnsi="Verdana"/>
                <w:bCs/>
                <w:sz w:val="20"/>
                <w:szCs w:val="20"/>
              </w:rPr>
              <w:t xml:space="preserve"> w kontekście ich gospodarczego wykorzystania. </w:t>
            </w:r>
          </w:p>
          <w:p w:rsidR="008E7503" w:rsidRPr="004F02C6" w:rsidRDefault="00844A21" w:rsidP="004F02C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87427">
              <w:rPr>
                <w:rFonts w:ascii="Verdana" w:hAnsi="Verdana"/>
                <w:bCs/>
                <w:sz w:val="20"/>
                <w:szCs w:val="20"/>
              </w:rPr>
              <w:t>Ćwiczenia stanowi</w:t>
            </w:r>
            <w:r w:rsidR="004F02C6">
              <w:rPr>
                <w:rFonts w:ascii="Verdana" w:hAnsi="Verdana"/>
                <w:bCs/>
                <w:sz w:val="20"/>
                <w:szCs w:val="20"/>
              </w:rPr>
              <w:t>ą pr</w:t>
            </w:r>
            <w:r w:rsidRPr="00087427">
              <w:rPr>
                <w:rFonts w:ascii="Verdana" w:hAnsi="Verdana"/>
                <w:bCs/>
                <w:sz w:val="20"/>
                <w:szCs w:val="20"/>
              </w:rPr>
              <w:t xml:space="preserve">aktyczne uzupełnienie wykładów. </w:t>
            </w:r>
            <w:r w:rsidR="004F02C6"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087427">
              <w:rPr>
                <w:rFonts w:ascii="Verdana" w:hAnsi="Verdana"/>
                <w:bCs/>
                <w:sz w:val="20"/>
                <w:szCs w:val="20"/>
              </w:rPr>
              <w:t xml:space="preserve">tudenci zapoznają się z petrografią i mineralogią skał tworzących kompleksy omawiane na wykładzie. </w:t>
            </w:r>
            <w:r w:rsidR="004F02C6">
              <w:rPr>
                <w:rFonts w:ascii="Verdana" w:hAnsi="Verdana"/>
                <w:bCs/>
                <w:sz w:val="20"/>
                <w:szCs w:val="20"/>
              </w:rPr>
              <w:t>Pr</w:t>
            </w:r>
            <w:r w:rsidRPr="00087427">
              <w:rPr>
                <w:rFonts w:ascii="Verdana" w:hAnsi="Verdana"/>
                <w:bCs/>
                <w:sz w:val="20"/>
                <w:szCs w:val="20"/>
              </w:rPr>
              <w:t xml:space="preserve">zedstawione zostaną najważniejsze współczesne metody badawczych skał, niezbędne przy ich charakterystyce i rozwiązywaniu problemów dotyczących genezy, ewolucji i gospodarczego wykorzystania skał. 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4F02C6" w:rsidRDefault="00FE4D4D" w:rsidP="004F02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</w:t>
            </w:r>
            <w:r w:rsidR="004F02C6">
              <w:rPr>
                <w:rFonts w:ascii="Verdana" w:hAnsi="Verdana"/>
                <w:sz w:val="20"/>
                <w:szCs w:val="20"/>
              </w:rPr>
              <w:t>:</w:t>
            </w:r>
          </w:p>
          <w:p w:rsidR="004F02C6" w:rsidRDefault="00FE4D4D" w:rsidP="00844A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Kompleksy magmowe: </w:t>
            </w:r>
            <w:r w:rsidR="00844A21">
              <w:rPr>
                <w:rFonts w:ascii="Verdana" w:hAnsi="Verdana"/>
                <w:sz w:val="20"/>
                <w:szCs w:val="20"/>
              </w:rPr>
              <w:t xml:space="preserve">Podstawowe czynniki warunkujące skład chemiczny magmy oraz czynniki prowadzące do koncentracji składników użytecznych. </w:t>
            </w:r>
            <w:r w:rsidR="00844A21" w:rsidRPr="00087427">
              <w:rPr>
                <w:rFonts w:ascii="Verdana" w:hAnsi="Verdana"/>
                <w:sz w:val="20"/>
                <w:szCs w:val="20"/>
              </w:rPr>
              <w:t xml:space="preserve">Złoża metali związane ze skałami magmowymi, występowanie i geneza </w:t>
            </w:r>
            <w:proofErr w:type="spellStart"/>
            <w:r w:rsidR="00844A21" w:rsidRPr="00087427">
              <w:rPr>
                <w:rFonts w:ascii="Verdana" w:hAnsi="Verdana"/>
                <w:sz w:val="20"/>
                <w:szCs w:val="20"/>
              </w:rPr>
              <w:t>złożonośnych</w:t>
            </w:r>
            <w:proofErr w:type="spellEnd"/>
            <w:r w:rsidR="00844A21" w:rsidRPr="00087427">
              <w:rPr>
                <w:rFonts w:ascii="Verdana" w:hAnsi="Verdana"/>
                <w:sz w:val="20"/>
                <w:szCs w:val="20"/>
              </w:rPr>
              <w:t xml:space="preserve"> kompleksów skał magmowych na świecie, budowa </w:t>
            </w:r>
            <w:proofErr w:type="spellStart"/>
            <w:r w:rsidR="00844A21" w:rsidRPr="00087427">
              <w:rPr>
                <w:rFonts w:ascii="Verdana" w:hAnsi="Verdana"/>
                <w:sz w:val="20"/>
                <w:szCs w:val="20"/>
              </w:rPr>
              <w:t>ofiolitów</w:t>
            </w:r>
            <w:proofErr w:type="spellEnd"/>
            <w:r w:rsidR="00844A21" w:rsidRPr="00087427">
              <w:rPr>
                <w:rFonts w:ascii="Verdana" w:hAnsi="Verdana"/>
                <w:sz w:val="20"/>
                <w:szCs w:val="20"/>
              </w:rPr>
              <w:t xml:space="preserve"> ze szczególnym uwzględnieniem budowy stref bogatych  w chromit, złoża pierwiastków ziem rzadkich związane z </w:t>
            </w:r>
            <w:proofErr w:type="spellStart"/>
            <w:r w:rsidR="00844A21" w:rsidRPr="00087427">
              <w:rPr>
                <w:rFonts w:ascii="Verdana" w:hAnsi="Verdana"/>
                <w:sz w:val="20"/>
                <w:szCs w:val="20"/>
              </w:rPr>
              <w:t>karbonatytami</w:t>
            </w:r>
            <w:proofErr w:type="spellEnd"/>
            <w:r w:rsidR="00844A21" w:rsidRPr="00087427">
              <w:rPr>
                <w:rFonts w:ascii="Verdana" w:hAnsi="Verdana"/>
                <w:sz w:val="20"/>
                <w:szCs w:val="20"/>
              </w:rPr>
              <w:t>, mineralizacja towarzysząca alkalicznym skałom magmowym</w:t>
            </w:r>
            <w:r w:rsidR="00844A21">
              <w:rPr>
                <w:rFonts w:ascii="Verdana" w:hAnsi="Verdana"/>
                <w:sz w:val="20"/>
                <w:szCs w:val="20"/>
              </w:rPr>
              <w:t>.</w:t>
            </w:r>
          </w:p>
          <w:p w:rsidR="00844A21" w:rsidRPr="00087427" w:rsidRDefault="00FE4D4D" w:rsidP="00844A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Kompleksy osadowe:</w:t>
            </w:r>
            <w:r w:rsidR="004F02C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4A21" w:rsidRPr="00087427">
              <w:rPr>
                <w:rFonts w:ascii="Verdana" w:hAnsi="Verdana"/>
                <w:sz w:val="20"/>
                <w:szCs w:val="20"/>
              </w:rPr>
              <w:t>Skały użytkowe związane z kompleksami osadowymi, ich geneza i występowanie na świecie, budowa złoża miedzi LGOM ze szczególnym uwzględnieniem stref rudnych, skały luźne wykorzystywane w przemyśle.</w:t>
            </w:r>
          </w:p>
          <w:p w:rsidR="008E7503" w:rsidRDefault="00FE4D4D" w:rsidP="00FE4D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Kompleksy metamorficzne: </w:t>
            </w:r>
            <w:r w:rsidR="00844A21" w:rsidRPr="00087427">
              <w:rPr>
                <w:rFonts w:ascii="Verdana" w:hAnsi="Verdana"/>
                <w:sz w:val="20"/>
                <w:szCs w:val="20"/>
              </w:rPr>
              <w:t xml:space="preserve">Wybrane złoża związane ze skałami metamorficznymi, występowanie i geneza </w:t>
            </w:r>
            <w:proofErr w:type="spellStart"/>
            <w:r w:rsidR="00844A21" w:rsidRPr="00087427">
              <w:rPr>
                <w:rFonts w:ascii="Verdana" w:hAnsi="Verdana"/>
                <w:sz w:val="20"/>
                <w:szCs w:val="20"/>
              </w:rPr>
              <w:t>złożonośnych</w:t>
            </w:r>
            <w:proofErr w:type="spellEnd"/>
            <w:r w:rsidR="00844A21" w:rsidRPr="00087427">
              <w:rPr>
                <w:rFonts w:ascii="Verdana" w:hAnsi="Verdana"/>
                <w:sz w:val="20"/>
                <w:szCs w:val="20"/>
              </w:rPr>
              <w:t xml:space="preserve"> kompleksów skał metamorficznych na świecie, złoża</w:t>
            </w:r>
            <w:r>
              <w:rPr>
                <w:rFonts w:ascii="Verdana" w:hAnsi="Verdana"/>
                <w:sz w:val="20"/>
                <w:szCs w:val="20"/>
              </w:rPr>
              <w:t xml:space="preserve"> metasomatyczne i hydrotermalne.</w:t>
            </w:r>
          </w:p>
          <w:p w:rsidR="00FE4D4D" w:rsidRDefault="00FE4D4D" w:rsidP="000D287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Pr="00087427">
              <w:rPr>
                <w:rFonts w:ascii="Verdana" w:hAnsi="Verdana"/>
                <w:sz w:val="20"/>
                <w:szCs w:val="20"/>
              </w:rPr>
              <w:t>wiczenia laboratoryjne</w:t>
            </w:r>
            <w:r w:rsidR="000D2876">
              <w:rPr>
                <w:rFonts w:ascii="Verdana" w:hAnsi="Verdana"/>
                <w:sz w:val="20"/>
                <w:szCs w:val="20"/>
              </w:rPr>
              <w:t>:</w:t>
            </w:r>
          </w:p>
          <w:p w:rsidR="00FE4D4D" w:rsidRDefault="000351E2" w:rsidP="000351E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Skały magmowe: przypomnienie podstawowych cech </w:t>
            </w:r>
            <w:r w:rsidR="004F02C6">
              <w:rPr>
                <w:rFonts w:ascii="Verdana" w:hAnsi="Verdana"/>
                <w:sz w:val="20"/>
                <w:szCs w:val="20"/>
              </w:rPr>
              <w:t xml:space="preserve">mikroskopowych </w:t>
            </w:r>
            <w:r>
              <w:rPr>
                <w:rFonts w:ascii="Verdana" w:hAnsi="Verdana"/>
                <w:sz w:val="20"/>
                <w:szCs w:val="20"/>
              </w:rPr>
              <w:t>minerałów, wykonanie rozszerzonego o</w:t>
            </w:r>
            <w:r w:rsidR="00FE4D4D">
              <w:rPr>
                <w:rFonts w:ascii="Verdana" w:hAnsi="Verdana"/>
                <w:sz w:val="20"/>
                <w:szCs w:val="20"/>
              </w:rPr>
              <w:t>pis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="00FE4D4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E4D4D">
              <w:rPr>
                <w:rFonts w:ascii="Verdana" w:hAnsi="Verdana"/>
                <w:sz w:val="20"/>
                <w:szCs w:val="20"/>
              </w:rPr>
              <w:t>maficznych</w:t>
            </w:r>
            <w:proofErr w:type="spellEnd"/>
            <w:r w:rsidR="00FE4D4D">
              <w:rPr>
                <w:rFonts w:ascii="Verdana" w:hAnsi="Verdana"/>
                <w:sz w:val="20"/>
                <w:szCs w:val="20"/>
              </w:rPr>
              <w:t xml:space="preserve"> skał magmowych zawierających podwyższone koncentracje spinelu i siarczków. </w:t>
            </w:r>
            <w:r w:rsidR="00F77AFE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 xml:space="preserve">echy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teksturalne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obserwowane w SEM, przybliżon</w:t>
            </w:r>
            <w:r w:rsidR="00F77AFE">
              <w:rPr>
                <w:rFonts w:ascii="Verdana" w:hAnsi="Verdana"/>
                <w:sz w:val="20"/>
                <w:szCs w:val="20"/>
              </w:rPr>
              <w:t>y skład</w:t>
            </w:r>
            <w:r>
              <w:rPr>
                <w:rFonts w:ascii="Verdana" w:hAnsi="Verdana"/>
                <w:sz w:val="20"/>
                <w:szCs w:val="20"/>
              </w:rPr>
              <w:t xml:space="preserve"> chemiczn</w:t>
            </w:r>
            <w:r w:rsidR="00F77AFE">
              <w:rPr>
                <w:rFonts w:ascii="Verdana" w:hAnsi="Verdana"/>
                <w:sz w:val="20"/>
                <w:szCs w:val="20"/>
              </w:rPr>
              <w:t>y</w:t>
            </w:r>
            <w:r>
              <w:rPr>
                <w:rFonts w:ascii="Verdana" w:hAnsi="Verdana"/>
                <w:sz w:val="20"/>
                <w:szCs w:val="20"/>
              </w:rPr>
              <w:t xml:space="preserve"> poszczególnych minerałów budujących skałę.</w:t>
            </w:r>
          </w:p>
          <w:p w:rsidR="001D705B" w:rsidRPr="001D705B" w:rsidRDefault="000351E2" w:rsidP="001D705B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Skały osadowe: </w:t>
            </w:r>
            <w:r w:rsidR="001D705B" w:rsidRPr="00CE47C8">
              <w:rPr>
                <w:rFonts w:ascii="Verdana" w:hAnsi="Verdana"/>
                <w:sz w:val="20"/>
                <w:szCs w:val="20"/>
              </w:rPr>
              <w:t>c</w:t>
            </w:r>
            <w:r w:rsidR="001D705B" w:rsidRPr="001D705B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harakter</w:t>
            </w:r>
            <w:r w:rsidR="001D705B" w:rsidRPr="00CE47C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ystyka petrograficzna kruszywa zgodnie z PN-EN wraz </w:t>
            </w:r>
            <w:r w:rsidR="00F77AFE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z </w:t>
            </w:r>
            <w:r w:rsidR="001D705B" w:rsidRPr="00CE47C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charakterystyką morfologiczną otocz</w:t>
            </w:r>
            <w:r w:rsidR="00F77AFE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a</w:t>
            </w:r>
            <w:r w:rsidR="001D705B" w:rsidRPr="00CE47C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ków (w tym </w:t>
            </w:r>
            <w:r w:rsidR="001D705B" w:rsidRPr="001D705B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pomi</w:t>
            </w:r>
            <w:r w:rsidR="001D705B" w:rsidRPr="00CE47C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ar manualny wielkości otoczaków wraz z wykonaniem histogramu i krzywej kumulacyjnej, ustalenie stopnia</w:t>
            </w:r>
            <w:r w:rsidR="001D705B" w:rsidRPr="001D705B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 </w:t>
            </w:r>
            <w:r w:rsidR="001D705B" w:rsidRPr="00CE47C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obtoczenia,</w:t>
            </w:r>
            <w:r w:rsidR="00F77AFE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 </w:t>
            </w:r>
            <w:r w:rsidR="001D705B" w:rsidRPr="001D705B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obliczanie średniej średnicy, wysortowania, skośności graficznej itd.</w:t>
            </w:r>
            <w:r w:rsidR="001D705B" w:rsidRPr="00CE47C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); </w:t>
            </w:r>
            <w:r w:rsidR="00CE47C8" w:rsidRPr="00CE47C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charakterystyka mineralogiczna skał ilastych, metody badań i zastosowanie skał ilastych.</w:t>
            </w:r>
          </w:p>
          <w:p w:rsidR="000351E2" w:rsidRPr="000351E2" w:rsidRDefault="0045129C" w:rsidP="000351E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Skały metamorficzne: zapoznanie z cechami optycznymi minerałów związanych ze złożami metasomatycznymi i hydrotermalnymi.</w:t>
            </w:r>
          </w:p>
        </w:tc>
      </w:tr>
      <w:tr w:rsidR="00844A21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1" w:rsidRPr="00864E2D" w:rsidRDefault="00844A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1" w:rsidRPr="00087427" w:rsidRDefault="00F77AFE" w:rsidP="001E19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kształcenia:</w:t>
            </w:r>
          </w:p>
          <w:p w:rsidR="0045129C" w:rsidRDefault="0045129C" w:rsidP="001E1921">
            <w:pPr>
              <w:rPr>
                <w:rFonts w:ascii="Verdana" w:hAnsi="Verdana"/>
                <w:sz w:val="20"/>
                <w:szCs w:val="20"/>
              </w:rPr>
            </w:pPr>
          </w:p>
          <w:p w:rsidR="00844A21" w:rsidRPr="00087427" w:rsidRDefault="0045129C" w:rsidP="001E192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W_</w:t>
            </w:r>
            <w:r w:rsidR="00844A21" w:rsidRPr="00087427">
              <w:rPr>
                <w:rFonts w:ascii="Verdana" w:hAnsi="Verdana" w:cs="Verdana"/>
                <w:sz w:val="20"/>
                <w:szCs w:val="20"/>
              </w:rPr>
              <w:t>1 Posiada pogłębiona wiedzę w zakresie wybranych aspektów mineralogii i petrologii stosowanej,</w:t>
            </w:r>
          </w:p>
          <w:p w:rsidR="00844A21" w:rsidRPr="00087427" w:rsidRDefault="0045129C" w:rsidP="001E192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W_</w:t>
            </w:r>
            <w:r w:rsidR="00844A21" w:rsidRPr="00087427">
              <w:rPr>
                <w:rFonts w:ascii="Verdana" w:hAnsi="Verdana" w:cs="Verdana"/>
                <w:sz w:val="20"/>
                <w:szCs w:val="20"/>
              </w:rPr>
              <w:t>2 Zna metody i narzędzia badawcze stosowane w badaniach skał.</w:t>
            </w:r>
          </w:p>
          <w:p w:rsidR="00844A21" w:rsidRPr="00087427" w:rsidRDefault="0045129C" w:rsidP="001E192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W_</w:t>
            </w:r>
            <w:r w:rsidR="00844A21" w:rsidRPr="00087427">
              <w:rPr>
                <w:rFonts w:ascii="Verdana" w:hAnsi="Verdana" w:cs="Verdana"/>
                <w:sz w:val="20"/>
                <w:szCs w:val="20"/>
              </w:rPr>
              <w:t>3 Zna i rozumie współczesne problemy dyskutowane w literaturze naukowej z dziedziny nauk o Ziemi.</w:t>
            </w:r>
          </w:p>
          <w:p w:rsidR="00844A21" w:rsidRPr="00087427" w:rsidRDefault="0045129C" w:rsidP="001E192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W_</w:t>
            </w:r>
            <w:r w:rsidR="00844A21" w:rsidRPr="00087427">
              <w:rPr>
                <w:rFonts w:ascii="Verdana" w:hAnsi="Verdana" w:cs="Verdana"/>
                <w:sz w:val="20"/>
                <w:szCs w:val="20"/>
              </w:rPr>
              <w:t xml:space="preserve">4 Zna szczegółowe zasady planowania badań z wykorzystaniem technik i narzędzi </w:t>
            </w:r>
            <w:r w:rsidR="00844A21" w:rsidRPr="00087427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badawczych stosowanych w petrologii </w:t>
            </w:r>
          </w:p>
          <w:p w:rsidR="00844A21" w:rsidRPr="00087427" w:rsidRDefault="0045129C" w:rsidP="001E192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U_</w:t>
            </w:r>
            <w:r w:rsidR="00844A21" w:rsidRPr="00087427">
              <w:rPr>
                <w:rFonts w:ascii="Verdana" w:hAnsi="Verdana" w:cs="Verdana"/>
                <w:sz w:val="20"/>
                <w:szCs w:val="20"/>
              </w:rPr>
              <w:t>1 Potrafi zastosować zaawansowane techniki i narzędzia badawcze oraz informacje z literatury naukowej, baz danych i innych źródeł w zakresie wybranych aspektów mineralogii i petrologii stosowanej, geologii inżynierskiej.</w:t>
            </w:r>
          </w:p>
          <w:p w:rsidR="00844A21" w:rsidRPr="00087427" w:rsidRDefault="0045129C" w:rsidP="001E192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U_</w:t>
            </w:r>
            <w:r w:rsidR="00844A21" w:rsidRPr="00087427">
              <w:rPr>
                <w:rFonts w:ascii="Verdana" w:hAnsi="Verdana" w:cs="Verdana"/>
                <w:sz w:val="20"/>
                <w:szCs w:val="20"/>
              </w:rPr>
              <w:t>2 Potrafi planować i przeprowadzać prace terenowe, kameralne i laboratoryjne w zakresie geologii oraz interpretować wyniki badań.</w:t>
            </w:r>
          </w:p>
          <w:p w:rsidR="00844A21" w:rsidRPr="00087427" w:rsidRDefault="0045129C" w:rsidP="001E192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</w:t>
            </w:r>
            <w:r w:rsidR="00844A21" w:rsidRPr="00087427">
              <w:rPr>
                <w:rFonts w:ascii="Verdana" w:hAnsi="Verdana" w:cs="Verdana"/>
                <w:sz w:val="20"/>
                <w:szCs w:val="20"/>
              </w:rPr>
              <w:t>1 Jest gotów do krytycznej oceny informacji w zakresie nauk geologicznych, stosując zasadę logicznego interpretowania zjawisk i procesów.</w:t>
            </w:r>
          </w:p>
          <w:p w:rsidR="00844A21" w:rsidRPr="00087427" w:rsidRDefault="0045129C" w:rsidP="001E19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</w:t>
            </w:r>
            <w:r w:rsidR="00844A21" w:rsidRPr="00087427">
              <w:rPr>
                <w:rFonts w:ascii="Verdana" w:hAnsi="Verdana" w:cs="Verdana"/>
                <w:sz w:val="20"/>
                <w:szCs w:val="20"/>
              </w:rPr>
              <w:t>2 Rozumie wagę, aspekty i skutki działań związanych z geologią stosowaną i ich wpływ na środowisko.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1" w:rsidRPr="00087427" w:rsidRDefault="00844A21" w:rsidP="001E1921">
            <w:pPr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kształcenia:</w:t>
            </w:r>
          </w:p>
          <w:p w:rsidR="000D2876" w:rsidRDefault="000D2876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45129C" w:rsidRDefault="00844A21" w:rsidP="001E1921">
            <w:pPr>
              <w:rPr>
                <w:rFonts w:ascii="Verdana" w:hAnsi="Verdana" w:cs="Verdana"/>
                <w:sz w:val="20"/>
                <w:szCs w:val="20"/>
              </w:rPr>
            </w:pPr>
            <w:r w:rsidRPr="00087427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</w:p>
          <w:p w:rsidR="0045129C" w:rsidRDefault="0045129C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087427">
              <w:rPr>
                <w:rFonts w:ascii="Verdana" w:hAnsi="Verdana" w:cs="Verdana"/>
                <w:bCs/>
                <w:sz w:val="20"/>
                <w:szCs w:val="20"/>
              </w:rPr>
              <w:t>K2_W03</w:t>
            </w:r>
          </w:p>
          <w:p w:rsidR="0045129C" w:rsidRDefault="0045129C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087427">
              <w:rPr>
                <w:rFonts w:ascii="Verdana" w:hAnsi="Verdana" w:cs="Verdana"/>
                <w:bCs/>
                <w:sz w:val="20"/>
                <w:szCs w:val="20"/>
              </w:rPr>
              <w:t>K2_W04</w:t>
            </w:r>
          </w:p>
          <w:p w:rsidR="0045129C" w:rsidRDefault="0045129C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087427">
              <w:rPr>
                <w:rFonts w:ascii="Verdana" w:hAnsi="Verdana" w:cs="Verdana"/>
                <w:bCs/>
                <w:sz w:val="20"/>
                <w:szCs w:val="20"/>
              </w:rPr>
              <w:lastRenderedPageBreak/>
              <w:t>K2_W05</w:t>
            </w: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087427">
              <w:rPr>
                <w:rFonts w:ascii="Verdana" w:hAnsi="Verdana" w:cs="Verdana"/>
                <w:bCs/>
                <w:sz w:val="20"/>
                <w:szCs w:val="20"/>
              </w:rPr>
              <w:t>K2_U01</w:t>
            </w: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F77AFE" w:rsidRDefault="00F77AFE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087427">
              <w:rPr>
                <w:rFonts w:ascii="Verdana" w:hAnsi="Verdana" w:cs="Verdana"/>
                <w:bCs/>
                <w:sz w:val="20"/>
                <w:szCs w:val="20"/>
              </w:rPr>
              <w:t>InżK2_U02</w:t>
            </w: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087427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 w:cs="Verdana"/>
                <w:bCs/>
                <w:sz w:val="20"/>
                <w:szCs w:val="20"/>
              </w:rPr>
              <w:t>K2_K02</w:t>
            </w:r>
          </w:p>
        </w:tc>
      </w:tr>
      <w:tr w:rsidR="008E7503" w:rsidRPr="000D2876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844A21" w:rsidRPr="00844A21" w:rsidRDefault="00844A21" w:rsidP="00844A21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 xml:space="preserve">Boggs S., JR., Petrology of sedimentary rocks. </w:t>
            </w:r>
            <w:r w:rsidRPr="00844A21">
              <w:rPr>
                <w:rFonts w:ascii="Verdana" w:hAnsi="Verdana"/>
                <w:sz w:val="20"/>
                <w:szCs w:val="20"/>
                <w:lang w:val="en-US"/>
              </w:rPr>
              <w:t xml:space="preserve">Cambridge </w:t>
            </w:r>
            <w:proofErr w:type="spellStart"/>
            <w:r w:rsidRPr="00844A21">
              <w:rPr>
                <w:rFonts w:ascii="Verdana" w:hAnsi="Verdana"/>
                <w:sz w:val="20"/>
                <w:szCs w:val="20"/>
                <w:lang w:val="en-US"/>
              </w:rPr>
              <w:t>Univeristy</w:t>
            </w:r>
            <w:proofErr w:type="spellEnd"/>
            <w:r w:rsidRPr="00844A21">
              <w:rPr>
                <w:rFonts w:ascii="Verdana" w:hAnsi="Verdana"/>
                <w:sz w:val="20"/>
                <w:szCs w:val="20"/>
                <w:lang w:val="en-US"/>
              </w:rPr>
              <w:t xml:space="preserve"> Press, 2009. 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87427">
              <w:rPr>
                <w:rFonts w:ascii="Verdana" w:hAnsi="Verdana"/>
                <w:sz w:val="20"/>
                <w:szCs w:val="20"/>
              </w:rPr>
              <w:t>Manecki</w:t>
            </w:r>
            <w:proofErr w:type="spellEnd"/>
            <w:r w:rsidRPr="00087427">
              <w:rPr>
                <w:rFonts w:ascii="Verdana" w:hAnsi="Verdana"/>
                <w:sz w:val="20"/>
                <w:szCs w:val="20"/>
              </w:rPr>
              <w:t>, A., Muszyński, M., Przewodnik do petrografii. Wydawnictwo AGH, Kraków, 2008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 xml:space="preserve">Łydka, K., Petrologia skał osadowych. Wydawnictwa Geologia, Warszawa, 1995 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08742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Kozłowski K., Żaba J., </w:t>
            </w:r>
            <w:proofErr w:type="spellStart"/>
            <w:r w:rsidRPr="0008742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Fediuk</w:t>
            </w:r>
            <w:proofErr w:type="spellEnd"/>
            <w:r w:rsidRPr="0008742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F., </w:t>
            </w:r>
            <w:r w:rsidRPr="00087427">
              <w:rPr>
                <w:rFonts w:ascii="Verdana" w:hAnsi="Verdana" w:cs="Arial"/>
                <w:iCs/>
                <w:sz w:val="20"/>
                <w:szCs w:val="20"/>
                <w:shd w:val="clear" w:color="auto" w:fill="FFFFFF"/>
              </w:rPr>
              <w:t>Petrologia skał metamorficznych</w:t>
            </w:r>
            <w:r w:rsidRPr="0008742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, Wydawnictwo Uniwersytetu Śląskiego, Katowice 1986, </w:t>
            </w:r>
          </w:p>
          <w:p w:rsidR="00844A21" w:rsidRPr="00844A21" w:rsidRDefault="00844A21" w:rsidP="00844A21">
            <w:pPr>
              <w:spacing w:after="0"/>
              <w:rPr>
                <w:rFonts w:ascii="Verdana" w:hAnsi="Verdana" w:cs="Arial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>Philpotts</w:t>
            </w:r>
            <w:proofErr w:type="spellEnd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, A. R., Ague, J.J. Principles of </w:t>
            </w:r>
            <w:proofErr w:type="spellStart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>Igenous</w:t>
            </w:r>
            <w:proofErr w:type="spellEnd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and Metamorphic Petrology. Cambridge University Press, Cambridge, 2009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 xml:space="preserve">Adams A. E., </w:t>
            </w:r>
            <w:proofErr w:type="spellStart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MacKenzie</w:t>
            </w:r>
            <w:proofErr w:type="spellEnd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 xml:space="preserve"> W. S., A Color Atlas of Carbonate Sediments and Rocks Under the Microscope. Manson Publishing Ltd. (1998).</w:t>
            </w:r>
          </w:p>
          <w:p w:rsidR="00844A21" w:rsidRPr="00087427" w:rsidRDefault="00844A21" w:rsidP="00844A21">
            <w:pPr>
              <w:spacing w:after="0"/>
              <w:ind w:left="-3" w:right="912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Adams A.E., </w:t>
            </w:r>
            <w:proofErr w:type="spellStart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>MacKenzie</w:t>
            </w:r>
            <w:proofErr w:type="spellEnd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W.S., Guilford C., Atlas of sedimentary rocks under the microscope. Longman Scientific &amp; Technical, 1984.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Boggs S., Jr., Principles of Sedimentology and Stratigraphy, Pearson Prentice Hall, 2006.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Deer, W.A., Howie, R.A., </w:t>
            </w:r>
            <w:proofErr w:type="spellStart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>Zussman</w:t>
            </w:r>
            <w:proofErr w:type="spellEnd"/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>, J., An introduction to the rock-forming minerals. Longman Scientific and Technical, Harlow, 1992</w:t>
            </w:r>
          </w:p>
          <w:p w:rsidR="00844A21" w:rsidRPr="00087427" w:rsidRDefault="00844A21" w:rsidP="00844A21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87427">
              <w:rPr>
                <w:rFonts w:ascii="Verdana" w:hAnsi="Verdana"/>
                <w:bCs/>
                <w:sz w:val="20"/>
                <w:szCs w:val="20"/>
                <w:lang w:val="en-US"/>
              </w:rPr>
              <w:t>Gill R.– Igneous Rocks and Processes – A practical Guide. Wiley-Blackwell, 2010</w:t>
            </w:r>
          </w:p>
          <w:p w:rsidR="008E7503" w:rsidRPr="00844A21" w:rsidRDefault="00844A21" w:rsidP="00844A21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McBirney</w:t>
            </w:r>
            <w:proofErr w:type="spellEnd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 xml:space="preserve">, A.R., </w:t>
            </w:r>
            <w:proofErr w:type="spellStart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>Igenous</w:t>
            </w:r>
            <w:proofErr w:type="spellEnd"/>
            <w:r w:rsidRPr="00087427">
              <w:rPr>
                <w:rFonts w:ascii="Verdana" w:hAnsi="Verdana"/>
                <w:sz w:val="20"/>
                <w:szCs w:val="20"/>
                <w:lang w:val="en-US"/>
              </w:rPr>
              <w:t xml:space="preserve"> Petrology. Freeman, Cooper and Company, San Francisco, 1985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4A2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0D2876" w:rsidRDefault="000D2876" w:rsidP="004F02C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4F02C6" w:rsidRDefault="004F02C6" w:rsidP="004F02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</w:p>
          <w:p w:rsidR="004F02C6" w:rsidRPr="00087427" w:rsidRDefault="004F02C6" w:rsidP="004F02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egzamin pisemny</w:t>
            </w:r>
            <w:r w:rsidR="00F77AFE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77AFE" w:rsidRPr="00F77AFE">
              <w:rPr>
                <w:rFonts w:ascii="Verdana" w:hAnsi="Verdana"/>
                <w:sz w:val="20"/>
                <w:szCs w:val="20"/>
              </w:rPr>
              <w:t>K2_K01; K2_U01; K2_W01; K2_W03; K2_W04; K2_W05</w:t>
            </w:r>
          </w:p>
          <w:p w:rsidR="004F02C6" w:rsidRDefault="004F02C6" w:rsidP="004F02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F77AFE" w:rsidRPr="00087427" w:rsidRDefault="004F02C6" w:rsidP="00F77AFE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ciągła kontrola obecności i kontroli postępów w zakresie tematyki zajęć, prace kontrolne w trackie realizacji programu zajęć, przygotowanie i zrealizowanie projektu (indywidualnego lub grupowego)</w:t>
            </w:r>
            <w:r w:rsidR="00F77AFE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77AFE" w:rsidRPr="00087427">
              <w:rPr>
                <w:rFonts w:ascii="Verdana" w:hAnsi="Verdana" w:cs="Verdana"/>
                <w:bCs/>
                <w:sz w:val="20"/>
                <w:szCs w:val="20"/>
              </w:rPr>
              <w:t>InżK2_U02</w:t>
            </w:r>
            <w:r w:rsidR="00F77AFE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F77AFE" w:rsidRPr="00087427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  <w:r w:rsidR="00F77AFE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F77AFE" w:rsidRPr="00087427">
              <w:rPr>
                <w:rFonts w:ascii="Verdana" w:hAnsi="Verdana" w:cs="Verdana"/>
                <w:bCs/>
                <w:sz w:val="20"/>
                <w:szCs w:val="20"/>
              </w:rPr>
              <w:t>K2_K02</w:t>
            </w:r>
            <w:r w:rsidR="00F77AFE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F77AFE" w:rsidRPr="00087427">
              <w:rPr>
                <w:rFonts w:ascii="Verdana" w:hAnsi="Verdana" w:cs="Verdana"/>
                <w:bCs/>
                <w:sz w:val="20"/>
                <w:szCs w:val="20"/>
              </w:rPr>
              <w:t>K2_U01</w:t>
            </w:r>
            <w:r w:rsidR="00F77AFE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F77AFE" w:rsidRPr="00087427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  <w:r w:rsidR="00F77AFE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F77AFE" w:rsidRPr="00087427">
              <w:rPr>
                <w:rFonts w:ascii="Verdana" w:hAnsi="Verdana" w:cs="Verdana"/>
                <w:bCs/>
                <w:sz w:val="20"/>
                <w:szCs w:val="20"/>
              </w:rPr>
              <w:t>K2_W03</w:t>
            </w:r>
            <w:r w:rsidR="00F77AFE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F77AFE" w:rsidRPr="00087427">
              <w:rPr>
                <w:rFonts w:ascii="Verdana" w:hAnsi="Verdana" w:cs="Verdana"/>
                <w:bCs/>
                <w:sz w:val="20"/>
                <w:szCs w:val="20"/>
              </w:rPr>
              <w:t>K2_W04</w:t>
            </w:r>
            <w:r w:rsidR="00F77AFE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F77AFE" w:rsidRPr="00087427">
              <w:rPr>
                <w:rFonts w:ascii="Verdana" w:hAnsi="Verdana" w:cs="Verdana"/>
                <w:bCs/>
                <w:sz w:val="20"/>
                <w:szCs w:val="20"/>
              </w:rPr>
              <w:t>K2_W05</w:t>
            </w:r>
          </w:p>
          <w:p w:rsidR="004F02C6" w:rsidRPr="00087427" w:rsidRDefault="004F02C6" w:rsidP="004F02C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8E7503" w:rsidRPr="00D02A9A" w:rsidRDefault="008E7503" w:rsidP="004F02C6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4F02C6" w:rsidRPr="00087427" w:rsidRDefault="004F02C6" w:rsidP="004F02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Pr="00844A21">
              <w:rPr>
                <w:rFonts w:ascii="Verdana" w:hAnsi="Verdana"/>
                <w:sz w:val="20"/>
                <w:szCs w:val="20"/>
              </w:rPr>
              <w:t>ykład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087427">
              <w:rPr>
                <w:rFonts w:ascii="Verdana" w:hAnsi="Verdana"/>
                <w:sz w:val="20"/>
                <w:szCs w:val="20"/>
              </w:rPr>
              <w:t xml:space="preserve"> egzaminu pisemn</w:t>
            </w:r>
            <w:r>
              <w:rPr>
                <w:rFonts w:ascii="Verdana" w:hAnsi="Verdana"/>
                <w:sz w:val="20"/>
                <w:szCs w:val="20"/>
              </w:rPr>
              <w:t>y; próg zaliczenia: 50%</w:t>
            </w:r>
          </w:p>
          <w:p w:rsidR="008E7503" w:rsidRPr="00864E2D" w:rsidRDefault="004F02C6" w:rsidP="003B69B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Pr="00087427">
              <w:rPr>
                <w:rFonts w:ascii="Verdana" w:hAnsi="Verdana"/>
                <w:sz w:val="20"/>
                <w:szCs w:val="20"/>
              </w:rPr>
              <w:t>wicze</w:t>
            </w:r>
            <w:r>
              <w:rPr>
                <w:rFonts w:ascii="Verdana" w:hAnsi="Verdana"/>
                <w:sz w:val="20"/>
                <w:szCs w:val="20"/>
              </w:rPr>
              <w:t xml:space="preserve">nia: </w:t>
            </w:r>
            <w:r w:rsidRPr="00087427">
              <w:rPr>
                <w:rFonts w:ascii="Verdana" w:hAnsi="Verdana"/>
                <w:sz w:val="20"/>
                <w:szCs w:val="20"/>
              </w:rPr>
              <w:t>sprawdzian</w:t>
            </w:r>
            <w:r>
              <w:rPr>
                <w:rFonts w:ascii="Verdana" w:hAnsi="Verdana"/>
                <w:sz w:val="20"/>
                <w:szCs w:val="20"/>
              </w:rPr>
              <w:t>y oraz trzy</w:t>
            </w:r>
            <w:r w:rsidRPr="00087427">
              <w:rPr>
                <w:rFonts w:ascii="Verdana" w:hAnsi="Verdana"/>
                <w:sz w:val="20"/>
                <w:szCs w:val="20"/>
              </w:rPr>
              <w:t xml:space="preserve"> projekt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Pr="00087427">
              <w:rPr>
                <w:rFonts w:ascii="Verdana" w:hAnsi="Verdana"/>
                <w:sz w:val="20"/>
                <w:szCs w:val="20"/>
              </w:rPr>
              <w:t xml:space="preserve"> praktyczn</w:t>
            </w:r>
            <w:r>
              <w:rPr>
                <w:rFonts w:ascii="Verdana" w:hAnsi="Verdana"/>
                <w:sz w:val="20"/>
                <w:szCs w:val="20"/>
              </w:rPr>
              <w:t>e; próg zaliczenia: 50%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44A21" w:rsidRPr="00864E2D" w:rsidTr="00E9117E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21" w:rsidRPr="00864E2D" w:rsidRDefault="00844A2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1" w:rsidRPr="00087427" w:rsidRDefault="00844A21" w:rsidP="001E1921">
            <w:pPr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44A21" w:rsidRPr="00087427" w:rsidRDefault="00844A21" w:rsidP="001E19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- wykład: 20</w:t>
            </w:r>
          </w:p>
          <w:p w:rsidR="00844A21" w:rsidRPr="00087427" w:rsidRDefault="00844A21" w:rsidP="001E19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- ćwiczenia: 20</w:t>
            </w:r>
          </w:p>
          <w:p w:rsidR="00844A21" w:rsidRPr="00087427" w:rsidRDefault="00844A21" w:rsidP="001E19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- egzamin: 2</w:t>
            </w:r>
          </w:p>
          <w:p w:rsidR="00844A21" w:rsidRPr="00087427" w:rsidRDefault="00BE4010" w:rsidP="001E19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21" w:rsidRPr="00087427" w:rsidRDefault="00BE4010" w:rsidP="001E192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44</w:t>
            </w:r>
          </w:p>
        </w:tc>
      </w:tr>
      <w:tr w:rsidR="00844A21" w:rsidRPr="00864E2D" w:rsidTr="00E9117E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21" w:rsidRPr="00864E2D" w:rsidRDefault="00844A2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1" w:rsidRPr="00087427" w:rsidRDefault="00844A21" w:rsidP="001E1921">
            <w:pPr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praca własna studenta (w tym udział w pracach grupowych) np.:</w:t>
            </w:r>
          </w:p>
          <w:p w:rsidR="00844A21" w:rsidRPr="00087427" w:rsidRDefault="00844A21" w:rsidP="001E19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bCs/>
                <w:sz w:val="20"/>
                <w:szCs w:val="20"/>
              </w:rPr>
              <w:t>-</w:t>
            </w:r>
            <w:r w:rsidRPr="00087427">
              <w:rPr>
                <w:rFonts w:ascii="Verdana" w:hAnsi="Verdana"/>
                <w:sz w:val="20"/>
                <w:szCs w:val="20"/>
              </w:rPr>
              <w:t xml:space="preserve"> czytanie wskazanej literatury: 10</w:t>
            </w:r>
          </w:p>
          <w:p w:rsidR="00844A21" w:rsidRPr="00087427" w:rsidRDefault="00844A21" w:rsidP="001E19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- przygotowanie prac/wystąpień/projektów: 10</w:t>
            </w:r>
          </w:p>
          <w:p w:rsidR="00844A21" w:rsidRPr="00087427" w:rsidRDefault="00844A21" w:rsidP="001E19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- napisanie raportu z zajęć: 10</w:t>
            </w:r>
          </w:p>
          <w:p w:rsidR="00844A21" w:rsidRPr="00087427" w:rsidRDefault="00844A21" w:rsidP="001E192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- przygotowanie do sprawdzianów i egzaminu: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21" w:rsidRPr="00087427" w:rsidRDefault="00844A21" w:rsidP="001E192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844A21" w:rsidRPr="00087427" w:rsidRDefault="00844A21" w:rsidP="001E192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844A21" w:rsidRPr="00087427" w:rsidRDefault="00BE4010" w:rsidP="001E192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40</w:t>
            </w:r>
          </w:p>
          <w:p w:rsidR="00844A21" w:rsidRPr="00087427" w:rsidRDefault="00844A21" w:rsidP="001E192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44A21" w:rsidRPr="00864E2D" w:rsidTr="00E9117E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21" w:rsidRPr="00864E2D" w:rsidRDefault="00844A2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1" w:rsidRPr="00087427" w:rsidRDefault="00844A21" w:rsidP="001E1921">
            <w:pPr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21" w:rsidRPr="00087427" w:rsidRDefault="00BE4010" w:rsidP="001E192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84</w:t>
            </w:r>
          </w:p>
        </w:tc>
      </w:tr>
      <w:tr w:rsidR="00844A21" w:rsidRPr="00864E2D" w:rsidTr="00E9117E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21" w:rsidRPr="00864E2D" w:rsidRDefault="00844A2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1" w:rsidRPr="00087427" w:rsidRDefault="00844A21" w:rsidP="001E1921">
            <w:pPr>
              <w:rPr>
                <w:rFonts w:ascii="Verdana" w:hAnsi="Verdana"/>
                <w:sz w:val="20"/>
                <w:szCs w:val="20"/>
              </w:rPr>
            </w:pPr>
            <w:r w:rsidRPr="00087427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21" w:rsidRPr="00087427" w:rsidRDefault="00BE4010" w:rsidP="001E192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</w:tr>
    </w:tbl>
    <w:p w:rsidR="007D2D65" w:rsidRDefault="003B69B7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351E2"/>
    <w:rsid w:val="000D2876"/>
    <w:rsid w:val="001D705B"/>
    <w:rsid w:val="003B69B7"/>
    <w:rsid w:val="004053B5"/>
    <w:rsid w:val="0045129C"/>
    <w:rsid w:val="004556E6"/>
    <w:rsid w:val="004F02C6"/>
    <w:rsid w:val="005B78DB"/>
    <w:rsid w:val="006556AA"/>
    <w:rsid w:val="006A06B2"/>
    <w:rsid w:val="00844A21"/>
    <w:rsid w:val="008E7503"/>
    <w:rsid w:val="00980FE0"/>
    <w:rsid w:val="0099524F"/>
    <w:rsid w:val="00A66E97"/>
    <w:rsid w:val="00BB1CBF"/>
    <w:rsid w:val="00BE4010"/>
    <w:rsid w:val="00C04E3A"/>
    <w:rsid w:val="00C22864"/>
    <w:rsid w:val="00C45F7A"/>
    <w:rsid w:val="00C6323D"/>
    <w:rsid w:val="00C650FA"/>
    <w:rsid w:val="00C8307B"/>
    <w:rsid w:val="00CE47C8"/>
    <w:rsid w:val="00D64DC7"/>
    <w:rsid w:val="00F420C0"/>
    <w:rsid w:val="00F77AFE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3D1D"/>
  <w15:docId w15:val="{6C51FE6C-2A4E-4ECB-A8C2-C264C51B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844A2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7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705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9</cp:revision>
  <dcterms:created xsi:type="dcterms:W3CDTF">2019-04-16T16:24:00Z</dcterms:created>
  <dcterms:modified xsi:type="dcterms:W3CDTF">2022-10-11T07:10:00Z</dcterms:modified>
</cp:coreProperties>
</file>