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FB391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593EBB" w:rsidRDefault="00E16A4E" w:rsidP="00CD5C43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Problemy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przeróbki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kopalin</w:t>
            </w:r>
            <w:proofErr w:type="spellEnd"/>
            <w:r w:rsidR="00CD5C43">
              <w:rPr>
                <w:rFonts w:ascii="Verdana" w:hAnsi="Verdana"/>
                <w:sz w:val="20"/>
                <w:szCs w:val="20"/>
                <w:lang w:val="en-US"/>
              </w:rPr>
              <w:t xml:space="preserve"> /</w:t>
            </w:r>
            <w:r w:rsidR="00593EBB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r w:rsidRPr="00593EBB">
              <w:rPr>
                <w:rFonts w:ascii="Verdana" w:hAnsi="Verdana"/>
                <w:bCs/>
                <w:sz w:val="20"/>
                <w:szCs w:val="20"/>
                <w:lang w:val="en-US"/>
              </w:rPr>
              <w:t>Problems of mineral processing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D5C4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593EB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593EBB" w:rsidRDefault="00C8307B" w:rsidP="00E16A4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593EBB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593EBB" w:rsidRDefault="00C8307B" w:rsidP="000F51A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6A4E" w:rsidRPr="00593EBB">
              <w:rPr>
                <w:rFonts w:ascii="Verdana" w:hAnsi="Verdana"/>
                <w:bCs/>
                <w:sz w:val="20"/>
                <w:szCs w:val="20"/>
              </w:rPr>
              <w:t xml:space="preserve">Gospodarki Surowcami Mineralnymi 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593EB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593EBB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593EBB" w:rsidRDefault="004B55F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593EBB" w:rsidRDefault="00C650FA" w:rsidP="00E16A4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593EBB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593EBB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593EBB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593EBB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593EBB" w:rsidRDefault="00E16A4E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593EBB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593EBB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593EBB" w:rsidRDefault="00C8307B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>18</w:t>
            </w:r>
          </w:p>
          <w:p w:rsidR="00C8307B" w:rsidRPr="00593EBB" w:rsidRDefault="00C8307B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>18</w:t>
            </w:r>
          </w:p>
          <w:p w:rsidR="00C8307B" w:rsidRPr="00593EBB" w:rsidRDefault="00C8307B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>4</w:t>
            </w:r>
          </w:p>
          <w:p w:rsidR="00C8307B" w:rsidRPr="00593EBB" w:rsidRDefault="008E7503" w:rsidP="000F51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Metody uczenia się</w:t>
            </w:r>
            <w:r w:rsidR="000F51A7">
              <w:rPr>
                <w:rFonts w:ascii="Verdana" w:hAnsi="Verdana"/>
                <w:sz w:val="20"/>
                <w:szCs w:val="20"/>
              </w:rPr>
              <w:t>: w</w:t>
            </w:r>
            <w:r w:rsidR="00C8307B" w:rsidRPr="00593EBB">
              <w:rPr>
                <w:rFonts w:ascii="Verdana" w:hAnsi="Verdana"/>
                <w:sz w:val="20"/>
                <w:szCs w:val="20"/>
              </w:rPr>
              <w:t>ykład multimedialny, dyskusja, ćwiczenia praktyczne, wykonywanie zadań samodzieln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>ie, wykonywanie zadań w grupie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593EBB" w:rsidRDefault="00C8307B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Koordynator: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6A4E" w:rsidRPr="00593EBB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E16A4E" w:rsidRPr="00593EBB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C8307B" w:rsidRPr="00593EBB" w:rsidRDefault="00C8307B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Wykładowca:</w:t>
            </w:r>
            <w:r w:rsidR="00E16A4E" w:rsidRPr="00593EBB">
              <w:rPr>
                <w:rFonts w:ascii="Verdana" w:hAnsi="Verdana"/>
                <w:bCs/>
                <w:sz w:val="20"/>
                <w:szCs w:val="20"/>
              </w:rPr>
              <w:t xml:space="preserve"> dr hab. Antoni </w:t>
            </w:r>
            <w:proofErr w:type="spellStart"/>
            <w:r w:rsidR="00E16A4E" w:rsidRPr="00593EBB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8E7503" w:rsidRPr="00593EBB" w:rsidRDefault="00C8307B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16A4E" w:rsidRPr="00593EBB">
              <w:rPr>
                <w:rFonts w:ascii="Verdana" w:hAnsi="Verdana"/>
                <w:bCs/>
                <w:sz w:val="20"/>
                <w:szCs w:val="20"/>
              </w:rPr>
              <w:t xml:space="preserve"> dr hab. Antoni </w:t>
            </w:r>
            <w:proofErr w:type="spellStart"/>
            <w:r w:rsidR="00E16A4E" w:rsidRPr="00593EBB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593EBB" w:rsidRDefault="00E16A4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 xml:space="preserve">Wiedza </w:t>
            </w:r>
            <w:r w:rsidR="000F51A7">
              <w:rPr>
                <w:rFonts w:ascii="Verdana" w:hAnsi="Verdana"/>
                <w:bCs/>
                <w:sz w:val="20"/>
                <w:szCs w:val="20"/>
              </w:rPr>
              <w:t xml:space="preserve">ogólna 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>i umiejętności z zakresu mineralogii, podstaw geologii złóż, podstawy chemii i fizyki</w:t>
            </w:r>
          </w:p>
        </w:tc>
      </w:tr>
      <w:tr w:rsidR="008E7503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593EBB" w:rsidRDefault="00E16A4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Nabycie wiedzy i umiejętności w zakresie sposobów i technik przeróbki kopalin. Nabycie umiejętności analizowania procesów przemysłowych przeróbki kopalin i ich modelowania</w:t>
            </w:r>
          </w:p>
        </w:tc>
      </w:tr>
      <w:tr w:rsidR="008E7503" w:rsidRPr="00593EBB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93EB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E16A4E" w:rsidRPr="00593EBB" w:rsidRDefault="00E16A4E" w:rsidP="00593E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Wykłady: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3EBB">
              <w:rPr>
                <w:rFonts w:ascii="Verdana" w:hAnsi="Verdana"/>
                <w:sz w:val="20"/>
                <w:szCs w:val="20"/>
                <w:shd w:val="clear" w:color="auto" w:fill="FFFFFF"/>
              </w:rPr>
              <w:t>Współczesne operacje technologiczne w przeróbce kopalin stałych, ciekłych i gazowych.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3EBB">
              <w:rPr>
                <w:rFonts w:ascii="Verdana" w:hAnsi="Verdana"/>
                <w:sz w:val="20"/>
                <w:szCs w:val="20"/>
                <w:shd w:val="clear" w:color="auto" w:fill="FFFFFF"/>
              </w:rPr>
              <w:t>Właściwości fizyczne i sposoby opisu materiałów trakcie obróbki przemysłowej, procesy przesiewania,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k</w:t>
            </w:r>
            <w:r w:rsidRPr="00593EBB">
              <w:rPr>
                <w:rFonts w:ascii="Verdana" w:hAnsi="Verdana"/>
                <w:sz w:val="20"/>
                <w:szCs w:val="20"/>
                <w:shd w:val="clear" w:color="auto" w:fill="FFFFFF"/>
              </w:rPr>
              <w:t>lasyfikacji pneumatycznej, klasyfikacji hydraulicznej.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O</w:t>
            </w:r>
            <w:r w:rsidRPr="00593EBB">
              <w:rPr>
                <w:rFonts w:ascii="Verdana" w:hAnsi="Verdana"/>
                <w:sz w:val="20"/>
                <w:szCs w:val="20"/>
                <w:shd w:val="clear" w:color="auto" w:fill="FFFFFF"/>
              </w:rPr>
              <w:t>pis procesów rozdrabniania mechanicznego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oraz działania różnych typów kruszarek. </w:t>
            </w:r>
            <w:r w:rsidRPr="00593EBB">
              <w:rPr>
                <w:rFonts w:ascii="Verdana" w:hAnsi="Verdana"/>
                <w:sz w:val="20"/>
                <w:szCs w:val="20"/>
                <w:shd w:val="clear" w:color="auto" w:fill="FFFFFF"/>
              </w:rPr>
              <w:t>Procesy fizykochemiczne koncentracji substancji użytecznej, podstawy aglomeracji bezciśnieniowej i ciśnieniowej.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3EBB">
              <w:rPr>
                <w:rFonts w:ascii="Verdana" w:hAnsi="Verdana"/>
                <w:sz w:val="20"/>
                <w:szCs w:val="20"/>
                <w:shd w:val="clear" w:color="auto" w:fill="FFFFFF"/>
              </w:rPr>
              <w:t>Procesy oczyszczania i selektywnego wzbogacania mechanicznego kopalin.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P</w:t>
            </w:r>
            <w:r w:rsidRPr="00593EBB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rocesy przemysłowe: 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separacja grawitacyjna, flotacja, separacja magnetyczna, separacja w polu elektrycznym, ługowanie, procesy sedymentacji,  mechaniczne odwadnianie i inne.  </w:t>
            </w:r>
          </w:p>
          <w:p w:rsidR="008E7503" w:rsidRPr="00593EBB" w:rsidRDefault="00E16A4E" w:rsidP="00593EB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Ćwiczenia:</w:t>
            </w:r>
            <w:r w:rsidR="00593EB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Współczesne pomiary w przeróbce kopalin, separacja magnetyczna wybranych surowców, separacja elektrostatyczna minerałów ciężkich, problemy procesów flotacyjnych rud polimetalicznych, zasady koncentracji minerałów ciężkich w płytkim strumieniu wody (stół koncentracyjny) i w słupie wody, wyznaczanie krzywych uziarnienia, wyznaczanie krzywych wzbogacania, krzywa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Halbicha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, Della, krzywe wzbogacania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Fuerstenaua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>, ocena procesów wzbogacania. Ćwiczenia wyjazdowe w wybranym zakładzie przeróbczym w przemyśle.</w:t>
            </w:r>
          </w:p>
        </w:tc>
      </w:tr>
      <w:tr w:rsidR="00E16A4E" w:rsidRPr="00593EB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Default="00FB391B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kształcenia:</w:t>
            </w:r>
          </w:p>
          <w:p w:rsidR="00FB391B" w:rsidRPr="00593EBB" w:rsidRDefault="00FB391B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16A4E" w:rsidRDefault="000F51A7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>1</w:t>
            </w:r>
            <w:r w:rsidR="00E16A4E" w:rsidRPr="00593EBB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>Zna terminologię z zakresu przeróbki kopalin</w:t>
            </w: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W</w:t>
            </w:r>
            <w:r w:rsidR="000F51A7">
              <w:rPr>
                <w:rFonts w:ascii="Verdana" w:hAnsi="Verdana"/>
                <w:sz w:val="20"/>
                <w:szCs w:val="20"/>
              </w:rPr>
              <w:t>_</w:t>
            </w:r>
            <w:r w:rsidRPr="00593EBB">
              <w:rPr>
                <w:rFonts w:ascii="Verdana" w:hAnsi="Verdana"/>
                <w:sz w:val="20"/>
                <w:szCs w:val="20"/>
              </w:rPr>
              <w:t>2</w:t>
            </w:r>
            <w:r w:rsidRPr="00593EBB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593EBB">
              <w:rPr>
                <w:rFonts w:ascii="Verdana" w:hAnsi="Verdana"/>
                <w:sz w:val="20"/>
                <w:szCs w:val="20"/>
              </w:rPr>
              <w:t>Posiada wiadomości dotyczące analiz danych pomiarowych</w:t>
            </w:r>
            <w:r w:rsidRPr="00593EBB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W</w:t>
            </w:r>
            <w:r w:rsidR="000F51A7">
              <w:rPr>
                <w:rFonts w:ascii="Verdana" w:hAnsi="Verdana"/>
                <w:sz w:val="20"/>
                <w:szCs w:val="20"/>
              </w:rPr>
              <w:t>_</w:t>
            </w:r>
            <w:r w:rsidRPr="00593EBB">
              <w:rPr>
                <w:rFonts w:ascii="Verdana" w:hAnsi="Verdana"/>
                <w:sz w:val="20"/>
                <w:szCs w:val="20"/>
              </w:rPr>
              <w:t>3</w:t>
            </w:r>
            <w:r w:rsidRPr="00593EBB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593EBB">
              <w:rPr>
                <w:rFonts w:ascii="Verdana" w:hAnsi="Verdana"/>
                <w:sz w:val="20"/>
                <w:szCs w:val="20"/>
              </w:rPr>
              <w:t>Posiada wiedzę z dziedziny bezpieczeństwa i jakości procesów przemysłowych</w:t>
            </w: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W</w:t>
            </w:r>
            <w:r w:rsidR="000F51A7">
              <w:rPr>
                <w:rFonts w:ascii="Verdana" w:hAnsi="Verdana"/>
                <w:sz w:val="20"/>
                <w:szCs w:val="20"/>
              </w:rPr>
              <w:t>_</w:t>
            </w:r>
            <w:r w:rsidRPr="00593EBB">
              <w:rPr>
                <w:rFonts w:ascii="Verdana" w:hAnsi="Verdana"/>
                <w:sz w:val="20"/>
                <w:szCs w:val="20"/>
              </w:rPr>
              <w:t>4</w:t>
            </w:r>
            <w:r w:rsidRPr="00593EBB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593EBB">
              <w:rPr>
                <w:rFonts w:ascii="Verdana" w:hAnsi="Verdana"/>
                <w:sz w:val="20"/>
                <w:szCs w:val="20"/>
              </w:rPr>
              <w:t>Dysponuje wiedzą z dziedziny ergonomii i eksploatacji maszyn i urządzeń w stosowanych w przeróbce mechanicznej materiałów</w:t>
            </w: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U</w:t>
            </w:r>
            <w:r w:rsidR="000F51A7">
              <w:rPr>
                <w:rFonts w:ascii="Verdana" w:hAnsi="Verdana"/>
                <w:sz w:val="20"/>
                <w:szCs w:val="20"/>
              </w:rPr>
              <w:t>_</w:t>
            </w:r>
            <w:r w:rsidRPr="00593EBB">
              <w:rPr>
                <w:rFonts w:ascii="Verdana" w:hAnsi="Verdana"/>
                <w:sz w:val="20"/>
                <w:szCs w:val="20"/>
              </w:rPr>
              <w:t>1 Potrafi posługiwać się metodami, technikami i narzędziami w rozwiązywaniu zadań inżynierskich związanych z przeróbką mechaniczną materiałów</w:t>
            </w: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U</w:t>
            </w:r>
            <w:r w:rsidR="000F51A7">
              <w:rPr>
                <w:rFonts w:ascii="Verdana" w:hAnsi="Verdana"/>
                <w:sz w:val="20"/>
                <w:szCs w:val="20"/>
              </w:rPr>
              <w:t>_</w:t>
            </w:r>
            <w:r w:rsidRPr="00593EBB">
              <w:rPr>
                <w:rFonts w:ascii="Verdana" w:hAnsi="Verdana"/>
                <w:sz w:val="20"/>
                <w:szCs w:val="20"/>
              </w:rPr>
              <w:t>2 Posiada umiejętność planowania eksperymentów, wykonywania pomiarów, opracowania i interpretacji wyników badań</w:t>
            </w: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16A4E" w:rsidRPr="00593EBB" w:rsidRDefault="00E16A4E" w:rsidP="000F51A7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K</w:t>
            </w:r>
            <w:r w:rsidR="000F51A7">
              <w:rPr>
                <w:rFonts w:ascii="Verdana" w:hAnsi="Verdana"/>
                <w:sz w:val="20"/>
                <w:szCs w:val="20"/>
              </w:rPr>
              <w:t>_</w:t>
            </w:r>
            <w:r w:rsidRPr="00593EBB">
              <w:rPr>
                <w:rFonts w:ascii="Verdana" w:hAnsi="Verdana"/>
                <w:sz w:val="20"/>
                <w:szCs w:val="20"/>
              </w:rPr>
              <w:t>1 Potrafi krytycznie spojrzeć na dostarczane mu informacje. Ma świadomość poszerzania swojej wiedzy w zakresie przeróbki kopalin.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Symbole odpowiednich kierunkowych efektów kształcenia</w:t>
            </w:r>
            <w:r w:rsidR="00FB391B">
              <w:rPr>
                <w:rFonts w:ascii="Verdana" w:hAnsi="Verdana"/>
                <w:sz w:val="20"/>
                <w:szCs w:val="20"/>
              </w:rPr>
              <w:t>:</w:t>
            </w: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K2_W01, K2_W06</w:t>
            </w: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K2_W01, K2_W03</w:t>
            </w: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K2_W01</w:t>
            </w: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593EBB" w:rsidRDefault="00593EBB" w:rsidP="00E16A4E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3EBB">
              <w:rPr>
                <w:rFonts w:ascii="Verdana" w:hAnsi="Verdana" w:cs="Verdana"/>
                <w:bCs/>
                <w:sz w:val="20"/>
                <w:szCs w:val="20"/>
              </w:rPr>
              <w:t>InżK2_W03</w:t>
            </w: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16A4E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93EBB" w:rsidRDefault="00593EBB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93EBB" w:rsidRPr="00593EBB" w:rsidRDefault="00593EBB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K2_U01, K2_U02</w:t>
            </w:r>
          </w:p>
          <w:p w:rsidR="00E16A4E" w:rsidRDefault="00E16A4E" w:rsidP="00E16A4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93EBB" w:rsidRPr="00593EBB" w:rsidRDefault="00593EBB" w:rsidP="00E16A4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16A4E" w:rsidRPr="00593EBB" w:rsidRDefault="00E16A4E" w:rsidP="00E16A4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 xml:space="preserve">K2_U03, </w:t>
            </w:r>
            <w:r w:rsidRPr="00593EBB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</w:p>
          <w:p w:rsidR="00E16A4E" w:rsidRPr="00593EBB" w:rsidRDefault="00E16A4E" w:rsidP="00E16A4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16A4E" w:rsidRPr="00593EBB" w:rsidRDefault="00E16A4E" w:rsidP="00E16A4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16A4E" w:rsidRPr="00593EBB" w:rsidRDefault="00E16A4E" w:rsidP="00E16A4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K2_K01</w:t>
            </w:r>
          </w:p>
          <w:p w:rsidR="00E16A4E" w:rsidRPr="00593EBB" w:rsidRDefault="00E16A4E" w:rsidP="00E16A4E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16A4E" w:rsidRPr="00593EBB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593EBB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593EBB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E16A4E" w:rsidRPr="00CD5C43" w:rsidRDefault="00E16A4E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D5C43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CD5C4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C43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CD5C43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E16A4E" w:rsidRPr="00593EBB" w:rsidRDefault="00032C74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" w:history="1">
              <w:r w:rsidR="00E16A4E" w:rsidRPr="00593EBB">
                <w:rPr>
                  <w:rStyle w:val="Hipercze"/>
                  <w:rFonts w:ascii="Verdana" w:hAnsi="Verdana"/>
                  <w:color w:val="auto"/>
                  <w:sz w:val="20"/>
                  <w:szCs w:val="20"/>
                  <w:lang w:val="en-US"/>
                </w:rPr>
                <w:t>Basics in Minerals Processing</w:t>
              </w:r>
            </w:hyperlink>
            <w:r w:rsidR="00E16A4E" w:rsidRPr="00593EBB">
              <w:rPr>
                <w:rFonts w:ascii="Verdana" w:hAnsi="Verdana"/>
                <w:sz w:val="20"/>
                <w:szCs w:val="20"/>
                <w:lang w:val="en-US"/>
              </w:rPr>
              <w:t>,  </w:t>
            </w:r>
            <w:proofErr w:type="spellStart"/>
            <w:r w:rsidR="00E16A4E" w:rsidRPr="00593EBB">
              <w:rPr>
                <w:rFonts w:ascii="Verdana" w:hAnsi="Verdana"/>
                <w:sz w:val="20"/>
                <w:szCs w:val="20"/>
                <w:lang w:val="en-US"/>
              </w:rPr>
              <w:t>Mesto</w:t>
            </w:r>
            <w:proofErr w:type="spellEnd"/>
            <w:r w:rsidR="00E16A4E" w:rsidRPr="00593EBB">
              <w:rPr>
                <w:rFonts w:ascii="Verdana" w:hAnsi="Verdana"/>
                <w:sz w:val="20"/>
                <w:szCs w:val="20"/>
                <w:lang w:val="en-US"/>
              </w:rPr>
              <w:t xml:space="preserve"> Corporation. 2010</w:t>
            </w:r>
          </w:p>
          <w:p w:rsidR="00E16A4E" w:rsidRPr="00593EBB" w:rsidRDefault="00E16A4E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Drzymała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 xml:space="preserve">, J., 2007, Mineral Processing,. Foundations of theory and practice of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minerallurgy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Oficyna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Wydawnicza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  <w:lang w:val="en-US"/>
              </w:rPr>
              <w:t>PWr.</w:t>
            </w:r>
            <w:proofErr w:type="spellEnd"/>
          </w:p>
          <w:p w:rsidR="00E16A4E" w:rsidRPr="00593EBB" w:rsidRDefault="00E16A4E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E16A4E" w:rsidRPr="00593EBB" w:rsidRDefault="00E16A4E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Drzymała J.: Podstawy mineralurgii. Oficyna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Wydawn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>. Pol. Wrocławskiej, Wrocław 2009</w:t>
            </w:r>
            <w:r w:rsidRPr="00593EBB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Handbuch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Mechanische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Verfahrenstechnik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, Materiały firmy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Alpine-Hosokava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Augsburg 1998</w:t>
            </w:r>
            <w:r w:rsidRPr="00593EBB">
              <w:rPr>
                <w:rFonts w:ascii="Verdana" w:hAnsi="Verdana"/>
                <w:sz w:val="20"/>
                <w:szCs w:val="20"/>
              </w:rPr>
              <w:br/>
            </w:r>
            <w:r w:rsidRPr="00593EBB">
              <w:rPr>
                <w:rFonts w:ascii="Verdana" w:hAnsi="Verdana"/>
                <w:sz w:val="20"/>
                <w:szCs w:val="20"/>
              </w:rPr>
              <w:lastRenderedPageBreak/>
              <w:t>Battaglia A., Banaszewski T.: Maszyny do przeróbki węgla, rud i surowców mineralnych. PWN. Warszawa-Kraków 1972.</w:t>
            </w:r>
            <w:r w:rsidRPr="00593EBB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Blaschke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S,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Blaschke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W.: Maszyny i urządzenia w przeróbce kopalin Wyd. AGH, Kraków 1989</w:t>
            </w:r>
            <w:r w:rsidRPr="00593EBB">
              <w:rPr>
                <w:rFonts w:ascii="Verdana" w:hAnsi="Verdana"/>
                <w:sz w:val="20"/>
                <w:szCs w:val="20"/>
              </w:rPr>
              <w:br/>
              <w:t xml:space="preserve">Drzymała Z., Dzik T., Guzik J., Kaczmarczyk S., Kurek B.,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Sidor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J.: Badania i podstawy konstrukcji młynów specjalnych. PWN, Warszawa 1992.</w:t>
            </w:r>
            <w:r w:rsidRPr="00593EBB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Sidor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J.: Badania, modele i metody projektowania młynów wibracyjnych. UWND AGH Kraków 2005 str. 200.</w:t>
            </w:r>
            <w:r w:rsidRPr="00593EBB">
              <w:rPr>
                <w:rFonts w:ascii="Verdana" w:hAnsi="Verdana"/>
                <w:sz w:val="20"/>
                <w:szCs w:val="20"/>
              </w:rPr>
              <w:br/>
              <w:t xml:space="preserve">Czasopisma: Przegląd Górniczy, Maszyny Górnicze, Surowce i Maszyny Budowlane, Przegląd Górniczy,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Powder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&amp;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Bulk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 xml:space="preserve"> – Materiały Sypkie i Masowe, </w:t>
            </w:r>
            <w:proofErr w:type="spellStart"/>
            <w:r w:rsidRPr="00593EBB">
              <w:rPr>
                <w:rFonts w:ascii="Verdana" w:hAnsi="Verdana"/>
                <w:sz w:val="20"/>
                <w:szCs w:val="20"/>
              </w:rPr>
              <w:t>Aufbereitungs</w:t>
            </w:r>
            <w:proofErr w:type="spellEnd"/>
            <w:r w:rsidRPr="00593EBB">
              <w:rPr>
                <w:rFonts w:ascii="Verdana" w:hAnsi="Verdana"/>
                <w:sz w:val="20"/>
                <w:szCs w:val="20"/>
              </w:rPr>
              <w:t>-Technik</w:t>
            </w:r>
          </w:p>
          <w:p w:rsidR="00E16A4E" w:rsidRPr="00593EBB" w:rsidRDefault="00E16A4E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6A4E" w:rsidRPr="00593EBB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593E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FB391B" w:rsidRPr="00593EBB" w:rsidRDefault="000F51A7" w:rsidP="00FB391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3EBB">
              <w:rPr>
                <w:rFonts w:ascii="Verdana" w:eastAsia="Times New Roman" w:hAnsi="Verdana"/>
                <w:sz w:val="20"/>
                <w:szCs w:val="20"/>
                <w:lang w:eastAsia="pl-PL"/>
              </w:rPr>
              <w:t>- ciągła kontrola obecności i kontroli post</w:t>
            </w:r>
            <w:r w:rsidR="00FB391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ępów w zakresie tematyki zajęć: </w:t>
            </w:r>
            <w:r w:rsidR="00FB391B" w:rsidRPr="00593EBB">
              <w:rPr>
                <w:rFonts w:ascii="Verdana" w:hAnsi="Verdana" w:cs="Verdana"/>
                <w:bCs/>
                <w:sz w:val="20"/>
                <w:szCs w:val="20"/>
              </w:rPr>
              <w:t>InżK2_W03</w:t>
            </w:r>
            <w:r w:rsidR="00FB391B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</w:p>
          <w:p w:rsidR="00FB391B" w:rsidRPr="00FB391B" w:rsidRDefault="00FB391B" w:rsidP="00FB39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K2_K01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; 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>K2_U02</w:t>
            </w:r>
            <w:r>
              <w:rPr>
                <w:rFonts w:ascii="Verdana" w:hAnsi="Verdana"/>
                <w:bCs/>
                <w:sz w:val="20"/>
                <w:szCs w:val="20"/>
              </w:rPr>
              <w:t>; K2_W01;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 xml:space="preserve"> K2_W03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0F51A7" w:rsidRPr="00593EBB">
              <w:rPr>
                <w:rFonts w:ascii="Verdana" w:hAnsi="Verdana"/>
                <w:sz w:val="20"/>
                <w:szCs w:val="20"/>
              </w:rPr>
              <w:t>- przygotowanie i zrealizowanie projektu</w:t>
            </w:r>
            <w:r>
              <w:rPr>
                <w:rFonts w:ascii="Verdana" w:hAnsi="Verdana"/>
                <w:sz w:val="20"/>
                <w:szCs w:val="20"/>
              </w:rPr>
              <w:t xml:space="preserve"> (indywidualnego lub grupowego): </w:t>
            </w:r>
            <w:r w:rsidRPr="00593EBB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 xml:space="preserve"> K2_K01</w:t>
            </w:r>
            <w:r>
              <w:rPr>
                <w:rFonts w:ascii="Verdana" w:hAnsi="Verdana"/>
                <w:bCs/>
                <w:sz w:val="20"/>
                <w:szCs w:val="20"/>
              </w:rPr>
              <w:t>; K2_U01;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 xml:space="preserve"> K2_U02</w:t>
            </w:r>
            <w:r>
              <w:rPr>
                <w:rFonts w:ascii="Verdana" w:hAnsi="Verdana"/>
                <w:bCs/>
                <w:sz w:val="20"/>
                <w:szCs w:val="20"/>
              </w:rPr>
              <w:t>; K2_U03</w:t>
            </w:r>
          </w:p>
          <w:p w:rsidR="000F51A7" w:rsidRPr="00FB391B" w:rsidRDefault="00FB391B" w:rsidP="00FB391B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Pr="00593EBB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>K2_K01</w:t>
            </w:r>
            <w:r>
              <w:rPr>
                <w:rFonts w:ascii="Verdana" w:hAnsi="Verdana"/>
                <w:bCs/>
                <w:sz w:val="20"/>
                <w:szCs w:val="20"/>
              </w:rPr>
              <w:t>; K2_U01;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 xml:space="preserve"> K2_U02</w:t>
            </w:r>
            <w:r>
              <w:rPr>
                <w:rFonts w:ascii="Verdana" w:hAnsi="Verdana"/>
                <w:bCs/>
                <w:sz w:val="20"/>
                <w:szCs w:val="20"/>
              </w:rPr>
              <w:t>; K2_U03</w:t>
            </w:r>
          </w:p>
          <w:p w:rsidR="00E16A4E" w:rsidRPr="00593EBB" w:rsidRDefault="000F51A7" w:rsidP="00FB391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egzamin pisemny</w:t>
            </w:r>
            <w:r w:rsidR="00FB391B">
              <w:rPr>
                <w:rFonts w:ascii="Verdana" w:hAnsi="Verdana"/>
                <w:sz w:val="20"/>
                <w:szCs w:val="20"/>
              </w:rPr>
              <w:t>:</w:t>
            </w:r>
            <w:r w:rsidRPr="00593EB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B391B" w:rsidRPr="00FB391B">
              <w:rPr>
                <w:rFonts w:ascii="Verdana" w:hAnsi="Verdana"/>
                <w:bCs/>
                <w:sz w:val="20"/>
                <w:szCs w:val="20"/>
              </w:rPr>
              <w:t>InżK2_W03; K2_K01; K2_U01; K2_U02; K2_W01; K2_W03; K2_W06;</w:t>
            </w:r>
            <w:r w:rsidR="00E16A4E" w:rsidRPr="00593EB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16A4E" w:rsidRPr="00593EBB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593EB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FB391B" w:rsidRDefault="000F51A7" w:rsidP="000F51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Wykłady: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 Egzamin pisemny po zaliczeniu ćwiczeń (test zamknięty i pytania otwarte)</w:t>
            </w:r>
            <w:r w:rsidR="00FB391B">
              <w:rPr>
                <w:rFonts w:ascii="Verdana" w:hAnsi="Verdana"/>
                <w:sz w:val="20"/>
                <w:szCs w:val="20"/>
              </w:rPr>
              <w:t>; próg zaliczenia: 50%</w:t>
            </w:r>
          </w:p>
          <w:p w:rsidR="000F51A7" w:rsidRPr="00593EBB" w:rsidRDefault="000F51A7" w:rsidP="000F51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Pr="00593EBB">
              <w:rPr>
                <w:rFonts w:ascii="Verdana" w:hAnsi="Verdana"/>
                <w:sz w:val="20"/>
                <w:szCs w:val="20"/>
              </w:rPr>
              <w:t xml:space="preserve">: Sprawdzian </w:t>
            </w:r>
            <w:r w:rsidR="00FB391B">
              <w:rPr>
                <w:rFonts w:ascii="Verdana" w:hAnsi="Verdana"/>
                <w:sz w:val="20"/>
                <w:szCs w:val="20"/>
              </w:rPr>
              <w:t>pisemny; próg zaliczenia: 50%</w:t>
            </w:r>
          </w:p>
          <w:p w:rsidR="00E16A4E" w:rsidRPr="00593EBB" w:rsidRDefault="000F51A7" w:rsidP="004B55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Ćwiczenia terenowe: napisanie raportu</w:t>
            </w:r>
            <w:r w:rsidR="00FB391B">
              <w:rPr>
                <w:rFonts w:ascii="Verdana" w:hAnsi="Verdana"/>
                <w:sz w:val="20"/>
                <w:szCs w:val="20"/>
              </w:rPr>
              <w:t>; próg zaliczenia: 50%</w:t>
            </w:r>
            <w:bookmarkStart w:id="0" w:name="_GoBack"/>
            <w:bookmarkEnd w:id="0"/>
          </w:p>
        </w:tc>
      </w:tr>
      <w:tr w:rsidR="00E16A4E" w:rsidRPr="00593EBB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E16A4E" w:rsidRPr="00593EBB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E16A4E" w:rsidRPr="00593EBB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wykład: 18</w:t>
            </w: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ćwiczenia laboratoryjne: 18</w:t>
            </w:r>
          </w:p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ćwiczenia terenowe: 4</w:t>
            </w:r>
          </w:p>
          <w:p w:rsidR="00E16A4E" w:rsidRPr="00593EBB" w:rsidRDefault="00B35DF7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B35DF7" w:rsidP="00E16A4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16A4E" w:rsidRPr="00593EBB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E16A4E" w:rsidRPr="00593EBB" w:rsidRDefault="00E16A4E" w:rsidP="00E16A4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przygotowanie do zajęć: 10</w:t>
            </w:r>
          </w:p>
          <w:p w:rsidR="00E16A4E" w:rsidRPr="00593EBB" w:rsidRDefault="00E16A4E" w:rsidP="00E16A4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c</w:t>
            </w:r>
            <w:r w:rsidR="00DB3681">
              <w:rPr>
                <w:rFonts w:ascii="Verdana" w:hAnsi="Verdana"/>
                <w:sz w:val="20"/>
                <w:szCs w:val="20"/>
              </w:rPr>
              <w:t xml:space="preserve">zytanie wskazanej literatury: </w:t>
            </w:r>
            <w:r w:rsidR="00B35DF7">
              <w:rPr>
                <w:rFonts w:ascii="Verdana" w:hAnsi="Verdana"/>
                <w:sz w:val="20"/>
                <w:szCs w:val="20"/>
              </w:rPr>
              <w:t>15</w:t>
            </w:r>
          </w:p>
          <w:p w:rsidR="00E16A4E" w:rsidRPr="00593EBB" w:rsidRDefault="00E16A4E" w:rsidP="00E16A4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przygotowa</w:t>
            </w:r>
            <w:r w:rsidR="00B35DF7">
              <w:rPr>
                <w:rFonts w:ascii="Verdana" w:hAnsi="Verdana"/>
                <w:sz w:val="20"/>
                <w:szCs w:val="20"/>
              </w:rPr>
              <w:t>nie prac/wystąpień/projektów: 15</w:t>
            </w:r>
          </w:p>
          <w:p w:rsidR="00E16A4E" w:rsidRPr="00593EBB" w:rsidRDefault="00E16A4E" w:rsidP="00E16A4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B35DF7">
              <w:rPr>
                <w:rFonts w:ascii="Verdana" w:hAnsi="Verdana"/>
                <w:sz w:val="20"/>
                <w:szCs w:val="20"/>
              </w:rPr>
              <w:t xml:space="preserve"> 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B35DF7" w:rsidP="00E16A4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16A4E" w:rsidRPr="00593EBB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DB3681" w:rsidP="00DB368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16A4E" w:rsidRPr="00593EBB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E" w:rsidRPr="00593EBB" w:rsidRDefault="00E16A4E" w:rsidP="00E16A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E16A4E" w:rsidP="00E16A4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93EBB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4E" w:rsidRPr="00593EBB" w:rsidRDefault="00D607EB" w:rsidP="00E16A4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032C74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32C74"/>
    <w:rsid w:val="000F51A7"/>
    <w:rsid w:val="004053B5"/>
    <w:rsid w:val="004556E6"/>
    <w:rsid w:val="004B55F6"/>
    <w:rsid w:val="00593EBB"/>
    <w:rsid w:val="005B78DB"/>
    <w:rsid w:val="006556AA"/>
    <w:rsid w:val="006A06B2"/>
    <w:rsid w:val="008C53E5"/>
    <w:rsid w:val="008E7503"/>
    <w:rsid w:val="0099524F"/>
    <w:rsid w:val="00A66E97"/>
    <w:rsid w:val="00B35DF7"/>
    <w:rsid w:val="00BB1CBF"/>
    <w:rsid w:val="00C04E3A"/>
    <w:rsid w:val="00C22864"/>
    <w:rsid w:val="00C45F7A"/>
    <w:rsid w:val="00C6323D"/>
    <w:rsid w:val="00C650FA"/>
    <w:rsid w:val="00C8307B"/>
    <w:rsid w:val="00CD5C43"/>
    <w:rsid w:val="00D607EB"/>
    <w:rsid w:val="00D64DC7"/>
    <w:rsid w:val="00DB3681"/>
    <w:rsid w:val="00E16A4E"/>
    <w:rsid w:val="00F420C0"/>
    <w:rsid w:val="00F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29B6"/>
  <w15:docId w15:val="{379E257E-0E9D-482B-8CE6-1D0D9BCC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6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so.com/globalassets/saleshub/documents---episerver/handbook-basics-in-minerals-processing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9</cp:revision>
  <dcterms:created xsi:type="dcterms:W3CDTF">2019-04-23T11:55:00Z</dcterms:created>
  <dcterms:modified xsi:type="dcterms:W3CDTF">2022-10-11T07:10:00Z</dcterms:modified>
</cp:coreProperties>
</file>