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2C63CF" w:rsidRDefault="005B3100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Geoinformatyka</w:t>
            </w:r>
          </w:p>
          <w:p w:rsidR="008E7503" w:rsidRPr="002C63CF" w:rsidRDefault="002C63CF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C63CF">
              <w:rPr>
                <w:rFonts w:ascii="Verdana" w:hAnsi="Verdana"/>
                <w:bCs/>
                <w:sz w:val="20"/>
                <w:szCs w:val="20"/>
              </w:rPr>
              <w:t>Geoinformatics</w:t>
            </w:r>
            <w:proofErr w:type="spellEnd"/>
            <w:r w:rsidR="005510C8" w:rsidRPr="002C63CF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823DC5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</w:t>
            </w:r>
            <w:r w:rsidR="00823DC5">
              <w:rPr>
                <w:rFonts w:ascii="Verdana" w:hAnsi="Verdana"/>
                <w:sz w:val="20"/>
                <w:szCs w:val="20"/>
              </w:rPr>
              <w:t>Nauk Geologicznych, Zakład Hydrogeologii Stosowanej</w:t>
            </w:r>
            <w:r w:rsidR="004634E7" w:rsidRPr="0095484E">
              <w:rPr>
                <w:rFonts w:ascii="Verdana" w:hAnsi="Verdana"/>
                <w:sz w:val="20"/>
                <w:szCs w:val="20"/>
              </w:rPr>
              <w:t>/Zakład Hydrogeologii Podstawowej/Zakład Geologii Stosowanej i Geochemii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823DC5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23DC5">
              <w:rPr>
                <w:rFonts w:ascii="Verdana" w:hAnsi="Verdana"/>
                <w:sz w:val="20"/>
                <w:szCs w:val="20"/>
              </w:rPr>
              <w:t>obowiązkow</w:t>
            </w:r>
            <w:r w:rsidR="00370BDD">
              <w:rPr>
                <w:rFonts w:ascii="Verdana" w:hAnsi="Verdana"/>
                <w:sz w:val="20"/>
                <w:szCs w:val="20"/>
              </w:rPr>
              <w:t>y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370BDD" w:rsidP="00823DC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Inżynieria geologiczna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370BDD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="00C8307B">
              <w:rPr>
                <w:rFonts w:ascii="Verdana" w:hAnsi="Verdana"/>
                <w:sz w:val="20"/>
                <w:szCs w:val="20"/>
              </w:rPr>
              <w:t xml:space="preserve">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823DC5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="00370BDD">
              <w:rPr>
                <w:rFonts w:ascii="Verdana" w:hAnsi="Verdana"/>
                <w:sz w:val="20"/>
                <w:szCs w:val="20"/>
              </w:rPr>
              <w:t>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370BDD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Zimowy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AF2851">
              <w:rPr>
                <w:rFonts w:ascii="Verdana" w:hAnsi="Verdana"/>
                <w:sz w:val="20"/>
                <w:szCs w:val="20"/>
              </w:rPr>
              <w:t>10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Ćwiczenia: </w:t>
            </w:r>
            <w:r w:rsidR="00370BDD">
              <w:rPr>
                <w:rFonts w:ascii="Verdana" w:hAnsi="Verdana"/>
                <w:sz w:val="20"/>
                <w:szCs w:val="20"/>
              </w:rPr>
              <w:t>26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</w:p>
          <w:p w:rsidR="00C8307B" w:rsidRPr="00C8307B" w:rsidRDefault="00C8307B" w:rsidP="00370BD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  <w:r>
              <w:rPr>
                <w:rFonts w:ascii="Verdana" w:hAnsi="Verdana"/>
                <w:sz w:val="20"/>
                <w:szCs w:val="20"/>
              </w:rPr>
              <w:t xml:space="preserve">, prezentacja, dyskusja, ćwiczenia praktyczne, </w:t>
            </w:r>
            <w:r w:rsidR="00AF2851">
              <w:rPr>
                <w:rFonts w:ascii="Verdana" w:hAnsi="Verdana"/>
                <w:sz w:val="20"/>
                <w:szCs w:val="20"/>
              </w:rPr>
              <w:t>wykonywa</w:t>
            </w:r>
            <w:r w:rsidR="00370BDD">
              <w:rPr>
                <w:rFonts w:ascii="Verdana" w:hAnsi="Verdana"/>
                <w:sz w:val="20"/>
                <w:szCs w:val="20"/>
              </w:rPr>
              <w:t>nie zadań samodzielnie</w:t>
            </w:r>
            <w:r w:rsidR="00AF2851"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t>wykonanie rapor</w:t>
            </w:r>
            <w:r w:rsidR="00A06AAA">
              <w:rPr>
                <w:rFonts w:ascii="Verdana" w:hAnsi="Verdana"/>
                <w:sz w:val="20"/>
                <w:szCs w:val="20"/>
              </w:rPr>
              <w:t>t</w:t>
            </w:r>
            <w:r w:rsidR="002936EF">
              <w:rPr>
                <w:rFonts w:ascii="Verdana" w:hAnsi="Verdana"/>
                <w:sz w:val="20"/>
                <w:szCs w:val="20"/>
              </w:rPr>
              <w:t>ów, wykonywanie zadań na kompute</w:t>
            </w:r>
            <w:r w:rsidR="00A06AAA">
              <w:rPr>
                <w:rFonts w:ascii="Verdana" w:hAnsi="Verdana"/>
                <w:sz w:val="20"/>
                <w:szCs w:val="20"/>
              </w:rPr>
              <w:t>rach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A06AAA">
              <w:t xml:space="preserve"> </w:t>
            </w:r>
            <w:r w:rsidR="00A06AAA" w:rsidRPr="00A06AAA">
              <w:rPr>
                <w:rFonts w:ascii="Verdana" w:hAnsi="Verdana"/>
                <w:sz w:val="20"/>
                <w:szCs w:val="20"/>
              </w:rPr>
              <w:t>dr hab. Piotr Jacek Gurwin, prof. UWr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</w:t>
            </w:r>
            <w:r w:rsidR="00A06AAA">
              <w:t xml:space="preserve"> </w:t>
            </w:r>
            <w:r w:rsidR="00A06AAA" w:rsidRPr="00A06AAA">
              <w:rPr>
                <w:rFonts w:ascii="Verdana" w:hAnsi="Verdana"/>
                <w:sz w:val="20"/>
                <w:szCs w:val="20"/>
              </w:rPr>
              <w:t>dr hab. Piotr Jacek Gurwin, prof. UWr</w:t>
            </w:r>
          </w:p>
          <w:p w:rsidR="008E7503" w:rsidRPr="00864E2D" w:rsidRDefault="00C8307B" w:rsidP="00370BD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ćwiczenia:</w:t>
            </w:r>
            <w:r w:rsidR="00A06AAA">
              <w:t xml:space="preserve"> </w:t>
            </w:r>
            <w:r w:rsidR="00A06AAA" w:rsidRPr="00A06AAA">
              <w:rPr>
                <w:rFonts w:ascii="Verdana" w:hAnsi="Verdana"/>
                <w:sz w:val="20"/>
                <w:szCs w:val="20"/>
              </w:rPr>
              <w:t>dr hab. Piotr Jacek Gurwin, prof. UWr</w:t>
            </w:r>
            <w:r w:rsidR="00370BDD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70BDD" w:rsidRPr="00370BDD">
              <w:rPr>
                <w:rFonts w:ascii="Verdana" w:hAnsi="Verdana"/>
                <w:sz w:val="20"/>
                <w:szCs w:val="20"/>
              </w:rPr>
              <w:t>dr</w:t>
            </w:r>
            <w:r w:rsidR="00370BDD">
              <w:rPr>
                <w:rFonts w:ascii="Verdana" w:hAnsi="Verdana"/>
                <w:sz w:val="20"/>
                <w:szCs w:val="20"/>
              </w:rPr>
              <w:t xml:space="preserve"> hab.</w:t>
            </w:r>
            <w:r w:rsidR="00370BDD" w:rsidRPr="00370BDD">
              <w:rPr>
                <w:rFonts w:ascii="Verdana" w:hAnsi="Verdana"/>
                <w:sz w:val="20"/>
                <w:szCs w:val="20"/>
              </w:rPr>
              <w:t xml:space="preserve"> Sebastian Buczyński, dr Łukasz Pleśniak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370BDD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70BDD">
              <w:rPr>
                <w:rFonts w:ascii="Verdana" w:hAnsi="Verdana"/>
                <w:sz w:val="20"/>
                <w:szCs w:val="20"/>
              </w:rPr>
              <w:lastRenderedPageBreak/>
              <w:t>Wiedza o podstawowych narzędziach informatycznych stosowanych w geologii. Umiejętności z zakresu zaawansowanej obsługi komputera.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64E2D" w:rsidRDefault="00370BDD" w:rsidP="00AF285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70BDD">
              <w:rPr>
                <w:rFonts w:ascii="Verdana" w:hAnsi="Verdana"/>
                <w:sz w:val="20"/>
                <w:szCs w:val="20"/>
              </w:rPr>
              <w:t xml:space="preserve">Celem zajęć jest zapoznanie studentów z zaawansowanymi metodami pozyskiwania danych przestrzennych oraz ich przetwarzaniem z zastosowaniem wybranych systemów </w:t>
            </w:r>
            <w:proofErr w:type="spellStart"/>
            <w:r w:rsidRPr="00370BDD">
              <w:rPr>
                <w:rFonts w:ascii="Verdana" w:hAnsi="Verdana"/>
                <w:sz w:val="20"/>
                <w:szCs w:val="20"/>
              </w:rPr>
              <w:t>geoinformatycznych</w:t>
            </w:r>
            <w:proofErr w:type="spellEnd"/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370BDD" w:rsidRPr="00370BDD" w:rsidRDefault="002014FF" w:rsidP="00370BDD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Wykłady</w:t>
            </w:r>
            <w:r w:rsidR="00370BDD" w:rsidRPr="00370BDD">
              <w:rPr>
                <w:rFonts w:ascii="Verdana" w:hAnsi="Verdana"/>
                <w:sz w:val="20"/>
                <w:szCs w:val="20"/>
              </w:rPr>
              <w:t>:</w:t>
            </w:r>
          </w:p>
          <w:p w:rsidR="00370BDD" w:rsidRPr="00370BDD" w:rsidRDefault="00B64237" w:rsidP="00370BDD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Bazy danych. R</w:t>
            </w:r>
            <w:r w:rsidR="00370BDD" w:rsidRPr="00370BDD">
              <w:rPr>
                <w:rFonts w:ascii="Verdana" w:hAnsi="Verdana"/>
                <w:sz w:val="20"/>
                <w:szCs w:val="20"/>
              </w:rPr>
              <w:t xml:space="preserve">ola </w:t>
            </w:r>
            <w:r>
              <w:rPr>
                <w:rFonts w:ascii="Verdana" w:hAnsi="Verdana"/>
                <w:sz w:val="20"/>
                <w:szCs w:val="20"/>
              </w:rPr>
              <w:t>i</w:t>
            </w:r>
            <w:r w:rsidRPr="00370BDD">
              <w:rPr>
                <w:rFonts w:ascii="Verdana" w:hAnsi="Verdana"/>
                <w:sz w:val="20"/>
                <w:szCs w:val="20"/>
              </w:rPr>
              <w:t xml:space="preserve"> wykorzystanie </w:t>
            </w:r>
            <w:proofErr w:type="spellStart"/>
            <w:r w:rsidR="00370BDD" w:rsidRPr="00370BDD">
              <w:rPr>
                <w:rFonts w:ascii="Verdana" w:hAnsi="Verdana"/>
                <w:sz w:val="20"/>
                <w:szCs w:val="20"/>
              </w:rPr>
              <w:t>geoportali</w:t>
            </w:r>
            <w:proofErr w:type="spellEnd"/>
            <w:r w:rsidR="00370BDD" w:rsidRPr="00370BDD">
              <w:rPr>
                <w:rFonts w:ascii="Verdana" w:hAnsi="Verdana"/>
                <w:sz w:val="20"/>
                <w:szCs w:val="20"/>
              </w:rPr>
              <w:t xml:space="preserve"> w praktyce geologicznej.</w:t>
            </w:r>
          </w:p>
          <w:p w:rsidR="003F0430" w:rsidRDefault="00370BDD" w:rsidP="00370BDD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70BDD">
              <w:rPr>
                <w:rFonts w:ascii="Verdana" w:hAnsi="Verdana"/>
                <w:sz w:val="20"/>
                <w:szCs w:val="20"/>
              </w:rPr>
              <w:t xml:space="preserve">Odwzorowania i układy współrzędnych a GIS. </w:t>
            </w:r>
            <w:r w:rsidR="0053751D">
              <w:rPr>
                <w:rFonts w:ascii="Verdana" w:hAnsi="Verdana"/>
                <w:sz w:val="20"/>
                <w:szCs w:val="20"/>
              </w:rPr>
              <w:t xml:space="preserve">Polskie układy współrzędnych wykorzystywane w GIS. </w:t>
            </w:r>
          </w:p>
          <w:p w:rsidR="00370BDD" w:rsidRPr="00370BDD" w:rsidRDefault="00370BDD" w:rsidP="00370BDD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70BDD">
              <w:rPr>
                <w:rFonts w:ascii="Verdana" w:hAnsi="Verdana"/>
                <w:sz w:val="20"/>
                <w:szCs w:val="20"/>
              </w:rPr>
              <w:t xml:space="preserve">Zastosowania GIS w praktyce. </w:t>
            </w:r>
            <w:r w:rsidR="0053751D" w:rsidRPr="0053751D">
              <w:rPr>
                <w:rFonts w:ascii="Verdana" w:hAnsi="Verdana"/>
                <w:sz w:val="20"/>
                <w:szCs w:val="20"/>
              </w:rPr>
              <w:t>Możliwości systemów GIS w tworzeniu konceptualnych modeli struktur geologicznych</w:t>
            </w:r>
            <w:r w:rsidR="0053751D">
              <w:rPr>
                <w:rFonts w:ascii="Verdana" w:hAnsi="Verdana"/>
                <w:sz w:val="20"/>
                <w:szCs w:val="20"/>
              </w:rPr>
              <w:t xml:space="preserve"> i hydrogeologicznych.</w:t>
            </w:r>
            <w:r w:rsidR="003F0430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Wykorzystanie technik modelowania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geostatystycznego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i metod interpolacyjnych. </w:t>
            </w:r>
          </w:p>
          <w:p w:rsidR="00370BDD" w:rsidRPr="00370BDD" w:rsidRDefault="00B64237" w:rsidP="00B64237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64237">
              <w:rPr>
                <w:rFonts w:ascii="Verdana" w:hAnsi="Verdana"/>
                <w:sz w:val="20"/>
                <w:szCs w:val="20"/>
              </w:rPr>
              <w:t xml:space="preserve">Narzędzia </w:t>
            </w:r>
            <w:proofErr w:type="spellStart"/>
            <w:r w:rsidRPr="00B64237">
              <w:rPr>
                <w:rFonts w:ascii="Verdana" w:hAnsi="Verdana"/>
                <w:sz w:val="20"/>
                <w:szCs w:val="20"/>
              </w:rPr>
              <w:t>geoinformatyczne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64237">
              <w:rPr>
                <w:rFonts w:ascii="Verdana" w:hAnsi="Verdana"/>
                <w:sz w:val="20"/>
                <w:szCs w:val="20"/>
              </w:rPr>
              <w:t>w analizie i modelowaniu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64237">
              <w:rPr>
                <w:rFonts w:ascii="Verdana" w:hAnsi="Verdana"/>
                <w:sz w:val="20"/>
                <w:szCs w:val="20"/>
              </w:rPr>
              <w:t>danych przestrzennych</w:t>
            </w:r>
            <w:r w:rsidR="00707EF6">
              <w:rPr>
                <w:rFonts w:ascii="Verdana" w:hAnsi="Verdana"/>
                <w:sz w:val="20"/>
                <w:szCs w:val="20"/>
              </w:rPr>
              <w:t xml:space="preserve"> 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707EF6">
              <w:rPr>
                <w:rFonts w:ascii="Verdana" w:hAnsi="Verdana"/>
                <w:sz w:val="20"/>
                <w:szCs w:val="20"/>
              </w:rPr>
              <w:t>p</w:t>
            </w:r>
            <w:r w:rsidR="0053751D">
              <w:rPr>
                <w:rFonts w:ascii="Verdana" w:hAnsi="Verdana"/>
                <w:sz w:val="20"/>
                <w:szCs w:val="20"/>
              </w:rPr>
              <w:t xml:space="preserve">rzykłady </w:t>
            </w:r>
            <w:r w:rsidR="00707EF6">
              <w:rPr>
                <w:rFonts w:ascii="Verdana" w:hAnsi="Verdana"/>
                <w:sz w:val="20"/>
                <w:szCs w:val="20"/>
              </w:rPr>
              <w:t>analiz</w:t>
            </w:r>
            <w:r w:rsidR="00370BDD" w:rsidRPr="00370BD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07EF6">
              <w:rPr>
                <w:rFonts w:ascii="Verdana" w:hAnsi="Verdana"/>
                <w:sz w:val="20"/>
                <w:szCs w:val="20"/>
              </w:rPr>
              <w:t xml:space="preserve">i </w:t>
            </w:r>
            <w:r w:rsidR="0053751D">
              <w:rPr>
                <w:rFonts w:ascii="Verdana" w:hAnsi="Verdana"/>
                <w:sz w:val="20"/>
                <w:szCs w:val="20"/>
              </w:rPr>
              <w:t>przetwarzania</w:t>
            </w:r>
            <w:r w:rsidR="00707EF6">
              <w:rPr>
                <w:rFonts w:ascii="Verdana" w:hAnsi="Verdana"/>
                <w:sz w:val="20"/>
                <w:szCs w:val="20"/>
              </w:rPr>
              <w:t>.</w:t>
            </w:r>
          </w:p>
          <w:p w:rsidR="002014FF" w:rsidRDefault="002014FF" w:rsidP="00370BDD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</w:t>
            </w:r>
            <w:r w:rsidRPr="00370BDD">
              <w:rPr>
                <w:rFonts w:ascii="Verdana" w:hAnsi="Verdana"/>
                <w:sz w:val="20"/>
                <w:szCs w:val="20"/>
              </w:rPr>
              <w:t>wiczenia laboratoryjne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370BDD" w:rsidP="003F0430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370BDD">
              <w:rPr>
                <w:rFonts w:ascii="Verdana" w:hAnsi="Verdana"/>
                <w:sz w:val="20"/>
                <w:szCs w:val="20"/>
              </w:rPr>
              <w:t xml:space="preserve">Podstawy obsługi wybranych programów GIS. </w:t>
            </w:r>
            <w:r w:rsidR="00707EF6">
              <w:rPr>
                <w:rFonts w:ascii="Verdana" w:hAnsi="Verdana"/>
                <w:sz w:val="20"/>
                <w:szCs w:val="20"/>
              </w:rPr>
              <w:t xml:space="preserve">Wykorzystanie technik modelowania </w:t>
            </w:r>
            <w:proofErr w:type="spellStart"/>
            <w:r w:rsidR="00707EF6">
              <w:rPr>
                <w:rFonts w:ascii="Verdana" w:hAnsi="Verdana"/>
                <w:sz w:val="20"/>
                <w:szCs w:val="20"/>
              </w:rPr>
              <w:t>geostatystycznego</w:t>
            </w:r>
            <w:proofErr w:type="spellEnd"/>
            <w:r w:rsidR="00707EF6">
              <w:rPr>
                <w:rFonts w:ascii="Verdana" w:hAnsi="Verdana"/>
                <w:sz w:val="20"/>
                <w:szCs w:val="20"/>
              </w:rPr>
              <w:t xml:space="preserve"> do tworzenia mapy</w:t>
            </w:r>
            <w:r w:rsidR="003F0430">
              <w:rPr>
                <w:rFonts w:ascii="Verdana" w:hAnsi="Verdana"/>
                <w:sz w:val="20"/>
                <w:szCs w:val="20"/>
              </w:rPr>
              <w:t xml:space="preserve"> numerycznej</w:t>
            </w:r>
            <w:r w:rsidR="006A7080">
              <w:rPr>
                <w:rFonts w:ascii="Verdana" w:hAnsi="Verdana"/>
                <w:sz w:val="20"/>
                <w:szCs w:val="20"/>
              </w:rPr>
              <w:t>, DTM</w:t>
            </w:r>
            <w:r w:rsidR="00707EF6">
              <w:rPr>
                <w:rFonts w:ascii="Verdana" w:hAnsi="Verdana"/>
                <w:sz w:val="20"/>
                <w:szCs w:val="20"/>
              </w:rPr>
              <w:t xml:space="preserve"> i modelu struktury geologicznej. </w:t>
            </w:r>
            <w:r w:rsidRPr="00370BDD">
              <w:rPr>
                <w:rFonts w:ascii="Verdana" w:hAnsi="Verdana"/>
                <w:sz w:val="20"/>
                <w:szCs w:val="20"/>
              </w:rPr>
              <w:t>Pozyskiwanie danych do budowy</w:t>
            </w:r>
            <w:r w:rsidR="00707EF6">
              <w:rPr>
                <w:rFonts w:ascii="Verdana" w:hAnsi="Verdana"/>
                <w:sz w:val="20"/>
                <w:szCs w:val="20"/>
              </w:rPr>
              <w:t xml:space="preserve"> map w</w:t>
            </w:r>
            <w:r w:rsidRPr="00370BDD">
              <w:rPr>
                <w:rFonts w:ascii="Verdana" w:hAnsi="Verdana"/>
                <w:sz w:val="20"/>
                <w:szCs w:val="20"/>
              </w:rPr>
              <w:t xml:space="preserve"> GIS. Podstawy wykorzystania GIS jako narzędzia do zar</w:t>
            </w:r>
            <w:r>
              <w:rPr>
                <w:rFonts w:ascii="Verdana" w:hAnsi="Verdana"/>
                <w:sz w:val="20"/>
                <w:szCs w:val="20"/>
              </w:rPr>
              <w:t>ządzania informacją geologiczną</w:t>
            </w:r>
            <w:r w:rsidR="00AF2851" w:rsidRPr="00AF2851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47180C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70BDD" w:rsidRPr="00370BDD" w:rsidRDefault="00370BDD" w:rsidP="00370BD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70BDD">
              <w:rPr>
                <w:rFonts w:ascii="Verdana" w:hAnsi="Verdana"/>
                <w:sz w:val="20"/>
                <w:szCs w:val="20"/>
              </w:rPr>
              <w:t xml:space="preserve">W_1 Ma wiedzę na temat zaawansowanych narzędzi </w:t>
            </w:r>
            <w:proofErr w:type="spellStart"/>
            <w:r w:rsidRPr="00370BDD">
              <w:rPr>
                <w:rFonts w:ascii="Verdana" w:hAnsi="Verdana"/>
                <w:sz w:val="20"/>
                <w:szCs w:val="20"/>
              </w:rPr>
              <w:t>geoinformacyjnych</w:t>
            </w:r>
            <w:proofErr w:type="spellEnd"/>
            <w:r w:rsidRPr="00370BDD">
              <w:rPr>
                <w:rFonts w:ascii="Verdana" w:hAnsi="Verdana"/>
                <w:sz w:val="20"/>
                <w:szCs w:val="20"/>
              </w:rPr>
              <w:t xml:space="preserve"> pozyskiwania danych przestrzennych w praktyce geologicznej i środowiskowej</w:t>
            </w:r>
          </w:p>
          <w:p w:rsidR="00370BDD" w:rsidRPr="00370BDD" w:rsidRDefault="00370BDD" w:rsidP="00370BD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70BDD" w:rsidRPr="00370BDD" w:rsidRDefault="00370BDD" w:rsidP="00370BD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70BDD">
              <w:rPr>
                <w:rFonts w:ascii="Verdana" w:hAnsi="Verdana"/>
                <w:sz w:val="20"/>
                <w:szCs w:val="20"/>
              </w:rPr>
              <w:t>W_2 Ma wiedzę na temat podstaw narzędzi GIS i ich roli w zarządzaniu informacją geologiczną</w:t>
            </w:r>
          </w:p>
          <w:p w:rsidR="00370BDD" w:rsidRPr="00370BDD" w:rsidRDefault="00370BDD" w:rsidP="00370BD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70BDD" w:rsidRPr="00370BDD" w:rsidRDefault="00370BDD" w:rsidP="00370BD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70BDD">
              <w:rPr>
                <w:rFonts w:ascii="Verdana" w:hAnsi="Verdana"/>
                <w:sz w:val="20"/>
                <w:szCs w:val="20"/>
              </w:rPr>
              <w:t xml:space="preserve">U_1 Potrafi pozyskiwać, selekcjonować i integrować informacje przestrzenne z użyciem zaawansowanych narzędzi </w:t>
            </w:r>
            <w:proofErr w:type="spellStart"/>
            <w:r w:rsidRPr="00370BDD">
              <w:rPr>
                <w:rFonts w:ascii="Verdana" w:hAnsi="Verdana"/>
                <w:sz w:val="20"/>
                <w:szCs w:val="20"/>
              </w:rPr>
              <w:t>geoinformacyjnych</w:t>
            </w:r>
            <w:proofErr w:type="spellEnd"/>
          </w:p>
          <w:p w:rsidR="00370BDD" w:rsidRPr="00370BDD" w:rsidRDefault="00370BDD" w:rsidP="00370BD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70BDD" w:rsidRPr="00370BDD" w:rsidRDefault="00370BDD" w:rsidP="00370BD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70BDD">
              <w:rPr>
                <w:rFonts w:ascii="Verdana" w:hAnsi="Verdana"/>
                <w:sz w:val="20"/>
                <w:szCs w:val="20"/>
              </w:rPr>
              <w:t>U_2 Potrafi wykorzystać wybrane programy GIS w zakresie niezbędnym do wykonywania podstawowych zadań w zakresie inżynierii geologicznej</w:t>
            </w:r>
          </w:p>
          <w:p w:rsidR="00370BDD" w:rsidRPr="00370BDD" w:rsidRDefault="00370BDD" w:rsidP="00370BD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864E2D" w:rsidRDefault="00370BDD" w:rsidP="00370BD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70BDD">
              <w:rPr>
                <w:rFonts w:ascii="Verdana" w:hAnsi="Verdana"/>
                <w:sz w:val="20"/>
                <w:szCs w:val="20"/>
              </w:rPr>
              <w:t xml:space="preserve">K_1 Ma świadomość konieczności poszerzania umiejętności posługiwania się zaawansowanymi narzędziami </w:t>
            </w:r>
            <w:proofErr w:type="spellStart"/>
            <w:r w:rsidRPr="00370BDD">
              <w:rPr>
                <w:rFonts w:ascii="Verdana" w:hAnsi="Verdana"/>
                <w:sz w:val="20"/>
                <w:szCs w:val="20"/>
              </w:rPr>
              <w:t>geoinformatycznymi</w:t>
            </w:r>
            <w:proofErr w:type="spellEnd"/>
            <w:r w:rsidR="00AF2851" w:rsidRPr="00AF2851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np.: K_W01</w:t>
            </w:r>
            <w:r w:rsidRPr="00864E2D">
              <w:rPr>
                <w:rFonts w:ascii="Verdana" w:hAnsi="Verdana"/>
                <w:i/>
                <w:sz w:val="16"/>
                <w:szCs w:val="16"/>
              </w:rPr>
              <w:t>*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K_U05,K_K03</w:t>
            </w:r>
          </w:p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70BDD" w:rsidRPr="00370BDD" w:rsidRDefault="00370BDD" w:rsidP="00370BD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70BDD">
              <w:rPr>
                <w:rFonts w:ascii="Verdana" w:hAnsi="Verdana"/>
                <w:sz w:val="20"/>
                <w:szCs w:val="20"/>
              </w:rPr>
              <w:t>K1_W06, InżK_W02, InżK_W03</w:t>
            </w:r>
          </w:p>
          <w:p w:rsidR="00370BDD" w:rsidRPr="00370BDD" w:rsidRDefault="00370BDD" w:rsidP="00370BD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70BDD" w:rsidRPr="00370BDD" w:rsidRDefault="00370BDD" w:rsidP="00370BD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70BDD" w:rsidRPr="00370BDD" w:rsidRDefault="00370BDD" w:rsidP="00370BD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70BDD" w:rsidRPr="00370BDD" w:rsidRDefault="00370BDD" w:rsidP="00370BD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70BDD">
              <w:rPr>
                <w:rFonts w:ascii="Verdana" w:hAnsi="Verdana"/>
                <w:sz w:val="20"/>
                <w:szCs w:val="20"/>
              </w:rPr>
              <w:t>K1_W06, InżK_W03</w:t>
            </w:r>
          </w:p>
          <w:p w:rsidR="00370BDD" w:rsidRPr="00370BDD" w:rsidRDefault="00370BDD" w:rsidP="00370BD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70BDD" w:rsidRPr="00370BDD" w:rsidRDefault="00370BDD" w:rsidP="00370BD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70BDD" w:rsidRPr="00370BDD" w:rsidRDefault="00370BDD" w:rsidP="00370BD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70BDD" w:rsidRPr="00370BDD" w:rsidRDefault="00370BDD" w:rsidP="00370BD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70BDD">
              <w:rPr>
                <w:rFonts w:ascii="Verdana" w:hAnsi="Verdana"/>
                <w:sz w:val="20"/>
                <w:szCs w:val="20"/>
              </w:rPr>
              <w:t>K1_U10, InżK_U03</w:t>
            </w:r>
          </w:p>
          <w:p w:rsidR="00370BDD" w:rsidRPr="00370BDD" w:rsidRDefault="00370BDD" w:rsidP="00370BD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70BDD" w:rsidRPr="00370BDD" w:rsidRDefault="00370BDD" w:rsidP="00370BD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70BDD" w:rsidRPr="00370BDD" w:rsidRDefault="00370BDD" w:rsidP="00370BD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70BDD" w:rsidRPr="00370BDD" w:rsidRDefault="00370BDD" w:rsidP="00370BD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70BDD" w:rsidRPr="00370BDD" w:rsidRDefault="00370BDD" w:rsidP="00370BD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70BDD">
              <w:rPr>
                <w:rFonts w:ascii="Verdana" w:hAnsi="Verdana"/>
                <w:sz w:val="20"/>
                <w:szCs w:val="20"/>
              </w:rPr>
              <w:t>K1_U08, InżK_U03</w:t>
            </w:r>
          </w:p>
          <w:p w:rsidR="00370BDD" w:rsidRPr="00370BDD" w:rsidRDefault="00370BDD" w:rsidP="00370BD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70BDD" w:rsidRPr="00370BDD" w:rsidRDefault="00370BDD" w:rsidP="00370BD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70BDD" w:rsidRPr="00370BDD" w:rsidRDefault="00370BDD" w:rsidP="00370BD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70BDD" w:rsidRPr="00370BDD" w:rsidRDefault="00370BDD" w:rsidP="00370BD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180C" w:rsidRPr="00864E2D" w:rsidRDefault="00370BDD" w:rsidP="00370BD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70BDD">
              <w:rPr>
                <w:rFonts w:ascii="Verdana" w:hAnsi="Verdana"/>
                <w:sz w:val="20"/>
                <w:szCs w:val="20"/>
              </w:rPr>
              <w:t>K1_K06</w:t>
            </w:r>
          </w:p>
        </w:tc>
      </w:tr>
      <w:tr w:rsidR="008E7503" w:rsidRPr="00632333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C8307B" w:rsidRPr="005510C8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5510C8">
              <w:rPr>
                <w:rFonts w:ascii="Verdana" w:hAnsi="Verdana"/>
                <w:sz w:val="20"/>
                <w:szCs w:val="20"/>
                <w:lang w:val="en-US"/>
              </w:rPr>
              <w:t>Literatura</w:t>
            </w:r>
            <w:proofErr w:type="spellEnd"/>
            <w:r w:rsidRPr="005510C8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10C8">
              <w:rPr>
                <w:rFonts w:ascii="Verdana" w:hAnsi="Verdana"/>
                <w:sz w:val="20"/>
                <w:szCs w:val="20"/>
                <w:lang w:val="en-US"/>
              </w:rPr>
              <w:t>obowiązkowa</w:t>
            </w:r>
            <w:proofErr w:type="spellEnd"/>
            <w:r w:rsidRPr="005510C8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</w:p>
          <w:p w:rsidR="00370BDD" w:rsidRPr="00D63113" w:rsidRDefault="00370BDD" w:rsidP="00370BDD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 xml:space="preserve">Longley P., Goodchild M., Maguire D., </w:t>
            </w:r>
            <w:proofErr w:type="spellStart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>Rhind</w:t>
            </w:r>
            <w:proofErr w:type="spellEnd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 xml:space="preserve"> D., 2001, Geographic Information Systems </w:t>
            </w:r>
            <w:r w:rsidRPr="00D63113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and Science. Willey. 454.</w:t>
            </w:r>
          </w:p>
          <w:p w:rsidR="00370BDD" w:rsidRPr="00D63113" w:rsidRDefault="00370BDD" w:rsidP="00370BDD">
            <w:pPr>
              <w:spacing w:after="0"/>
              <w:ind w:left="-3" w:right="912"/>
              <w:rPr>
                <w:rFonts w:ascii="Verdana" w:hAnsi="Verdana"/>
                <w:sz w:val="20"/>
                <w:szCs w:val="20"/>
                <w:lang w:val="en-US"/>
              </w:rPr>
            </w:pPr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 xml:space="preserve">Paul A. Longley, Michael F. Goodchild, David J. Maguire, David W. </w:t>
            </w:r>
            <w:proofErr w:type="spellStart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>Rhind</w:t>
            </w:r>
            <w:proofErr w:type="spellEnd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 xml:space="preserve">, 2006: GIS </w:t>
            </w:r>
            <w:proofErr w:type="spellStart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>Teoria</w:t>
            </w:r>
            <w:proofErr w:type="spellEnd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>i</w:t>
            </w:r>
            <w:proofErr w:type="spellEnd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>praktyka</w:t>
            </w:r>
            <w:proofErr w:type="spellEnd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>Wyd</w:t>
            </w:r>
            <w:proofErr w:type="spellEnd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>Naukowe</w:t>
            </w:r>
            <w:proofErr w:type="spellEnd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 xml:space="preserve"> PWN, Warszawa.</w:t>
            </w:r>
          </w:p>
          <w:p w:rsidR="00370BDD" w:rsidRPr="00D63113" w:rsidRDefault="00370BDD" w:rsidP="00370BDD">
            <w:pPr>
              <w:spacing w:after="0"/>
              <w:ind w:left="-3" w:right="912"/>
              <w:rPr>
                <w:rFonts w:ascii="Verdana" w:hAnsi="Verdana"/>
                <w:sz w:val="20"/>
                <w:szCs w:val="20"/>
                <w:lang w:val="en-US"/>
              </w:rPr>
            </w:pPr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>Webster R., Oliver M., 2007: GEOSTATISTICS FOR ENVIRONMENTAL SCIENTISTS John Wiley &amp; Sons Ltd, ISBN-13: 978-0-470-02858-2 (HB), John Wiley &amp; Sons, Ltd</w:t>
            </w:r>
          </w:p>
          <w:p w:rsidR="00370BDD" w:rsidRPr="00D63113" w:rsidRDefault="00370BDD" w:rsidP="00370BDD">
            <w:pPr>
              <w:spacing w:after="0"/>
              <w:ind w:right="912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>Isaaks</w:t>
            </w:r>
            <w:proofErr w:type="spellEnd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 xml:space="preserve"> E.H., Srivastava R.M., 1989: Applied </w:t>
            </w:r>
            <w:proofErr w:type="spellStart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>Geostatistics</w:t>
            </w:r>
            <w:proofErr w:type="spellEnd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>.   Oxford University Press, New York.</w:t>
            </w:r>
          </w:p>
          <w:p w:rsidR="008E7503" w:rsidRPr="00D63113" w:rsidRDefault="00C8307B" w:rsidP="0063233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63113"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370BDD" w:rsidRPr="00D63113" w:rsidRDefault="00370BDD" w:rsidP="00370BDD">
            <w:pPr>
              <w:spacing w:after="0"/>
              <w:ind w:left="-3" w:right="912"/>
              <w:rPr>
                <w:rFonts w:ascii="Verdana" w:hAnsi="Verdana"/>
                <w:sz w:val="20"/>
                <w:szCs w:val="20"/>
                <w:lang w:val="en-US"/>
              </w:rPr>
            </w:pPr>
            <w:r w:rsidRPr="00D63113">
              <w:rPr>
                <w:rFonts w:ascii="Verdana" w:hAnsi="Verdana"/>
                <w:sz w:val="20"/>
                <w:szCs w:val="20"/>
              </w:rPr>
              <w:t xml:space="preserve">Gurwin J., 2010: Ocena odnawialności struktur wodonośnych bloku </w:t>
            </w:r>
            <w:proofErr w:type="spellStart"/>
            <w:r w:rsidRPr="00D63113">
              <w:rPr>
                <w:rFonts w:ascii="Verdana" w:hAnsi="Verdana"/>
                <w:sz w:val="20"/>
                <w:szCs w:val="20"/>
              </w:rPr>
              <w:t>przedsudeckiego</w:t>
            </w:r>
            <w:proofErr w:type="spellEnd"/>
            <w:r w:rsidRPr="00D63113">
              <w:rPr>
                <w:rFonts w:ascii="Verdana" w:hAnsi="Verdana"/>
                <w:sz w:val="20"/>
                <w:szCs w:val="20"/>
              </w:rPr>
              <w:t xml:space="preserve">. Integracja danych monitoringowych i GIS/RS z numerycznymi modelami filtracji . </w:t>
            </w:r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 xml:space="preserve">HYDROGEOLOGIA </w:t>
            </w:r>
            <w:proofErr w:type="spellStart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>Acta</w:t>
            </w:r>
            <w:proofErr w:type="spellEnd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 xml:space="preserve"> Univ. </w:t>
            </w:r>
            <w:proofErr w:type="spellStart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>Wratisl</w:t>
            </w:r>
            <w:proofErr w:type="spellEnd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 xml:space="preserve">. No 3258, </w:t>
            </w:r>
            <w:proofErr w:type="spellStart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>Wyd</w:t>
            </w:r>
            <w:proofErr w:type="spellEnd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>U.Wr</w:t>
            </w:r>
            <w:proofErr w:type="spellEnd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>Wrocław</w:t>
            </w:r>
            <w:proofErr w:type="spellEnd"/>
          </w:p>
          <w:p w:rsidR="00370BDD" w:rsidRPr="00D63113" w:rsidRDefault="00370BDD" w:rsidP="00370BDD">
            <w:pPr>
              <w:spacing w:after="0"/>
              <w:ind w:right="912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>Isaaks</w:t>
            </w:r>
            <w:proofErr w:type="spellEnd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 xml:space="preserve"> E.H., Srivastava R.M., 1988: Spatial Continuity Measures For Probabilistic And Deterministic </w:t>
            </w:r>
            <w:proofErr w:type="spellStart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>Geostatistics</w:t>
            </w:r>
            <w:proofErr w:type="spellEnd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>. Math. Geology, vol. 20, nr 4, s. 313-341.</w:t>
            </w:r>
          </w:p>
          <w:p w:rsidR="00370BDD" w:rsidRPr="00D63113" w:rsidRDefault="00370BDD" w:rsidP="00370BDD">
            <w:pPr>
              <w:spacing w:after="0"/>
              <w:ind w:right="912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>Kitanidis</w:t>
            </w:r>
            <w:proofErr w:type="spellEnd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 xml:space="preserve"> P.K., 1997: Introduction to </w:t>
            </w:r>
            <w:proofErr w:type="spellStart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>Geostatistics</w:t>
            </w:r>
            <w:proofErr w:type="spellEnd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 xml:space="preserve">. Applications in hydrogeology. Cambridge Univ. </w:t>
            </w:r>
            <w:r w:rsidRPr="00D63113">
              <w:rPr>
                <w:rFonts w:ascii="Verdana" w:hAnsi="Verdana"/>
                <w:sz w:val="20"/>
                <w:szCs w:val="20"/>
              </w:rPr>
              <w:t>Press, New York.</w:t>
            </w:r>
          </w:p>
          <w:p w:rsidR="00370BDD" w:rsidRPr="00D63113" w:rsidRDefault="00370BDD" w:rsidP="00370BDD">
            <w:pPr>
              <w:spacing w:after="0"/>
              <w:ind w:left="-3" w:right="912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63113">
              <w:rPr>
                <w:rFonts w:ascii="Verdana" w:hAnsi="Verdana"/>
                <w:sz w:val="20"/>
                <w:szCs w:val="20"/>
              </w:rPr>
              <w:t>Kokesz</w:t>
            </w:r>
            <w:proofErr w:type="spellEnd"/>
            <w:r w:rsidRPr="00D63113">
              <w:rPr>
                <w:rFonts w:ascii="Verdana" w:hAnsi="Verdana"/>
                <w:sz w:val="20"/>
                <w:szCs w:val="20"/>
              </w:rPr>
              <w:t xml:space="preserve">, Z, Nieć, M., 1992: Metody </w:t>
            </w:r>
            <w:proofErr w:type="spellStart"/>
            <w:r w:rsidRPr="00D63113">
              <w:rPr>
                <w:rFonts w:ascii="Verdana" w:hAnsi="Verdana"/>
                <w:sz w:val="20"/>
                <w:szCs w:val="20"/>
              </w:rPr>
              <w:t>geostatystyczne</w:t>
            </w:r>
            <w:proofErr w:type="spellEnd"/>
            <w:r w:rsidRPr="00D63113">
              <w:rPr>
                <w:rFonts w:ascii="Verdana" w:hAnsi="Verdana"/>
                <w:sz w:val="20"/>
                <w:szCs w:val="20"/>
              </w:rPr>
              <w:t xml:space="preserve"> w rozpoznawaniu i dokumentowaniu złóż oraz w ochronie środowiska. Studia i Rozprawy </w:t>
            </w:r>
            <w:proofErr w:type="spellStart"/>
            <w:r w:rsidRPr="00D63113">
              <w:rPr>
                <w:rFonts w:ascii="Verdana" w:hAnsi="Verdana"/>
                <w:sz w:val="20"/>
                <w:szCs w:val="20"/>
              </w:rPr>
              <w:t>CPPGSMiE</w:t>
            </w:r>
            <w:proofErr w:type="spellEnd"/>
            <w:r w:rsidRPr="00D63113">
              <w:rPr>
                <w:rFonts w:ascii="Verdana" w:hAnsi="Verdana"/>
                <w:sz w:val="20"/>
                <w:szCs w:val="20"/>
              </w:rPr>
              <w:t xml:space="preserve"> PAN nr 19, Kraków, 1-51.</w:t>
            </w:r>
          </w:p>
          <w:p w:rsidR="00370BDD" w:rsidRPr="00D63113" w:rsidRDefault="00370BDD" w:rsidP="00370BDD">
            <w:pPr>
              <w:spacing w:after="0"/>
              <w:ind w:left="-3" w:right="912"/>
              <w:rPr>
                <w:rFonts w:ascii="Verdana" w:hAnsi="Verdana"/>
                <w:sz w:val="20"/>
                <w:szCs w:val="20"/>
              </w:rPr>
            </w:pPr>
            <w:r w:rsidRPr="00D63113">
              <w:rPr>
                <w:rFonts w:ascii="Verdana" w:hAnsi="Verdana"/>
                <w:sz w:val="20"/>
                <w:szCs w:val="20"/>
              </w:rPr>
              <w:t xml:space="preserve">Namysłowska-Wilczyńska, B., 2006: </w:t>
            </w:r>
            <w:proofErr w:type="spellStart"/>
            <w:r w:rsidRPr="00D63113">
              <w:rPr>
                <w:rFonts w:ascii="Verdana" w:hAnsi="Verdana"/>
                <w:sz w:val="20"/>
                <w:szCs w:val="20"/>
              </w:rPr>
              <w:t>Geostatystyka</w:t>
            </w:r>
            <w:proofErr w:type="spellEnd"/>
            <w:r w:rsidRPr="00D63113">
              <w:rPr>
                <w:rFonts w:ascii="Verdana" w:hAnsi="Verdana"/>
                <w:sz w:val="20"/>
                <w:szCs w:val="20"/>
              </w:rPr>
              <w:t xml:space="preserve">. Teoria i zastosowania. Oficyna Wydawnicza Politechniki Wrocławskiej, </w:t>
            </w:r>
            <w:proofErr w:type="spellStart"/>
            <w:r w:rsidRPr="00D63113">
              <w:rPr>
                <w:rFonts w:ascii="Verdana" w:hAnsi="Verdana"/>
                <w:sz w:val="20"/>
                <w:szCs w:val="20"/>
              </w:rPr>
              <w:t>Wrocława</w:t>
            </w:r>
            <w:proofErr w:type="spellEnd"/>
            <w:r w:rsidRPr="00D63113">
              <w:rPr>
                <w:rFonts w:ascii="Verdana" w:hAnsi="Verdana"/>
                <w:sz w:val="20"/>
                <w:szCs w:val="20"/>
              </w:rPr>
              <w:t xml:space="preserve">, 1-356. </w:t>
            </w:r>
          </w:p>
          <w:p w:rsidR="00370BDD" w:rsidRPr="00D63113" w:rsidRDefault="00370BDD" w:rsidP="00370BD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D63113">
              <w:rPr>
                <w:rFonts w:ascii="Verdana" w:hAnsi="Verdana"/>
                <w:sz w:val="20"/>
                <w:szCs w:val="20"/>
              </w:rPr>
              <w:t>Urbański J., 1997, Zrozumieć GIS. Wydawnictwo Naukowe PWN, Warszawa, 144.</w:t>
            </w:r>
          </w:p>
          <w:p w:rsidR="007E4A5F" w:rsidRPr="00632333" w:rsidRDefault="00370BDD" w:rsidP="00370BD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63113">
              <w:rPr>
                <w:rFonts w:ascii="Verdana" w:hAnsi="Verdana"/>
                <w:sz w:val="20"/>
                <w:szCs w:val="20"/>
              </w:rPr>
              <w:t>Gotlib</w:t>
            </w:r>
            <w:proofErr w:type="spellEnd"/>
            <w:r w:rsidRPr="00D63113">
              <w:rPr>
                <w:rFonts w:ascii="Verdana" w:hAnsi="Verdana"/>
                <w:sz w:val="20"/>
                <w:szCs w:val="20"/>
              </w:rPr>
              <w:t xml:space="preserve"> D., Iwaniak A., Olszewski R., 2007, GIS. Obszary zastosowań. Wydawnictwo Naukowe PWN, </w:t>
            </w:r>
            <w:r w:rsidRPr="00D63113">
              <w:rPr>
                <w:rFonts w:ascii="Verdana" w:hAnsi="Verdana"/>
                <w:sz w:val="20"/>
                <w:szCs w:val="20"/>
              </w:rPr>
              <w:br/>
              <w:t xml:space="preserve">Warszawa. </w:t>
            </w:r>
            <w:r w:rsidRPr="00D63113">
              <w:rPr>
                <w:rFonts w:ascii="Verdana" w:hAnsi="Verdana"/>
                <w:sz w:val="20"/>
                <w:szCs w:val="20"/>
              </w:rPr>
              <w:br/>
              <w:t xml:space="preserve">Litwin L., </w:t>
            </w:r>
            <w:proofErr w:type="spellStart"/>
            <w:r w:rsidRPr="00D63113">
              <w:rPr>
                <w:rFonts w:ascii="Verdana" w:hAnsi="Verdana"/>
                <w:sz w:val="20"/>
                <w:szCs w:val="20"/>
              </w:rPr>
              <w:t>Myrda</w:t>
            </w:r>
            <w:proofErr w:type="spellEnd"/>
            <w:r w:rsidRPr="00D63113">
              <w:rPr>
                <w:rFonts w:ascii="Verdana" w:hAnsi="Verdana"/>
                <w:sz w:val="20"/>
                <w:szCs w:val="20"/>
              </w:rPr>
              <w:t xml:space="preserve"> G., 2005, Systemy Informacji Geograficznej. Zarządzanie danymi przestrzennymi w GIS, SIP, SIT, LIS. </w:t>
            </w:r>
            <w:proofErr w:type="spellStart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>Helion</w:t>
            </w:r>
            <w:proofErr w:type="spellEnd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 xml:space="preserve">, Gliwice. </w:t>
            </w:r>
            <w:r w:rsidRPr="00D63113">
              <w:rPr>
                <w:rFonts w:ascii="Verdana" w:hAnsi="Verdana"/>
                <w:sz w:val="20"/>
                <w:szCs w:val="20"/>
                <w:lang w:val="en-US"/>
              </w:rPr>
              <w:br/>
              <w:t xml:space="preserve">Longley P.A., Goodchild M.F., Maguire D.J., </w:t>
            </w:r>
            <w:proofErr w:type="spellStart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>Rhind</w:t>
            </w:r>
            <w:proofErr w:type="spellEnd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 xml:space="preserve"> D.W., 2006, GIS. </w:t>
            </w:r>
            <w:proofErr w:type="spellStart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>Teoria</w:t>
            </w:r>
            <w:proofErr w:type="spellEnd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>i</w:t>
            </w:r>
            <w:proofErr w:type="spellEnd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>praktyka</w:t>
            </w:r>
            <w:proofErr w:type="spellEnd"/>
            <w:r w:rsidRPr="00D63113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  <w:r w:rsidRPr="00D63113">
              <w:rPr>
                <w:rFonts w:ascii="Verdana" w:hAnsi="Verdana"/>
                <w:sz w:val="20"/>
                <w:szCs w:val="20"/>
              </w:rPr>
              <w:t xml:space="preserve">Wydawnictwo </w:t>
            </w:r>
            <w:r w:rsidRPr="00D63113">
              <w:rPr>
                <w:rFonts w:ascii="Verdana" w:hAnsi="Verdana"/>
                <w:sz w:val="20"/>
                <w:szCs w:val="20"/>
              </w:rPr>
              <w:br/>
              <w:t>Naukowe PWN, Warszawa.</w:t>
            </w:r>
            <w:r>
              <w:t xml:space="preserve"> </w:t>
            </w:r>
            <w:r>
              <w:br/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3233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32333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E6215" w:rsidRPr="00370BDD" w:rsidRDefault="004E6215" w:rsidP="004E62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zaliczenie wykładu</w:t>
            </w:r>
            <w:r w:rsidR="008C2B60">
              <w:rPr>
                <w:rFonts w:ascii="Verdana" w:hAnsi="Verdana"/>
                <w:sz w:val="20"/>
                <w:szCs w:val="20"/>
              </w:rPr>
              <w:t>, obecność i aktywność</w:t>
            </w:r>
            <w:r>
              <w:rPr>
                <w:rFonts w:ascii="Verdana" w:hAnsi="Verdana"/>
                <w:sz w:val="20"/>
                <w:szCs w:val="20"/>
              </w:rPr>
              <w:t xml:space="preserve">: </w:t>
            </w:r>
            <w:r w:rsidRPr="00370BDD">
              <w:rPr>
                <w:rFonts w:ascii="Verdana" w:hAnsi="Verdana"/>
                <w:sz w:val="20"/>
                <w:szCs w:val="20"/>
              </w:rPr>
              <w:t>K1_W06, InżK_W02, InżK_W03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370BDD">
              <w:rPr>
                <w:rFonts w:ascii="Verdana" w:hAnsi="Verdana"/>
                <w:sz w:val="20"/>
                <w:szCs w:val="20"/>
              </w:rPr>
              <w:t>K1_W06, InżK_W03</w:t>
            </w:r>
          </w:p>
          <w:p w:rsidR="004E6215" w:rsidRPr="00816722" w:rsidRDefault="004E6215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- przygo</w:t>
            </w:r>
            <w:r w:rsidR="00A511CF">
              <w:rPr>
                <w:rFonts w:ascii="Verdana" w:hAnsi="Verdana"/>
                <w:sz w:val="20"/>
                <w:szCs w:val="20"/>
              </w:rPr>
              <w:t>towanie i zrealizowanie projektów (indywidualnych</w:t>
            </w:r>
            <w:r w:rsidRPr="00816722">
              <w:rPr>
                <w:rFonts w:ascii="Verdana" w:hAnsi="Verdana"/>
                <w:sz w:val="20"/>
                <w:szCs w:val="20"/>
              </w:rPr>
              <w:t>)</w:t>
            </w:r>
            <w:r w:rsidR="00E87840">
              <w:rPr>
                <w:rFonts w:ascii="Verdana" w:hAnsi="Verdana"/>
                <w:sz w:val="20"/>
                <w:szCs w:val="20"/>
              </w:rPr>
              <w:t xml:space="preserve"> związanych z analizą </w:t>
            </w:r>
            <w:r w:rsidR="00370BDD">
              <w:rPr>
                <w:rFonts w:ascii="Verdana" w:hAnsi="Verdana"/>
                <w:sz w:val="20"/>
                <w:szCs w:val="20"/>
              </w:rPr>
              <w:t>przestrzenną i technikami GIS</w:t>
            </w:r>
            <w:r w:rsidR="004E6215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4E6215" w:rsidRPr="00370BDD">
              <w:rPr>
                <w:rFonts w:ascii="Verdana" w:hAnsi="Verdana"/>
                <w:sz w:val="20"/>
                <w:szCs w:val="20"/>
              </w:rPr>
              <w:t>K1_U10, InżK_U03</w:t>
            </w:r>
            <w:r w:rsidR="004E6215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215" w:rsidRPr="00370BDD">
              <w:rPr>
                <w:rFonts w:ascii="Verdana" w:hAnsi="Verdana"/>
                <w:sz w:val="20"/>
                <w:szCs w:val="20"/>
              </w:rPr>
              <w:t>K1_U08, InżK_U03</w:t>
            </w:r>
            <w:r w:rsidR="004E6215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215" w:rsidRPr="00370BDD">
              <w:rPr>
                <w:rFonts w:ascii="Verdana" w:hAnsi="Verdana"/>
                <w:sz w:val="20"/>
                <w:szCs w:val="20"/>
              </w:rPr>
              <w:t>K1_K06</w:t>
            </w:r>
          </w:p>
          <w:p w:rsidR="008E7503" w:rsidRPr="00D02A9A" w:rsidRDefault="00E87840" w:rsidP="00FD56D2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43300" w:rsidRDefault="008E7503" w:rsidP="0084330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1A1CF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ciągła kontrola obecności i kontroli postępów w zakresie tematyki zajęć, </w:t>
            </w:r>
            <w:r w:rsidRPr="001A1CFD"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1A1CFD">
              <w:rPr>
                <w:rFonts w:ascii="Verdana" w:hAnsi="Verdana"/>
                <w:sz w:val="20"/>
                <w:szCs w:val="20"/>
              </w:rPr>
              <w:t>przygo</w:t>
            </w:r>
            <w:r w:rsidR="00843300">
              <w:rPr>
                <w:rFonts w:ascii="Verdana" w:hAnsi="Verdana"/>
                <w:sz w:val="20"/>
                <w:szCs w:val="20"/>
              </w:rPr>
              <w:t>towanie i zrealizo</w:t>
            </w:r>
            <w:r w:rsidR="00370BDD">
              <w:rPr>
                <w:rFonts w:ascii="Verdana" w:hAnsi="Verdana"/>
                <w:sz w:val="20"/>
                <w:szCs w:val="20"/>
              </w:rPr>
              <w:t>wanie projektów (indywidualnych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1A1CFD">
              <w:rPr>
                <w:rFonts w:ascii="Verdana" w:hAnsi="Verdana"/>
                <w:sz w:val="20"/>
                <w:szCs w:val="20"/>
              </w:rPr>
              <w:t>,</w:t>
            </w:r>
          </w:p>
          <w:p w:rsidR="008E75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1A1CFD">
              <w:rPr>
                <w:rFonts w:ascii="Verdana" w:hAnsi="Verdana"/>
                <w:sz w:val="20"/>
                <w:szCs w:val="20"/>
              </w:rPr>
              <w:t>napisanie raportu z zajęć,</w:t>
            </w:r>
          </w:p>
          <w:p w:rsidR="00843300" w:rsidRPr="001A1CFD" w:rsidRDefault="00843300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dyskusja otrzymanych wyników projektów,</w:t>
            </w:r>
          </w:p>
          <w:p w:rsidR="008E7503" w:rsidRDefault="00370BDD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-zaliczenie wykładu</w:t>
            </w:r>
          </w:p>
          <w:p w:rsidR="00370BDD" w:rsidRPr="001A1CFD" w:rsidRDefault="00370BDD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43300" w:rsidRPr="00843300" w:rsidRDefault="00843300" w:rsidP="0084330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zaliczenia:</w:t>
            </w:r>
          </w:p>
          <w:p w:rsidR="00843300" w:rsidRPr="00843300" w:rsidRDefault="00E83278" w:rsidP="0084330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>.</w:t>
            </w:r>
            <w:r w:rsidR="0084330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>Możliwość odrabiania zajęć w czasie nieobecności</w:t>
            </w:r>
            <w:r w:rsidR="00843300">
              <w:rPr>
                <w:rFonts w:ascii="Verdana" w:hAnsi="Verdana"/>
                <w:sz w:val="20"/>
                <w:szCs w:val="20"/>
              </w:rPr>
              <w:t xml:space="preserve"> – i</w:t>
            </w:r>
            <w:r w:rsidR="002936EF">
              <w:rPr>
                <w:rFonts w:ascii="Verdana" w:hAnsi="Verdana"/>
                <w:sz w:val="20"/>
                <w:szCs w:val="20"/>
              </w:rPr>
              <w:t>ndywidulana praca nad uzupełnieniem projektu według podanych wytycznych</w:t>
            </w:r>
          </w:p>
          <w:p w:rsidR="00843300" w:rsidRPr="00843300" w:rsidRDefault="00E83278" w:rsidP="0084330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843300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>Możliwa liczba nieobecności</w:t>
            </w:r>
            <w:r w:rsidR="00843300">
              <w:rPr>
                <w:rFonts w:ascii="Verdana" w:hAnsi="Verdana"/>
                <w:sz w:val="20"/>
                <w:szCs w:val="20"/>
              </w:rPr>
              <w:t xml:space="preserve"> – na 2 zajęciach</w:t>
            </w:r>
          </w:p>
          <w:p w:rsidR="00843300" w:rsidRPr="00864E2D" w:rsidRDefault="00E83278" w:rsidP="00370BD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bookmarkStart w:id="0" w:name="_GoBack"/>
            <w:bookmarkEnd w:id="0"/>
            <w:r w:rsidR="00843300" w:rsidRPr="00843300">
              <w:rPr>
                <w:rFonts w:ascii="Verdana" w:hAnsi="Verdana"/>
                <w:sz w:val="20"/>
                <w:szCs w:val="20"/>
              </w:rPr>
              <w:t>.</w:t>
            </w:r>
            <w:r w:rsidR="00843300">
              <w:rPr>
                <w:rFonts w:ascii="Verdana" w:hAnsi="Verdana"/>
                <w:sz w:val="20"/>
                <w:szCs w:val="20"/>
              </w:rPr>
              <w:t xml:space="preserve"> Konieczność oddania w terminie wszystkich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43300">
              <w:rPr>
                <w:rFonts w:ascii="Verdana" w:hAnsi="Verdana"/>
                <w:sz w:val="20"/>
                <w:szCs w:val="20"/>
              </w:rPr>
              <w:t>projektów/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 xml:space="preserve">zadań </w:t>
            </w:r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60C4" w:rsidRDefault="008E7503" w:rsidP="007360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D6091B">
              <w:rPr>
                <w:rFonts w:ascii="Verdana" w:hAnsi="Verdana"/>
                <w:sz w:val="20"/>
                <w:szCs w:val="20"/>
              </w:rPr>
              <w:t>ćwiczenia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CD3EAD">
              <w:rPr>
                <w:rFonts w:ascii="Verdana" w:hAnsi="Verdana"/>
                <w:sz w:val="20"/>
                <w:szCs w:val="20"/>
              </w:rPr>
              <w:t xml:space="preserve"> 26</w:t>
            </w:r>
          </w:p>
          <w:p w:rsidR="00D6091B" w:rsidRPr="00864E2D" w:rsidRDefault="00D6091B" w:rsidP="007360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wykład: 10</w:t>
            </w:r>
          </w:p>
          <w:p w:rsidR="007360C4" w:rsidRDefault="00D6091B" w:rsidP="007360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konsultacje:4</w:t>
            </w:r>
          </w:p>
          <w:p w:rsidR="00D6091B" w:rsidRDefault="00D6091B" w:rsidP="007360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zaliczenie:2</w:t>
            </w:r>
          </w:p>
          <w:p w:rsidR="00046EEE" w:rsidRDefault="00046EEE" w:rsidP="007360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46EEE" w:rsidRPr="00864E2D" w:rsidRDefault="00D6091B" w:rsidP="00D6091B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 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np.: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A511C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6091B">
              <w:rPr>
                <w:rFonts w:ascii="Verdana" w:hAnsi="Verdana"/>
                <w:sz w:val="20"/>
                <w:szCs w:val="20"/>
              </w:rPr>
              <w:t>11</w:t>
            </w:r>
          </w:p>
          <w:p w:rsidR="008E750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A511C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6091B">
              <w:rPr>
                <w:rFonts w:ascii="Verdana" w:hAnsi="Verdana"/>
                <w:sz w:val="20"/>
                <w:szCs w:val="20"/>
              </w:rPr>
              <w:t>8</w:t>
            </w:r>
          </w:p>
          <w:p w:rsidR="008E7503" w:rsidRPr="00864E2D" w:rsidRDefault="00046EEE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przygotowanie prac/</w:t>
            </w:r>
            <w:r w:rsidR="008E7503">
              <w:rPr>
                <w:rFonts w:ascii="Verdana" w:hAnsi="Verdana"/>
                <w:sz w:val="20"/>
                <w:szCs w:val="20"/>
              </w:rPr>
              <w:t>projektów:</w:t>
            </w:r>
            <w:r w:rsidR="00CD3EAD">
              <w:rPr>
                <w:rFonts w:ascii="Verdana" w:hAnsi="Verdana"/>
                <w:sz w:val="20"/>
                <w:szCs w:val="20"/>
              </w:rPr>
              <w:t xml:space="preserve"> 6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CD3EAD">
              <w:rPr>
                <w:rFonts w:ascii="Verdana" w:hAnsi="Verdana"/>
                <w:sz w:val="20"/>
                <w:szCs w:val="20"/>
              </w:rPr>
              <w:t xml:space="preserve"> 8</w:t>
            </w:r>
          </w:p>
          <w:p w:rsidR="008E7503" w:rsidRPr="00864E2D" w:rsidRDefault="008E7503" w:rsidP="00CD3EA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EE" w:rsidRDefault="00046EEE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D6091B" w:rsidP="00D6091B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</w:t>
            </w:r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D6091B" w:rsidP="00D6091B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D6091B" w:rsidP="00D6091B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:rsidR="007D2D65" w:rsidRDefault="00E83278"/>
    <w:sectPr w:rsidR="007D2D65" w:rsidSect="00551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7503"/>
    <w:rsid w:val="00046EEE"/>
    <w:rsid w:val="000F0A3C"/>
    <w:rsid w:val="00190425"/>
    <w:rsid w:val="002014FF"/>
    <w:rsid w:val="002936EF"/>
    <w:rsid w:val="002C63CF"/>
    <w:rsid w:val="00355F29"/>
    <w:rsid w:val="00370BDD"/>
    <w:rsid w:val="003F0430"/>
    <w:rsid w:val="003F7A5D"/>
    <w:rsid w:val="004053B5"/>
    <w:rsid w:val="004556E6"/>
    <w:rsid w:val="004634E7"/>
    <w:rsid w:val="0047180C"/>
    <w:rsid w:val="004E6215"/>
    <w:rsid w:val="0053751D"/>
    <w:rsid w:val="005510C8"/>
    <w:rsid w:val="00551FAB"/>
    <w:rsid w:val="005B3100"/>
    <w:rsid w:val="005B78DB"/>
    <w:rsid w:val="005C12B5"/>
    <w:rsid w:val="00632333"/>
    <w:rsid w:val="0064101E"/>
    <w:rsid w:val="006556AA"/>
    <w:rsid w:val="006A06B2"/>
    <w:rsid w:val="006A7080"/>
    <w:rsid w:val="00707EF6"/>
    <w:rsid w:val="007360C4"/>
    <w:rsid w:val="007E4A5F"/>
    <w:rsid w:val="00823DC5"/>
    <w:rsid w:val="00843300"/>
    <w:rsid w:val="008C2B60"/>
    <w:rsid w:val="008E7503"/>
    <w:rsid w:val="0090633E"/>
    <w:rsid w:val="0099524F"/>
    <w:rsid w:val="00A06AAA"/>
    <w:rsid w:val="00A511CF"/>
    <w:rsid w:val="00A66E97"/>
    <w:rsid w:val="00AF2851"/>
    <w:rsid w:val="00B64237"/>
    <w:rsid w:val="00BB1CBF"/>
    <w:rsid w:val="00C04E3A"/>
    <w:rsid w:val="00C22864"/>
    <w:rsid w:val="00C45F7A"/>
    <w:rsid w:val="00C6323D"/>
    <w:rsid w:val="00C650FA"/>
    <w:rsid w:val="00C8307B"/>
    <w:rsid w:val="00CD3EAD"/>
    <w:rsid w:val="00CF6FC5"/>
    <w:rsid w:val="00D6091B"/>
    <w:rsid w:val="00D63113"/>
    <w:rsid w:val="00D64DC7"/>
    <w:rsid w:val="00D8366A"/>
    <w:rsid w:val="00E6057F"/>
    <w:rsid w:val="00E83278"/>
    <w:rsid w:val="00E87840"/>
    <w:rsid w:val="00ED74C6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249C"/>
  <w15:docId w15:val="{B29C1F69-B78A-4722-9444-A57A533B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955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Adam</cp:lastModifiedBy>
  <cp:revision>11</cp:revision>
  <dcterms:created xsi:type="dcterms:W3CDTF">2019-04-15T10:27:00Z</dcterms:created>
  <dcterms:modified xsi:type="dcterms:W3CDTF">2021-08-18T09:05:00Z</dcterms:modified>
</cp:coreProperties>
</file>