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503" w:rsidRPr="0051737D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>Załącznik Nr</w:t>
      </w:r>
      <w:r>
        <w:rPr>
          <w:rFonts w:ascii="Verdana" w:eastAsia="SimSun" w:hAnsi="Verdana" w:cs="Calibri"/>
          <w:b/>
          <w:kern w:val="3"/>
          <w:sz w:val="16"/>
          <w:szCs w:val="16"/>
        </w:rPr>
        <w:t xml:space="preserve"> 5</w:t>
      </w:r>
    </w:p>
    <w:p w:rsidR="008E7503" w:rsidRPr="0051737D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1737D">
        <w:rPr>
          <w:rFonts w:ascii="Verdana" w:hAnsi="Verdana"/>
          <w:b/>
          <w:sz w:val="16"/>
          <w:szCs w:val="20"/>
        </w:rPr>
        <w:t>ZARZĄDZENIA Nr 21/2019</w:t>
      </w:r>
      <w:r w:rsidRPr="0051737D">
        <w:rPr>
          <w:rFonts w:ascii="Verdana" w:hAnsi="Verdana"/>
          <w:sz w:val="16"/>
          <w:szCs w:val="20"/>
        </w:rPr>
        <w:t xml:space="preserve"> </w:t>
      </w:r>
    </w:p>
    <w:p w:rsidR="008E750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21588C" w:rsidRDefault="008E7503" w:rsidP="008E7503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WYŻSZYCH/DOKTORANCKICH</w:t>
      </w:r>
    </w:p>
    <w:p w:rsidR="008E7503" w:rsidRPr="00864E2D" w:rsidRDefault="008E7503" w:rsidP="008E75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5E0F4B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Nazwa przedmiotu/modułu w języku polskim</w:t>
            </w:r>
            <w:r>
              <w:rPr>
                <w:rFonts w:ascii="Verdana" w:hAnsi="Verdana"/>
                <w:sz w:val="20"/>
                <w:szCs w:val="20"/>
              </w:rPr>
              <w:t xml:space="preserve"> oraz angielskim</w:t>
            </w:r>
          </w:p>
          <w:p w:rsidR="005E0F4B" w:rsidRDefault="000D1540" w:rsidP="005E0F4B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0D1540">
              <w:rPr>
                <w:rFonts w:ascii="Verdana" w:hAnsi="Verdana"/>
                <w:sz w:val="20"/>
                <w:szCs w:val="20"/>
                <w:lang w:val="en-US"/>
              </w:rPr>
              <w:t>Podstawy</w:t>
            </w:r>
            <w:proofErr w:type="spellEnd"/>
            <w:r w:rsidRPr="000D1540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540">
              <w:rPr>
                <w:rFonts w:ascii="Verdana" w:hAnsi="Verdana"/>
                <w:sz w:val="20"/>
                <w:szCs w:val="20"/>
                <w:lang w:val="en-US"/>
              </w:rPr>
              <w:t>nauki</w:t>
            </w:r>
            <w:proofErr w:type="spellEnd"/>
            <w:r w:rsidRPr="000D1540">
              <w:rPr>
                <w:rFonts w:ascii="Verdana" w:hAnsi="Verdana"/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0D1540">
              <w:rPr>
                <w:rFonts w:ascii="Verdana" w:hAnsi="Verdana"/>
                <w:sz w:val="20"/>
                <w:szCs w:val="20"/>
                <w:lang w:val="en-US"/>
              </w:rPr>
              <w:t>glebie</w:t>
            </w:r>
            <w:proofErr w:type="spellEnd"/>
          </w:p>
          <w:p w:rsidR="008E7503" w:rsidRPr="000D1540" w:rsidRDefault="000D1540" w:rsidP="005E0F4B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0D1540">
              <w:rPr>
                <w:rFonts w:ascii="Verdana" w:hAnsi="Verdana"/>
                <w:sz w:val="20"/>
                <w:szCs w:val="20"/>
                <w:lang w:val="en-US"/>
              </w:rPr>
              <w:t>Principles of soil science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0D1540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864E2D" w:rsidRDefault="00C8307B" w:rsidP="000D154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864E2D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864E2D" w:rsidRDefault="00C8307B" w:rsidP="000D154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WNZKS, Instytut Nauk Geologicznych, Zakład</w:t>
            </w:r>
            <w:r w:rsidR="000D1540">
              <w:rPr>
                <w:rFonts w:ascii="Verdana" w:hAnsi="Verdana"/>
                <w:sz w:val="20"/>
                <w:szCs w:val="20"/>
              </w:rPr>
              <w:t xml:space="preserve"> Petrologii Eksperymentalnej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 xml:space="preserve">(obowiązkowy lub </w:t>
            </w:r>
            <w:r>
              <w:rPr>
                <w:rFonts w:ascii="Verdana" w:hAnsi="Verdana"/>
                <w:i/>
                <w:sz w:val="20"/>
                <w:szCs w:val="20"/>
              </w:rPr>
              <w:t>do wyboru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 wyboru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Kierunek studiów</w:t>
            </w:r>
            <w:r>
              <w:rPr>
                <w:rFonts w:ascii="Verdana" w:hAnsi="Verdana"/>
                <w:sz w:val="20"/>
                <w:szCs w:val="20"/>
              </w:rPr>
              <w:t xml:space="preserve"> (specjalność/specjalizacja)</w:t>
            </w:r>
          </w:p>
          <w:p w:rsidR="008E7503" w:rsidRPr="00864E2D" w:rsidRDefault="000D1540" w:rsidP="000D154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Inżynieria Geologiczna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(I stopień, II stopień,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jednolite studia magisterskie</w:t>
            </w:r>
            <w:r>
              <w:rPr>
                <w:rFonts w:ascii="Verdana" w:hAnsi="Verdana"/>
                <w:i/>
                <w:sz w:val="20"/>
                <w:szCs w:val="20"/>
              </w:rPr>
              <w:t>, studia doktoranckie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C8307B" w:rsidP="000207C9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 stopień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864E2D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864E2D" w:rsidRDefault="00C8307B" w:rsidP="000207C9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864E2D" w:rsidRDefault="00C8307B" w:rsidP="000207C9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zimowy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Wykład: </w:t>
            </w:r>
            <w:r w:rsidR="000207C9">
              <w:rPr>
                <w:rFonts w:ascii="Verdana" w:hAnsi="Verdana"/>
                <w:sz w:val="20"/>
                <w:szCs w:val="20"/>
              </w:rPr>
              <w:t>10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Ćwiczenia laboratoryjne: </w:t>
            </w:r>
            <w:r w:rsidR="000207C9">
              <w:rPr>
                <w:rFonts w:ascii="Verdana" w:hAnsi="Verdana"/>
                <w:sz w:val="20"/>
                <w:szCs w:val="20"/>
              </w:rPr>
              <w:t>14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Ćwiczenia terenowe: </w:t>
            </w:r>
            <w:r w:rsidR="000207C9">
              <w:rPr>
                <w:rFonts w:ascii="Verdana" w:hAnsi="Verdana"/>
                <w:sz w:val="20"/>
                <w:szCs w:val="20"/>
              </w:rPr>
              <w:t>6</w:t>
            </w:r>
          </w:p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Metody </w:t>
            </w:r>
            <w:r>
              <w:rPr>
                <w:rFonts w:ascii="Verdana" w:hAnsi="Verdana"/>
                <w:sz w:val="20"/>
                <w:szCs w:val="20"/>
              </w:rPr>
              <w:t>uczenia się</w:t>
            </w:r>
          </w:p>
          <w:p w:rsidR="00C8307B" w:rsidRPr="00C8307B" w:rsidRDefault="00C8307B" w:rsidP="000207C9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D10C7">
              <w:rPr>
                <w:rFonts w:ascii="Verdana" w:hAnsi="Verdana"/>
                <w:sz w:val="20"/>
                <w:szCs w:val="20"/>
              </w:rPr>
              <w:t>Wykład multimedialny</w:t>
            </w:r>
            <w:r>
              <w:rPr>
                <w:rFonts w:ascii="Verdana" w:hAnsi="Verdana"/>
                <w:sz w:val="20"/>
                <w:szCs w:val="20"/>
              </w:rPr>
              <w:t>, ćwiczenia praktyczne, wykonywanie zadań samodzielnie, wykonywanie zad</w:t>
            </w:r>
            <w:r w:rsidR="000207C9">
              <w:rPr>
                <w:rFonts w:ascii="Verdana" w:hAnsi="Verdana"/>
                <w:sz w:val="20"/>
                <w:szCs w:val="20"/>
              </w:rPr>
              <w:t>ań w grupie, wykonanie raportów</w:t>
            </w:r>
            <w:r>
              <w:rPr>
                <w:rFonts w:ascii="Verdana" w:hAnsi="Verdana"/>
                <w:sz w:val="20"/>
                <w:szCs w:val="20"/>
              </w:rPr>
              <w:t xml:space="preserve">. 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Koordynator:</w:t>
            </w:r>
            <w:r w:rsidR="000207C9">
              <w:rPr>
                <w:rFonts w:ascii="Verdana" w:hAnsi="Verdana"/>
                <w:sz w:val="20"/>
                <w:szCs w:val="20"/>
              </w:rPr>
              <w:t xml:space="preserve"> dr hab. Jakub Kierczak, prof. UWr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Wykładowca:</w:t>
            </w:r>
            <w:r w:rsidR="000207C9">
              <w:rPr>
                <w:rFonts w:ascii="Verdana" w:hAnsi="Verdana"/>
                <w:sz w:val="20"/>
                <w:szCs w:val="20"/>
              </w:rPr>
              <w:t xml:space="preserve"> dr hab. Jakub Kierczak, prof. UWr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Prowadzący ćwiczenia:</w:t>
            </w:r>
            <w:r w:rsidR="000207C9">
              <w:rPr>
                <w:rFonts w:ascii="Verdana" w:hAnsi="Verdana"/>
                <w:sz w:val="20"/>
                <w:szCs w:val="20"/>
              </w:rPr>
              <w:t xml:space="preserve"> dr hab. Jakub Kierczak, prof. UWr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864E2D" w:rsidRDefault="000207C9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207C9">
              <w:rPr>
                <w:rFonts w:ascii="Verdana" w:hAnsi="Verdana"/>
                <w:sz w:val="20"/>
                <w:szCs w:val="20"/>
              </w:rPr>
              <w:lastRenderedPageBreak/>
              <w:t>Wiedza, umiejętności i kompetencje z zakresu geologii ogólnej i fizycznej przewidziane zgodnie z programem studiów I stopnia dla kierunku inżynieria geologiczna.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8E7503" w:rsidRPr="00864E2D" w:rsidRDefault="000207C9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207C9">
              <w:rPr>
                <w:rFonts w:ascii="Verdana" w:hAnsi="Verdana"/>
                <w:sz w:val="20"/>
                <w:szCs w:val="20"/>
              </w:rPr>
              <w:t>Głównym założeniem przedmiotu jest zaznajomienie studentów z podstawowymi zagadnieniami z dziedziny gleboznawstwa, funkcjonowaniem gleb oraz ich różnorodnością.</w:t>
            </w:r>
          </w:p>
        </w:tc>
      </w:tr>
      <w:tr w:rsidR="008E7503" w:rsidRPr="00864E2D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8E7503" w:rsidRDefault="000207C9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207C9">
              <w:rPr>
                <w:rFonts w:ascii="Verdana" w:hAnsi="Verdana"/>
                <w:sz w:val="20"/>
                <w:szCs w:val="20"/>
              </w:rPr>
              <w:t>Wykłady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0207C9" w:rsidRPr="000207C9" w:rsidRDefault="000207C9" w:rsidP="000207C9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207C9">
              <w:rPr>
                <w:rFonts w:ascii="Verdana" w:hAnsi="Verdana"/>
                <w:sz w:val="20"/>
                <w:szCs w:val="20"/>
              </w:rPr>
              <w:t>W ramach wykładu omówione zostaną procesy powstawania gleb (czynniki i procesy glebotwórcze), profilowa zmienność pokrywy glebowej, skład gleb (gleba jako układ trójfazowy). Definicja gleby. Gleba jako element środowiska przyrodniczego. Powstawanie gleby, czynniki glebotwórcze, funkcje gleby, żyzność, produkcyjność i urodzajność gleb. Klasyfikacje (rozmieszczenie gleb na świecie). Gleba a problemy środowiska. Ochrona gleb. Przestrzenna różnorodność gleb. Wiek gleby. Skład gleby, właściwości fizyczne, fizyko-chemiczne oraz chemiczne gleby. Struktury i tekstury gleb. Zawartość wody w glebie.</w:t>
            </w:r>
          </w:p>
          <w:p w:rsidR="000207C9" w:rsidRDefault="000207C9" w:rsidP="000207C9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Ćwiczenia terenowe:</w:t>
            </w:r>
          </w:p>
          <w:p w:rsidR="000207C9" w:rsidRDefault="000207C9" w:rsidP="000207C9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207C9">
              <w:rPr>
                <w:rFonts w:ascii="Verdana" w:hAnsi="Verdana"/>
                <w:sz w:val="20"/>
                <w:szCs w:val="20"/>
              </w:rPr>
              <w:t>Wykonanie i opis profilu glebowego. Określanie niektórych właściwości gleb w terenie (barwa, struktura, tekstura). Pobieranie próbek do badań laboratoryjnych.</w:t>
            </w:r>
          </w:p>
          <w:p w:rsidR="000207C9" w:rsidRDefault="000207C9" w:rsidP="000207C9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Ćwiczenia laboratoryjne:</w:t>
            </w:r>
          </w:p>
          <w:p w:rsidR="000207C9" w:rsidRDefault="000207C9" w:rsidP="000207C9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207C9">
              <w:rPr>
                <w:rFonts w:ascii="Verdana" w:hAnsi="Verdana"/>
                <w:sz w:val="20"/>
                <w:szCs w:val="20"/>
              </w:rPr>
              <w:t xml:space="preserve">Analiza własności fizycznych, fizyko-chemicznych oraz chemicznych gleb. Przygotowanie próbek do badań </w:t>
            </w:r>
            <w:r>
              <w:rPr>
                <w:rFonts w:ascii="Verdana" w:hAnsi="Verdana"/>
                <w:sz w:val="20"/>
                <w:szCs w:val="20"/>
              </w:rPr>
              <w:t>składu mineralnego</w:t>
            </w:r>
            <w:r w:rsidRPr="000207C9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 xml:space="preserve"> Interpretacja uzyskanych wyników.</w:t>
            </w:r>
          </w:p>
          <w:p w:rsidR="000207C9" w:rsidRPr="000207C9" w:rsidRDefault="000207C9" w:rsidP="000207C9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207C9">
              <w:rPr>
                <w:rFonts w:ascii="Verdana" w:hAnsi="Verdana"/>
                <w:sz w:val="20"/>
                <w:szCs w:val="20"/>
              </w:rPr>
              <w:t>Zajęcia praktyczne mają charakter ćwiczeń laboratoryjnych oraz terenowych a ich celem jest dostarczenie odpowiedniej bazy metodologicznej potrzebnej do pracy w terenie oraz do analiz laboratoryjnych. W ramach zajęć przedstawione zostaną metody używane w klasycznym gleboznawstwie oraz sposoby w jaki sposób wykorzystuje się metody używane w geologii i mineralogii do badań gleboznawczych.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Zakładane efekty uczenia się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C8307B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9B1046" w:rsidRDefault="009B1046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9B1046" w:rsidRDefault="009B1046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9B1046" w:rsidRDefault="009B1046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207C9" w:rsidRPr="000207C9" w:rsidRDefault="000207C9" w:rsidP="000207C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207C9">
              <w:rPr>
                <w:rFonts w:ascii="Verdana" w:hAnsi="Verdana"/>
                <w:sz w:val="20"/>
                <w:szCs w:val="20"/>
              </w:rPr>
              <w:t xml:space="preserve">W_1 Ma wiedzę na temat zjawisk i procesów zachodzących w najbardziej zewnętrznej warstwie litosfery. </w:t>
            </w:r>
          </w:p>
          <w:p w:rsidR="000207C9" w:rsidRPr="000207C9" w:rsidRDefault="000207C9" w:rsidP="000207C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207C9" w:rsidRPr="000207C9" w:rsidRDefault="000207C9" w:rsidP="000207C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207C9">
              <w:rPr>
                <w:rFonts w:ascii="Verdana" w:hAnsi="Verdana"/>
                <w:sz w:val="20"/>
                <w:szCs w:val="20"/>
              </w:rPr>
              <w:t xml:space="preserve">W_2 Zna podstawowe procesy oraz czynniki glebotwórcze a także aktualne metody badań stosowane w gleboznawstwie </w:t>
            </w:r>
          </w:p>
          <w:p w:rsidR="000207C9" w:rsidRPr="000207C9" w:rsidRDefault="000207C9" w:rsidP="000207C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207C9" w:rsidRPr="000207C9" w:rsidRDefault="000207C9" w:rsidP="000207C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207C9">
              <w:rPr>
                <w:rFonts w:ascii="Verdana" w:hAnsi="Verdana"/>
                <w:sz w:val="20"/>
                <w:szCs w:val="20"/>
              </w:rPr>
              <w:t>W_3 Wie jak powiązać informacje na temat procesów geologicznych oraz właściwości skał macierzystych z procesami zachodzącymi w glebie.</w:t>
            </w:r>
          </w:p>
          <w:p w:rsidR="000207C9" w:rsidRPr="000207C9" w:rsidRDefault="000207C9" w:rsidP="000207C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207C9" w:rsidRPr="000207C9" w:rsidRDefault="000207C9" w:rsidP="000207C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207C9">
              <w:rPr>
                <w:rFonts w:ascii="Verdana" w:hAnsi="Verdana"/>
                <w:sz w:val="20"/>
                <w:szCs w:val="20"/>
              </w:rPr>
              <w:t>U_1 Potrafi samodzielnie planować prace geologiczno-gleboznawcze (opis profilu glebowego, skały macierzystej) i przedstawić je w formie ekspertyzy pod kierunkiem opiekuna naukowego.</w:t>
            </w:r>
          </w:p>
          <w:p w:rsidR="000207C9" w:rsidRPr="000207C9" w:rsidRDefault="000207C9" w:rsidP="000207C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207C9" w:rsidRPr="000207C9" w:rsidRDefault="000207C9" w:rsidP="000207C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207C9">
              <w:rPr>
                <w:rFonts w:ascii="Verdana" w:hAnsi="Verdana"/>
                <w:sz w:val="20"/>
                <w:szCs w:val="20"/>
              </w:rPr>
              <w:t>U_2 Posiada umiejętność oznaczania najważniejszych właściwości fizykochemicznych gleb w warunkach laboratoryjnych oraz pisania opracowań naukowych z uwzględnieniem danych literaturowych.</w:t>
            </w:r>
          </w:p>
          <w:p w:rsidR="000207C9" w:rsidRPr="000207C9" w:rsidRDefault="000207C9" w:rsidP="000207C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207C9" w:rsidRPr="000207C9" w:rsidRDefault="000207C9" w:rsidP="000207C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207C9">
              <w:rPr>
                <w:rFonts w:ascii="Verdana" w:hAnsi="Verdana"/>
                <w:sz w:val="20"/>
                <w:szCs w:val="20"/>
              </w:rPr>
              <w:t xml:space="preserve">K_1 Jest świadomy konieczności ciągłego uczenia się i podnoszenia własnych kompetencji zawodowych. </w:t>
            </w:r>
          </w:p>
          <w:p w:rsidR="000207C9" w:rsidRPr="000207C9" w:rsidRDefault="000207C9" w:rsidP="000207C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Pr="00864E2D" w:rsidRDefault="000207C9" w:rsidP="000207C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207C9">
              <w:rPr>
                <w:rFonts w:ascii="Verdana" w:hAnsi="Verdana"/>
                <w:sz w:val="20"/>
                <w:szCs w:val="20"/>
              </w:rPr>
              <w:t>K_2 Potrafi w bezpieczny i odpowiedzialny sposób wykonywać powierzone zadania zarówno samodzielnie jak i w kilkuosobowym zespole.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9B1046" w:rsidRDefault="008E7503" w:rsidP="00C8307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B1046">
              <w:rPr>
                <w:rFonts w:ascii="Verdana" w:hAnsi="Verdana"/>
                <w:sz w:val="20"/>
                <w:szCs w:val="20"/>
              </w:rPr>
              <w:lastRenderedPageBreak/>
              <w:t xml:space="preserve">Symbole odpowiednich kierunkowych efektów uczenia się, </w:t>
            </w:r>
            <w:r w:rsidRPr="009B1046">
              <w:rPr>
                <w:rFonts w:ascii="Verdana" w:hAnsi="Verdana"/>
                <w:i/>
                <w:sz w:val="20"/>
                <w:szCs w:val="20"/>
              </w:rPr>
              <w:t>np.: K_W01*</w:t>
            </w:r>
            <w:r w:rsidRPr="009B1046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9B1046">
              <w:rPr>
                <w:rFonts w:ascii="Verdana" w:hAnsi="Verdana"/>
                <w:i/>
                <w:sz w:val="20"/>
                <w:szCs w:val="20"/>
              </w:rPr>
              <w:t>K_U05,K_K03</w:t>
            </w:r>
          </w:p>
          <w:p w:rsidR="008E7503" w:rsidRPr="009B1046" w:rsidRDefault="008E7503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9B1046" w:rsidRPr="009B1046" w:rsidRDefault="009B1046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9B1046" w:rsidRPr="009B1046" w:rsidRDefault="009B1046" w:rsidP="009B1046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r w:rsidRPr="009B1046">
              <w:rPr>
                <w:rFonts w:ascii="Verdana" w:hAnsi="Verdana"/>
                <w:bCs/>
                <w:sz w:val="20"/>
                <w:szCs w:val="20"/>
              </w:rPr>
              <w:t>K1_W04</w:t>
            </w:r>
          </w:p>
          <w:p w:rsidR="009B1046" w:rsidRPr="009B1046" w:rsidRDefault="009B1046" w:rsidP="009B1046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9B1046" w:rsidRPr="009B1046" w:rsidRDefault="009B1046" w:rsidP="009B1046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9B1046" w:rsidRPr="009B1046" w:rsidRDefault="009B1046" w:rsidP="009B1046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9B1046" w:rsidRPr="009B1046" w:rsidRDefault="009B1046" w:rsidP="009B1046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r w:rsidRPr="009B1046">
              <w:rPr>
                <w:rFonts w:ascii="Verdana" w:hAnsi="Verdana"/>
                <w:bCs/>
                <w:sz w:val="20"/>
                <w:szCs w:val="20"/>
              </w:rPr>
              <w:t>InżK_W03</w:t>
            </w:r>
          </w:p>
          <w:p w:rsidR="009B1046" w:rsidRPr="009B1046" w:rsidRDefault="009B1046" w:rsidP="009B1046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9B1046" w:rsidRPr="009B1046" w:rsidRDefault="009B1046" w:rsidP="009B1046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9B1046" w:rsidRPr="009B1046" w:rsidRDefault="009B1046" w:rsidP="009B1046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9B1046" w:rsidRDefault="009B1046" w:rsidP="009B104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9B1046" w:rsidRPr="009B1046" w:rsidRDefault="009B1046" w:rsidP="009B104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B1046">
              <w:rPr>
                <w:rFonts w:ascii="Verdana" w:hAnsi="Verdana"/>
                <w:sz w:val="20"/>
                <w:szCs w:val="20"/>
              </w:rPr>
              <w:t>K1_W07, InżK_W11</w:t>
            </w:r>
          </w:p>
          <w:p w:rsidR="009B1046" w:rsidRPr="009B1046" w:rsidRDefault="009B1046" w:rsidP="009B104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9B1046" w:rsidRPr="009B1046" w:rsidRDefault="009B1046" w:rsidP="009B104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9B1046" w:rsidRPr="009B1046" w:rsidRDefault="009B1046" w:rsidP="009B1046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9B1046" w:rsidRPr="009B1046" w:rsidRDefault="009B1046" w:rsidP="009B1046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9B1046" w:rsidRPr="009B1046" w:rsidRDefault="009B1046" w:rsidP="009B1046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r w:rsidRPr="009B1046">
              <w:rPr>
                <w:rFonts w:ascii="Verdana" w:hAnsi="Verdana"/>
                <w:bCs/>
                <w:sz w:val="20"/>
                <w:szCs w:val="20"/>
              </w:rPr>
              <w:t xml:space="preserve">K1_U01, K1_U04, InżK_U01, </w:t>
            </w:r>
          </w:p>
          <w:p w:rsidR="009B1046" w:rsidRPr="009B1046" w:rsidRDefault="009B1046" w:rsidP="009B1046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9B1046" w:rsidRPr="009B1046" w:rsidRDefault="009B1046" w:rsidP="009B1046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9B1046" w:rsidRPr="009B1046" w:rsidRDefault="009B1046" w:rsidP="009B1046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9B1046" w:rsidRPr="009B1046" w:rsidRDefault="009B1046" w:rsidP="009B1046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9B1046" w:rsidRDefault="009B1046" w:rsidP="009B1046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9B1046" w:rsidRPr="009B1046" w:rsidRDefault="009B1046" w:rsidP="009B1046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r w:rsidRPr="009B1046">
              <w:rPr>
                <w:rFonts w:ascii="Verdana" w:hAnsi="Verdana"/>
                <w:bCs/>
                <w:sz w:val="20"/>
                <w:szCs w:val="20"/>
              </w:rPr>
              <w:t>K1_U02, K1_U06, K1_U11</w:t>
            </w:r>
          </w:p>
          <w:p w:rsidR="009B1046" w:rsidRPr="009B1046" w:rsidRDefault="009B1046" w:rsidP="009B1046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r w:rsidRPr="009B1046">
              <w:rPr>
                <w:rFonts w:ascii="Verdana" w:hAnsi="Verdana"/>
                <w:bCs/>
                <w:sz w:val="20"/>
                <w:szCs w:val="20"/>
              </w:rPr>
              <w:t>InżK_U07</w:t>
            </w:r>
          </w:p>
          <w:p w:rsidR="009B1046" w:rsidRPr="009B1046" w:rsidRDefault="009B1046" w:rsidP="009B1046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9B1046" w:rsidRPr="009B1046" w:rsidRDefault="009B1046" w:rsidP="009B1046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9B1046" w:rsidRPr="009B1046" w:rsidRDefault="009B1046" w:rsidP="009B1046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9B1046" w:rsidRPr="009B1046" w:rsidRDefault="009B1046" w:rsidP="009B1046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9B1046" w:rsidRPr="009B1046" w:rsidRDefault="009B1046" w:rsidP="009B1046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r w:rsidRPr="009B1046">
              <w:rPr>
                <w:rFonts w:ascii="Verdana" w:hAnsi="Verdana"/>
                <w:bCs/>
                <w:sz w:val="20"/>
                <w:szCs w:val="20"/>
              </w:rPr>
              <w:t>K1_K06</w:t>
            </w:r>
          </w:p>
          <w:p w:rsidR="009B1046" w:rsidRPr="009B1046" w:rsidRDefault="009B1046" w:rsidP="009B1046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9B1046" w:rsidRPr="009B1046" w:rsidRDefault="009B1046" w:rsidP="009B1046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9B1046" w:rsidRPr="009B1046" w:rsidRDefault="009B1046" w:rsidP="009B1046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9B1046" w:rsidRPr="009B1046" w:rsidRDefault="009B1046" w:rsidP="009B1046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r w:rsidRPr="009B1046">
              <w:rPr>
                <w:rFonts w:ascii="Verdana" w:hAnsi="Verdana"/>
                <w:bCs/>
                <w:sz w:val="20"/>
                <w:szCs w:val="20"/>
              </w:rPr>
              <w:t>K1_K01, InżK_K01</w:t>
            </w:r>
          </w:p>
          <w:p w:rsidR="009B1046" w:rsidRPr="009B1046" w:rsidRDefault="009B1046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Pr="009B1046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E7503" w:rsidRPr="00864E2D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</w:t>
            </w:r>
            <w:r w:rsidRPr="00864E2D">
              <w:rPr>
                <w:rFonts w:ascii="Verdana" w:hAnsi="Verdana"/>
                <w:sz w:val="20"/>
                <w:szCs w:val="20"/>
              </w:rPr>
              <w:t>teratura</w:t>
            </w:r>
            <w:r>
              <w:rPr>
                <w:rFonts w:ascii="Verdana" w:hAnsi="Verdana"/>
                <w:sz w:val="20"/>
                <w:szCs w:val="20"/>
              </w:rPr>
              <w:t xml:space="preserve"> obowiązkowa i zalecana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źródła, opracowania,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podręczniki</w:t>
            </w:r>
            <w:r>
              <w:rPr>
                <w:rFonts w:ascii="Verdana" w:hAnsi="Verdana"/>
                <w:i/>
                <w:sz w:val="20"/>
                <w:szCs w:val="20"/>
              </w:rPr>
              <w:t>, itp.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62F58">
              <w:rPr>
                <w:rFonts w:ascii="Verdana" w:hAnsi="Verdana"/>
                <w:sz w:val="20"/>
                <w:szCs w:val="20"/>
              </w:rPr>
              <w:t>Literatura obowiązkowa:</w:t>
            </w:r>
          </w:p>
          <w:p w:rsidR="000207C9" w:rsidRDefault="000207C9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Mocek A. (red) Gleboznawstwo. PWN. Warszawa 2014.</w:t>
            </w:r>
          </w:p>
          <w:p w:rsidR="000207C9" w:rsidRDefault="000207C9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207C9">
              <w:rPr>
                <w:rFonts w:ascii="Verdana" w:hAnsi="Verdana"/>
                <w:sz w:val="20"/>
                <w:szCs w:val="20"/>
              </w:rPr>
              <w:t xml:space="preserve">Bednarek R., </w:t>
            </w:r>
            <w:proofErr w:type="spellStart"/>
            <w:r w:rsidRPr="000207C9">
              <w:rPr>
                <w:rFonts w:ascii="Verdana" w:hAnsi="Verdana"/>
                <w:sz w:val="20"/>
                <w:szCs w:val="20"/>
              </w:rPr>
              <w:t>Dziadowiec</w:t>
            </w:r>
            <w:proofErr w:type="spellEnd"/>
            <w:r w:rsidRPr="000207C9">
              <w:rPr>
                <w:rFonts w:ascii="Verdana" w:hAnsi="Verdana"/>
                <w:sz w:val="20"/>
                <w:szCs w:val="20"/>
              </w:rPr>
              <w:t xml:space="preserve"> H., Pokojska U., </w:t>
            </w:r>
            <w:proofErr w:type="spellStart"/>
            <w:r w:rsidRPr="000207C9">
              <w:rPr>
                <w:rFonts w:ascii="Verdana" w:hAnsi="Verdana"/>
                <w:sz w:val="20"/>
                <w:szCs w:val="20"/>
              </w:rPr>
              <w:t>Prusinkiewicz</w:t>
            </w:r>
            <w:proofErr w:type="spellEnd"/>
            <w:r w:rsidRPr="000207C9">
              <w:rPr>
                <w:rFonts w:ascii="Verdana" w:hAnsi="Verdana"/>
                <w:sz w:val="20"/>
                <w:szCs w:val="20"/>
              </w:rPr>
              <w:t xml:space="preserve"> Z. Badania ekologiczno-gleboznawcze. Wydawnictwo Naukowe PWN Warszawa 2004</w:t>
            </w:r>
          </w:p>
          <w:p w:rsidR="008E7503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Literatura zalecana:</w:t>
            </w:r>
          </w:p>
          <w:p w:rsidR="000207C9" w:rsidRPr="000207C9" w:rsidRDefault="000207C9" w:rsidP="000207C9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0207C9">
              <w:rPr>
                <w:rFonts w:ascii="Verdana" w:hAnsi="Verdana"/>
                <w:sz w:val="20"/>
                <w:szCs w:val="20"/>
              </w:rPr>
              <w:t>Budziosz</w:t>
            </w:r>
            <w:proofErr w:type="spellEnd"/>
            <w:r w:rsidRPr="000207C9">
              <w:rPr>
                <w:rFonts w:ascii="Verdana" w:hAnsi="Verdana"/>
                <w:sz w:val="20"/>
                <w:szCs w:val="20"/>
              </w:rPr>
              <w:t xml:space="preserve"> B., Dubińska E., Grabowska-Olszewska B., Kulesza-Wiewióra K., Myślińska E, Wojciechowski Z., A., </w:t>
            </w:r>
            <w:proofErr w:type="spellStart"/>
            <w:r w:rsidRPr="000207C9">
              <w:rPr>
                <w:rFonts w:ascii="Verdana" w:hAnsi="Verdana"/>
                <w:sz w:val="20"/>
                <w:szCs w:val="20"/>
              </w:rPr>
              <w:t>Zboiński</w:t>
            </w:r>
            <w:proofErr w:type="spellEnd"/>
            <w:r w:rsidRPr="000207C9">
              <w:rPr>
                <w:rFonts w:ascii="Verdana" w:hAnsi="Verdana"/>
                <w:sz w:val="20"/>
                <w:szCs w:val="20"/>
              </w:rPr>
              <w:t xml:space="preserve"> A., Żbik M. Metody badań gruntów spoistych. Wydawnictwa Geologiczne Warszawa 1990.</w:t>
            </w:r>
          </w:p>
          <w:p w:rsidR="000207C9" w:rsidRPr="00864E2D" w:rsidRDefault="000207C9" w:rsidP="000207C9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207C9">
              <w:rPr>
                <w:rFonts w:ascii="Verdana" w:hAnsi="Verdana"/>
                <w:sz w:val="20"/>
                <w:szCs w:val="20"/>
              </w:rPr>
              <w:t>Myślińska E. Laboratoryjne badania gruntów. Wydawnictwo Naukowe PWN Warszawa 2001.</w:t>
            </w:r>
          </w:p>
        </w:tc>
      </w:tr>
      <w:tr w:rsidR="008E7503" w:rsidRPr="00864E2D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16722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  Metody weryfikacji z</w:t>
            </w:r>
            <w:r>
              <w:rPr>
                <w:rFonts w:ascii="Verdana" w:hAnsi="Verdana"/>
                <w:sz w:val="20"/>
                <w:szCs w:val="20"/>
              </w:rPr>
              <w:t>akładanych efektów uczenia się</w:t>
            </w:r>
            <w:r w:rsidRPr="00816722">
              <w:rPr>
                <w:rFonts w:ascii="Verdana" w:hAnsi="Verdana"/>
                <w:sz w:val="20"/>
                <w:szCs w:val="20"/>
              </w:rPr>
              <w:t>:</w:t>
            </w:r>
          </w:p>
          <w:p w:rsidR="009B1046" w:rsidRDefault="009B1046" w:rsidP="009B104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9B1046" w:rsidRPr="009B1046" w:rsidRDefault="008E7503" w:rsidP="009B1046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0207C9">
              <w:rPr>
                <w:rFonts w:ascii="Verdana" w:hAnsi="Verdana"/>
                <w:sz w:val="20"/>
                <w:szCs w:val="20"/>
              </w:rPr>
              <w:t xml:space="preserve">kolokwium pisemne: </w:t>
            </w:r>
            <w:r w:rsidR="009B1046" w:rsidRPr="009B1046">
              <w:rPr>
                <w:rFonts w:ascii="Verdana" w:hAnsi="Verdana"/>
                <w:bCs/>
                <w:sz w:val="20"/>
                <w:szCs w:val="20"/>
              </w:rPr>
              <w:t>K1_W04</w:t>
            </w:r>
            <w:r w:rsidR="009B1046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="009B1046" w:rsidRPr="009B1046">
              <w:rPr>
                <w:rFonts w:ascii="Verdana" w:hAnsi="Verdana"/>
                <w:bCs/>
                <w:sz w:val="20"/>
                <w:szCs w:val="20"/>
              </w:rPr>
              <w:t>InżK_W03</w:t>
            </w:r>
            <w:r w:rsidR="009B1046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="009B1046" w:rsidRPr="009B1046">
              <w:rPr>
                <w:rFonts w:ascii="Verdana" w:hAnsi="Verdana"/>
                <w:sz w:val="20"/>
                <w:szCs w:val="20"/>
              </w:rPr>
              <w:t>K1_W07, InżK_W11</w:t>
            </w:r>
          </w:p>
          <w:p w:rsidR="008E7503" w:rsidRPr="009B1046" w:rsidRDefault="008E7503" w:rsidP="009B1046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- przygotowanie </w:t>
            </w:r>
            <w:r w:rsidR="009B1046">
              <w:rPr>
                <w:rFonts w:ascii="Verdana" w:hAnsi="Verdana"/>
                <w:sz w:val="20"/>
                <w:szCs w:val="20"/>
              </w:rPr>
              <w:t xml:space="preserve">sprawozdania obejmującego wyniki prac terenowych oraz laboratoryjnych: </w:t>
            </w:r>
            <w:r w:rsidR="009B1046" w:rsidRPr="009B1046">
              <w:rPr>
                <w:rFonts w:ascii="Verdana" w:hAnsi="Verdana"/>
                <w:bCs/>
                <w:sz w:val="20"/>
                <w:szCs w:val="20"/>
              </w:rPr>
              <w:t>K1_U01, K1_U04, InżK_U01, K1_U02, K1_U06, K1_U11</w:t>
            </w:r>
            <w:r w:rsidR="009B1046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="009B1046" w:rsidRPr="009B1046">
              <w:rPr>
                <w:rFonts w:ascii="Verdana" w:hAnsi="Verdana"/>
                <w:bCs/>
                <w:sz w:val="20"/>
                <w:szCs w:val="20"/>
              </w:rPr>
              <w:t>InżK_U07</w:t>
            </w:r>
            <w:r w:rsidR="009B1046">
              <w:rPr>
                <w:rFonts w:ascii="Verdana" w:hAnsi="Verdana"/>
                <w:bCs/>
                <w:sz w:val="20"/>
                <w:szCs w:val="20"/>
              </w:rPr>
              <w:t>,</w:t>
            </w:r>
            <w:r w:rsidR="009B1046" w:rsidRPr="009B1046">
              <w:rPr>
                <w:rFonts w:ascii="Verdana" w:hAnsi="Verdana"/>
                <w:bCs/>
                <w:sz w:val="20"/>
                <w:szCs w:val="20"/>
              </w:rPr>
              <w:t xml:space="preserve"> K1_K06</w:t>
            </w:r>
            <w:r w:rsidR="009B1046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="009B1046" w:rsidRPr="009B1046">
              <w:rPr>
                <w:rFonts w:ascii="Verdana" w:hAnsi="Verdana"/>
                <w:bCs/>
                <w:sz w:val="20"/>
                <w:szCs w:val="20"/>
              </w:rPr>
              <w:t>K1_K01, InżK_K01</w:t>
            </w:r>
          </w:p>
        </w:tc>
      </w:tr>
      <w:tr w:rsidR="008E7503" w:rsidRPr="00864E2D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Warunki i f</w:t>
            </w:r>
            <w:r w:rsidRPr="000940D4">
              <w:rPr>
                <w:rFonts w:ascii="Verdana" w:hAnsi="Verdana"/>
                <w:sz w:val="20"/>
                <w:szCs w:val="20"/>
              </w:rPr>
              <w:t>orma zaliczenia poszczególnych komponentów przedmiotu/modułu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9B1046" w:rsidRDefault="009B1046" w:rsidP="00FD56D2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Wykłady:</w:t>
            </w:r>
          </w:p>
          <w:p w:rsidR="009B1046" w:rsidRDefault="009B1046" w:rsidP="00FD56D2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Kolokwium pisemne: wynik pozytywny po uzyskaniu 50 % możliwych do zdobycia punktów. </w:t>
            </w:r>
          </w:p>
          <w:p w:rsidR="009B1046" w:rsidRDefault="009B1046" w:rsidP="00FD56D2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Ćwiczenia terenowe i laboratoryjne: </w:t>
            </w:r>
          </w:p>
          <w:p w:rsidR="009B1046" w:rsidRPr="001A1CFD" w:rsidRDefault="008E7503" w:rsidP="009B10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- </w:t>
            </w:r>
            <w:r w:rsidRPr="001A1CFD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ciągła kontrola obecności </w:t>
            </w:r>
            <w:r w:rsidR="009B1046">
              <w:rPr>
                <w:rFonts w:ascii="Verdana" w:eastAsia="Times New Roman" w:hAnsi="Verdana"/>
                <w:sz w:val="20"/>
                <w:szCs w:val="20"/>
                <w:lang w:eastAsia="pl-PL"/>
              </w:rPr>
              <w:t>(obecność obowiązkowa na ćwiczeniach terenowych, jedna możliwa nieobecność na ćwiczeniach laborat</w:t>
            </w:r>
            <w:r w:rsidR="0020255E">
              <w:rPr>
                <w:rFonts w:ascii="Verdana" w:eastAsia="Times New Roman" w:hAnsi="Verdana"/>
                <w:sz w:val="20"/>
                <w:szCs w:val="20"/>
                <w:lang w:eastAsia="pl-PL"/>
              </w:rPr>
              <w:t>o</w:t>
            </w:r>
            <w:r w:rsidR="009B1046">
              <w:rPr>
                <w:rFonts w:ascii="Verdana" w:eastAsia="Times New Roman" w:hAnsi="Verdana"/>
                <w:sz w:val="20"/>
                <w:szCs w:val="20"/>
                <w:lang w:eastAsia="pl-PL"/>
              </w:rPr>
              <w:t>ryjnych).</w:t>
            </w:r>
          </w:p>
          <w:p w:rsidR="008E7503" w:rsidRPr="00864E2D" w:rsidRDefault="008E7503" w:rsidP="009B10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1A1CFD">
              <w:rPr>
                <w:rFonts w:ascii="Verdana" w:hAnsi="Verdana"/>
                <w:sz w:val="20"/>
                <w:szCs w:val="20"/>
              </w:rPr>
              <w:t>napisanie raportu z zajęć,</w:t>
            </w:r>
            <w:bookmarkStart w:id="0" w:name="_GoBack"/>
            <w:bookmarkEnd w:id="0"/>
          </w:p>
        </w:tc>
      </w:tr>
      <w:tr w:rsidR="008E7503" w:rsidRPr="00864E2D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Nakład pracy </w:t>
            </w:r>
            <w:r w:rsidRPr="00864E2D">
              <w:rPr>
                <w:rFonts w:ascii="Verdana" w:hAnsi="Verdana"/>
                <w:sz w:val="20"/>
                <w:szCs w:val="20"/>
              </w:rPr>
              <w:t>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orma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liczba godzin na </w:t>
            </w:r>
            <w:r>
              <w:rPr>
                <w:rFonts w:ascii="Verdana" w:hAnsi="Verdana"/>
                <w:sz w:val="20"/>
                <w:szCs w:val="20"/>
              </w:rPr>
              <w:t>realizację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</w:p>
        </w:tc>
      </w:tr>
      <w:tr w:rsidR="008E7503" w:rsidRPr="00864E2D" w:rsidTr="00FD56D2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Pr="00864E2D">
              <w:rPr>
                <w:rFonts w:ascii="Verdana" w:hAnsi="Verdana"/>
                <w:sz w:val="20"/>
                <w:szCs w:val="20"/>
              </w:rPr>
              <w:t>aję</w:t>
            </w:r>
            <w:r>
              <w:rPr>
                <w:rFonts w:ascii="Verdana" w:hAnsi="Verdana"/>
                <w:sz w:val="20"/>
                <w:szCs w:val="20"/>
              </w:rPr>
              <w:t>cia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(wg planu studiów) z </w:t>
            </w:r>
            <w:r>
              <w:rPr>
                <w:rFonts w:ascii="Verdana" w:hAnsi="Verdana"/>
                <w:sz w:val="20"/>
                <w:szCs w:val="20"/>
              </w:rPr>
              <w:t>prowadzącym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wykład:</w:t>
            </w:r>
            <w:r w:rsidR="0020255E">
              <w:rPr>
                <w:rFonts w:ascii="Verdana" w:hAnsi="Verdana"/>
                <w:sz w:val="20"/>
                <w:szCs w:val="20"/>
              </w:rPr>
              <w:t xml:space="preserve"> 10</w:t>
            </w:r>
          </w:p>
          <w:p w:rsidR="008E7503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C650FA">
              <w:rPr>
                <w:rFonts w:ascii="Verdana" w:hAnsi="Verdana"/>
                <w:sz w:val="20"/>
                <w:szCs w:val="20"/>
              </w:rPr>
              <w:t>ćwiczenia laboratoryjne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  <w:r w:rsidR="0020255E">
              <w:rPr>
                <w:rFonts w:ascii="Verdana" w:hAnsi="Verdana"/>
                <w:sz w:val="20"/>
                <w:szCs w:val="20"/>
              </w:rPr>
              <w:t xml:space="preserve"> 14</w:t>
            </w:r>
          </w:p>
          <w:p w:rsidR="008E7503" w:rsidRPr="00864E2D" w:rsidRDefault="00C650FA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ćwiczenia terenowe:</w:t>
            </w:r>
            <w:r w:rsidR="0020255E">
              <w:rPr>
                <w:rFonts w:ascii="Verdana" w:hAnsi="Verdana"/>
                <w:sz w:val="20"/>
                <w:szCs w:val="20"/>
              </w:rPr>
              <w:t xml:space="preserve"> 6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20255E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</w:t>
            </w:r>
          </w:p>
        </w:tc>
      </w:tr>
      <w:tr w:rsidR="008E7503" w:rsidRPr="00864E2D" w:rsidTr="00FD56D2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864E2D">
              <w:rPr>
                <w:rFonts w:ascii="Verdana" w:hAnsi="Verdana"/>
                <w:sz w:val="20"/>
                <w:szCs w:val="20"/>
              </w:rPr>
              <w:t>raca własna studenta</w:t>
            </w:r>
            <w:r>
              <w:rPr>
                <w:rFonts w:ascii="Verdana" w:hAnsi="Verdana"/>
                <w:sz w:val="20"/>
                <w:szCs w:val="20"/>
              </w:rPr>
              <w:t>/doktoranta ( w tym udział w pracach grupowych)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np.:</w:t>
            </w:r>
          </w:p>
          <w:p w:rsidR="008E7503" w:rsidRPr="00864E2D" w:rsidRDefault="008E7503" w:rsidP="0020255E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20255E">
              <w:rPr>
                <w:rFonts w:ascii="Verdana" w:hAnsi="Verdana"/>
                <w:sz w:val="20"/>
                <w:szCs w:val="20"/>
              </w:rPr>
              <w:t>opracowanie wyników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="0020255E">
              <w:rPr>
                <w:rFonts w:ascii="Verdana" w:hAnsi="Verdana"/>
                <w:sz w:val="20"/>
                <w:szCs w:val="20"/>
              </w:rPr>
              <w:t xml:space="preserve"> 5</w:t>
            </w:r>
          </w:p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napisanie raportu z zajęć:</w:t>
            </w:r>
            <w:r w:rsidR="0020255E">
              <w:rPr>
                <w:rFonts w:ascii="Verdana" w:hAnsi="Verdana"/>
                <w:sz w:val="20"/>
                <w:szCs w:val="20"/>
              </w:rPr>
              <w:t xml:space="preserve"> 5</w:t>
            </w:r>
          </w:p>
          <w:p w:rsidR="008E7503" w:rsidRPr="00864E2D" w:rsidRDefault="008E7503" w:rsidP="0020255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lastRenderedPageBreak/>
              <w:t xml:space="preserve">- przygotowanie do </w:t>
            </w:r>
            <w:r>
              <w:rPr>
                <w:rFonts w:ascii="Verdana" w:hAnsi="Verdana"/>
                <w:sz w:val="20"/>
                <w:szCs w:val="20"/>
              </w:rPr>
              <w:t xml:space="preserve">sprawdzianów i </w:t>
            </w:r>
            <w:r w:rsidRPr="00864E2D">
              <w:rPr>
                <w:rFonts w:ascii="Verdana" w:hAnsi="Verdana"/>
                <w:sz w:val="20"/>
                <w:szCs w:val="20"/>
              </w:rPr>
              <w:t>egzaminu:</w:t>
            </w:r>
            <w:r w:rsidR="0020255E">
              <w:rPr>
                <w:rFonts w:ascii="Verdana" w:hAnsi="Verdana"/>
                <w:sz w:val="20"/>
                <w:szCs w:val="20"/>
              </w:rPr>
              <w:t xml:space="preserve"> 10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20255E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20</w:t>
            </w:r>
          </w:p>
        </w:tc>
      </w:tr>
      <w:tr w:rsidR="008E7503" w:rsidRPr="00864E2D" w:rsidTr="00FD56D2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20255E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20255E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</w:tbl>
    <w:p w:rsidR="007D2D65" w:rsidRDefault="003E6534"/>
    <w:sectPr w:rsidR="007D2D65" w:rsidSect="00CB3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tLSwMDcyMDY3MDUwNTNV0lEKTi0uzszPAykwrgUAoEuUTiwAAAA="/>
  </w:docVars>
  <w:rsids>
    <w:rsidRoot w:val="008E7503"/>
    <w:rsid w:val="000207C9"/>
    <w:rsid w:val="000D1540"/>
    <w:rsid w:val="0020255E"/>
    <w:rsid w:val="00214511"/>
    <w:rsid w:val="003E6534"/>
    <w:rsid w:val="004053B5"/>
    <w:rsid w:val="004556E6"/>
    <w:rsid w:val="004B00F5"/>
    <w:rsid w:val="005B78DB"/>
    <w:rsid w:val="005E0F4B"/>
    <w:rsid w:val="006556AA"/>
    <w:rsid w:val="006A06B2"/>
    <w:rsid w:val="006D7666"/>
    <w:rsid w:val="008E7503"/>
    <w:rsid w:val="0099524F"/>
    <w:rsid w:val="009B1046"/>
    <w:rsid w:val="00A66E97"/>
    <w:rsid w:val="00BB1CBF"/>
    <w:rsid w:val="00C04E3A"/>
    <w:rsid w:val="00C22864"/>
    <w:rsid w:val="00C45F7A"/>
    <w:rsid w:val="00C6323D"/>
    <w:rsid w:val="00C650FA"/>
    <w:rsid w:val="00C8307B"/>
    <w:rsid w:val="00CB32CB"/>
    <w:rsid w:val="00D64DC7"/>
    <w:rsid w:val="00F4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B3FAA"/>
  <w15:docId w15:val="{8F79FF72-F099-4A1D-BB52-DC22051B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860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Prochorowicz</dc:creator>
  <cp:lastModifiedBy>Nina Bób</cp:lastModifiedBy>
  <cp:revision>3</cp:revision>
  <dcterms:created xsi:type="dcterms:W3CDTF">2019-04-20T07:12:00Z</dcterms:created>
  <dcterms:modified xsi:type="dcterms:W3CDTF">2022-10-10T12:37:00Z</dcterms:modified>
</cp:coreProperties>
</file>