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64741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Fizyka I</w:t>
            </w:r>
            <w:r w:rsidR="00E03AEB">
              <w:rPr>
                <w:rFonts w:ascii="Verdana" w:hAnsi="Verdana"/>
                <w:sz w:val="20"/>
                <w:szCs w:val="20"/>
              </w:rPr>
              <w:t xml:space="preserve">    </w:t>
            </w:r>
            <w:proofErr w:type="spellStart"/>
            <w:r w:rsidR="00E03AEB">
              <w:rPr>
                <w:rFonts w:ascii="Verdana" w:hAnsi="Verdana"/>
                <w:sz w:val="20"/>
                <w:szCs w:val="20"/>
              </w:rPr>
              <w:t>Physics</w:t>
            </w:r>
            <w:proofErr w:type="spellEnd"/>
            <w:r w:rsidR="00E03AEB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A7B0B"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CA7B0B" w:rsidRPr="00CA7B0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8A3BFA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A3BFA" w:rsidRDefault="00E03AE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bCs/>
                <w:sz w:val="20"/>
                <w:szCs w:val="20"/>
              </w:rPr>
              <w:t>WFiA</w:t>
            </w:r>
            <w:proofErr w:type="spellEnd"/>
            <w:r w:rsidRPr="008A3BFA">
              <w:rPr>
                <w:rFonts w:ascii="Verdana" w:hAnsi="Verdana"/>
                <w:bCs/>
                <w:sz w:val="20"/>
                <w:szCs w:val="20"/>
              </w:rPr>
              <w:t>, Instytut Fizyki Doświadczalnej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  <w:bookmarkStart w:id="0" w:name="_GoBack"/>
            <w:bookmarkEnd w:id="0"/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E03AE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E03AE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64741B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E03AEB">
              <w:rPr>
                <w:rFonts w:ascii="Verdana" w:hAnsi="Verdana"/>
                <w:sz w:val="20"/>
                <w:szCs w:val="20"/>
              </w:rPr>
              <w:t>22</w:t>
            </w:r>
          </w:p>
          <w:p w:rsidR="0064741B" w:rsidRDefault="0064741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(konwersatorium): 12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64741B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643D49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5931C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w grupie</w:t>
            </w:r>
            <w:r w:rsidR="005931C1">
              <w:rPr>
                <w:rFonts w:ascii="Verdana" w:hAnsi="Verdana"/>
                <w:sz w:val="20"/>
                <w:szCs w:val="20"/>
              </w:rPr>
              <w:t>;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8A3B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03A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 xml:space="preserve">dr hab. Janusz </w:t>
            </w:r>
            <w:proofErr w:type="spellStart"/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>Przesławski</w:t>
            </w:r>
            <w:proofErr w:type="spellEnd"/>
          </w:p>
          <w:p w:rsidR="00C8307B" w:rsidRPr="008A3B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Wykładowca:</w:t>
            </w:r>
            <w:r w:rsidR="00E03AEB" w:rsidRPr="008A3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 xml:space="preserve">dr hab. Janusz </w:t>
            </w:r>
            <w:proofErr w:type="spellStart"/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>Przesławski</w:t>
            </w:r>
            <w:proofErr w:type="spellEnd"/>
          </w:p>
          <w:p w:rsidR="008E7503" w:rsidRPr="00864E2D" w:rsidRDefault="00C8307B" w:rsidP="006474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03AEB" w:rsidRPr="008A3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 xml:space="preserve">Zespół wyznaczony przez </w:t>
            </w:r>
            <w:proofErr w:type="spellStart"/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>WFiA</w:t>
            </w:r>
            <w:proofErr w:type="spellEnd"/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931C1" w:rsidRDefault="00E03AEB" w:rsidP="0064741B">
            <w:pPr>
              <w:rPr>
                <w:rFonts w:ascii="Verdana" w:hAnsi="Verdana"/>
                <w:sz w:val="20"/>
                <w:szCs w:val="20"/>
              </w:rPr>
            </w:pPr>
            <w:r w:rsidRPr="005931C1">
              <w:rPr>
                <w:rFonts w:ascii="Verdana" w:hAnsi="Verdana"/>
                <w:sz w:val="20"/>
                <w:szCs w:val="20"/>
              </w:rPr>
              <w:t xml:space="preserve">Znajomość podstaw matematyki: układy współrzędnych, trygonometria, funkcje. Badanie funkcji. Elementy rachunku różniczkowego i całkowego, pochodna i całka. Znajomość fizyki na poziomie szkoły średniej. 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5931C1" w:rsidRDefault="005931C1" w:rsidP="008A3BF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931C1">
              <w:rPr>
                <w:rFonts w:ascii="Verdana" w:hAnsi="Verdana"/>
                <w:sz w:val="20"/>
                <w:szCs w:val="20"/>
              </w:rPr>
              <w:t>Celem zajęć jest kształtowanie umiejętności rozpoznawania podstawowych zjawisk i procesów fizycznych, umiejętności rozumienia praw fizycznych zapisanych w formie matematycznej. Mają uczyć wykorzystywania praw fizyki do wyjaśnienia genezy zjawisk, którymi zajmują się różne działy geologii.</w:t>
            </w:r>
          </w:p>
        </w:tc>
      </w:tr>
      <w:tr w:rsidR="008E7503" w:rsidRPr="00864E2D" w:rsidTr="008A3BFA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C347B" w:rsidRPr="005C347B" w:rsidRDefault="005C347B" w:rsidP="008A3BF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1. Czym zajmuje się fizyka?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 xml:space="preserve">Oddziaływania podstawowe. Co to jest wielkość fizyczna? Prawa i zasady w fizyce. Układy jednostek. 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2. Podstawy rachunku wektorowego. Pola skalarne i wektorowe.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 xml:space="preserve">3. Ruchy. 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 xml:space="preserve">Kinematyka ruchu punktu materialnego. Definicje wielkości kinematycznych i dynamicznych. Wykresy ruchów. 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4. Dynamika ruchu punktu materialnego.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Zasady dynamiki klasycznej. Zasada zachowania pędu. Moment pędu. Siły pozorne. Elementy dynamiki relatywistycznej.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5. Dynamika bryły sztywnej.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Moment bezwładności, moment pędu bryły. Zachowanie momentu pędu. Ruch precesyjny. Ruch precesyjny Ziemi.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6. Grawitacja.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 xml:space="preserve">Cechy pola fizycznego – natężenie i potencjał. Natężenie pola grawitacyjnego Ziemi. Potencjał grawitacyjny. Energia potencjalna. Zasada zachowania energii mechanicznej. Satelity. Pływy. 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7. Termodynamika.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Zasady termodynamiki. Równanie stanu gazu idealnego i rzeczywistego. Ciepło właściwe. Entropia. Przemiany fazowe. Przewodnictwo cieplne, konwekcja, promieniowanie. Przemiany fazowe, wykresy fazowe.</w:t>
            </w:r>
            <w:r w:rsidRPr="005C347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8. Drgania i fale mechaniczne.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 xml:space="preserve">Naprężenia i odkształcenia sprężyste. Ruch harmoniczny prosty, tłumiony i wymuszony. Fale podłużne i poprzeczne. Analiza i składanie drgań. Zjawiska falowe: odbicie, załamanie, ugięcie, interferencja, polaryzacja, efekt Dopplera. Fale sejsmiczne. Detekcja fal sejsmicznych. 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9. Płyny.</w:t>
            </w:r>
          </w:p>
          <w:p w:rsid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 xml:space="preserve">Statyka i dynamika płynów. Gęstość i ciśnienie w oceanach i atmosferze. Prawo Pascala i prawo Archimedesa. Równanie </w:t>
            </w:r>
            <w:proofErr w:type="spellStart"/>
            <w:r w:rsidRPr="005C347B">
              <w:rPr>
                <w:rFonts w:ascii="Verdana" w:hAnsi="Verdana"/>
                <w:sz w:val="20"/>
                <w:szCs w:val="20"/>
              </w:rPr>
              <w:t>Bernoulliego</w:t>
            </w:r>
            <w:proofErr w:type="spellEnd"/>
            <w:r w:rsidRPr="005C347B">
              <w:rPr>
                <w:rFonts w:ascii="Verdana" w:hAnsi="Verdana"/>
                <w:sz w:val="20"/>
                <w:szCs w:val="20"/>
              </w:rPr>
              <w:t>. Pomiar ciśnienia statycznego i dynamicznego. Lepkość płynów. Liczba Reynoldsa. Napięcie powierzchniowe. Włoskowatość.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5C347B" w:rsidRPr="005C347B" w:rsidRDefault="005C347B" w:rsidP="005C347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C347B">
              <w:rPr>
                <w:rFonts w:ascii="Verdana" w:hAnsi="Verdana"/>
                <w:bCs/>
                <w:sz w:val="20"/>
                <w:szCs w:val="20"/>
              </w:rPr>
              <w:t>Ćwiczenia (konwersatorium):</w:t>
            </w:r>
          </w:p>
          <w:p w:rsidR="005C347B" w:rsidRPr="005C347B" w:rsidRDefault="005C347B" w:rsidP="005C347B">
            <w:pPr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Zadania rachunkowe do wybranych tematów przedstawionych na wykładzie</w:t>
            </w:r>
          </w:p>
          <w:p w:rsidR="005C347B" w:rsidRPr="005C347B" w:rsidRDefault="005C347B" w:rsidP="005C347B">
            <w:pPr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Student wykonuje 4 ćwiczenia wybierane przez prowadzących zajęcia z poniższej listy: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1.Pomiar stałej grawitacji.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2. Symulacje powstawania kraterów wskutek uderzeń meteorytów.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3. Siły bezwładności w układzie obracaj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C347B">
              <w:rPr>
                <w:rFonts w:ascii="Verdana" w:hAnsi="Verdana"/>
                <w:sz w:val="20"/>
                <w:szCs w:val="20"/>
              </w:rPr>
              <w:t>cym się.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4. Precesja żyroskopu.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5. Wyznaczanie modułu Younga.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6. Rezonans mechaniczny.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7. Wahadło torsyjne.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lastRenderedPageBreak/>
              <w:t>8. Wilgotność powietrza.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9. Przewodnictwo cieplne izolatorów.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10. Wyznaczanie ciepła właściwego ciał stałych.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11. Wyznaczanie ciepła topnienia lodu i cie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5C347B">
              <w:rPr>
                <w:rFonts w:ascii="Verdana" w:hAnsi="Verdana"/>
                <w:sz w:val="20"/>
                <w:szCs w:val="20"/>
              </w:rPr>
              <w:t>ła skraplania pary wodnej.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12. Anomalia rozszerzalności cieplnej wody.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13. Wyznaczanie względnej gęstości ciał stałych i cieczy.</w:t>
            </w:r>
          </w:p>
          <w:p w:rsidR="005C347B" w:rsidRPr="005C347B" w:rsidRDefault="005C347B" w:rsidP="005C347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14. Prawa gazowe.</w:t>
            </w:r>
          </w:p>
          <w:p w:rsidR="008E7503" w:rsidRPr="00E03AEB" w:rsidRDefault="005C347B" w:rsidP="005C347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5C347B">
              <w:rPr>
                <w:rFonts w:ascii="Verdana" w:hAnsi="Verdana"/>
                <w:sz w:val="20"/>
                <w:szCs w:val="20"/>
              </w:rPr>
              <w:t>15. Pomiar lepkości cieczy.</w:t>
            </w:r>
          </w:p>
        </w:tc>
      </w:tr>
      <w:tr w:rsidR="00E03AEB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C55150" w:rsidRDefault="00E03AEB" w:rsidP="008A3BFA">
            <w:pPr>
              <w:spacing w:after="0"/>
            </w:pPr>
            <w:r w:rsidRPr="00C55150">
              <w:t xml:space="preserve">Zakładane efekty kształcenia </w:t>
            </w:r>
          </w:p>
          <w:p w:rsidR="00E03AEB" w:rsidRDefault="00E03AEB" w:rsidP="008A3BFA">
            <w:pPr>
              <w:spacing w:after="0"/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W_1 Zna podstawowe prawa i zasady fizyki. Rozumie fizyczne podstawy nauk przyrodniczych.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W_2 Posiada wiedzę z fizyki na poziomie pozwalającym opisać matematycznie niektóre zjawiska przyrodnicze.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U_1 Potrafi zastosować metody fizyczne do opisu zjawisk geologicznych.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U_2 Potrafi przedstawić wyniki analizy zjawiska wykorzystując podstawowe programy komputerowe.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K_1 Potrafi współpracować w trakcie zajęć w laboratorium fizycznym.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3AEB" w:rsidRPr="00C55150" w:rsidRDefault="00E03AEB" w:rsidP="008A3BFA">
            <w:pPr>
              <w:spacing w:after="0"/>
            </w:pPr>
            <w:r w:rsidRPr="008A3BFA">
              <w:rPr>
                <w:rFonts w:ascii="Verdana" w:hAnsi="Verdana"/>
                <w:sz w:val="20"/>
                <w:szCs w:val="20"/>
              </w:rPr>
              <w:t>K_2 Wykazuje potrzebę aktualizowania wiedzy w zakresie metod fizycznych stosowanych w geologii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E03AEB" w:rsidRDefault="00E03AEB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K1_W01, K1_W03, InżK_W01</w:t>
            </w:r>
          </w:p>
          <w:p w:rsidR="00E03AEB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377948" w:rsidRPr="008A3BFA" w:rsidRDefault="00377948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K1_W02, InżK_W0</w:t>
            </w:r>
            <w:r w:rsidR="005C347B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K1_U02, InżK_U02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5C347B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  <w:r w:rsidR="005C347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5C347B" w:rsidRPr="005C347B">
              <w:rPr>
                <w:rFonts w:ascii="Verdana" w:hAnsi="Verdana"/>
                <w:bCs/>
                <w:sz w:val="20"/>
                <w:szCs w:val="20"/>
              </w:rPr>
              <w:t>InżK_U03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K1_K01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E03AEB" w:rsidRPr="008A3BFA" w:rsidRDefault="00E03AE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03AEB" w:rsidRPr="00864E2D" w:rsidRDefault="00E03AE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03AEB" w:rsidRPr="00864E2D" w:rsidTr="008A3BFA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94AE8" w:rsidRDefault="00E03AEB" w:rsidP="00D94AE8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</w:p>
          <w:p w:rsidR="00E03AEB" w:rsidRDefault="00E03AEB" w:rsidP="00D94AE8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Halliday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D.,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Resnick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R., Walker J.,2005, Podstawy fizyki, PWN 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</w:p>
          <w:p w:rsidR="00D94AE8" w:rsidRPr="008A3BFA" w:rsidRDefault="00D94AE8" w:rsidP="00D94AE8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</w:p>
          <w:p w:rsidR="00D94AE8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EC5C62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EC5C6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C62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EC5C62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A3BFA">
              <w:rPr>
                <w:rFonts w:ascii="Verdana" w:hAnsi="Verdana"/>
                <w:sz w:val="20"/>
                <w:szCs w:val="20"/>
                <w:lang w:val="en-US"/>
              </w:rPr>
              <w:t>Young H., Freedman R., 2000, University Physics – Addison-Wesley 2000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Lewowski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T., 1997, Wybrane działy fizyki dla studentów geologii, Mar-Mar W-w 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Szczeniowski Sz., 1976, Fizyka doświadczalna, PWN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Boeker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E., van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Grandelle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R., 2004,  Fizyka środowiska, PWN</w:t>
            </w:r>
          </w:p>
          <w:p w:rsidR="00E03AEB" w:rsidRPr="00E03AEB" w:rsidRDefault="00E03AE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Mortimer Z., 2001, Zarys fizyki Ziemi,  Ucz. Wyd. Nauk. – Dyd. AGH Kraków</w:t>
            </w:r>
          </w:p>
        </w:tc>
      </w:tr>
      <w:tr w:rsidR="00E03AEB" w:rsidRPr="00864E2D" w:rsidTr="008A3BFA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377948" w:rsidRDefault="00E43306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8A3BFA">
              <w:rPr>
                <w:rFonts w:ascii="Verdana" w:hAnsi="Verdana"/>
                <w:sz w:val="20"/>
                <w:szCs w:val="20"/>
              </w:rPr>
              <w:t xml:space="preserve"> egzamin pisemny: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K1_W01, K1_W03, InżK_W01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K1_W02, InżK_W0</w:t>
            </w:r>
            <w:r w:rsidR="00333651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K1_U02, InżK_U02</w:t>
            </w:r>
          </w:p>
          <w:p w:rsidR="00333651" w:rsidRPr="005C347B" w:rsidRDefault="00D94AE8" w:rsidP="00333651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ć</w:t>
            </w:r>
            <w:r w:rsidR="00333651">
              <w:rPr>
                <w:rFonts w:ascii="Verdana" w:hAnsi="Verdana"/>
                <w:bCs/>
                <w:sz w:val="20"/>
                <w:szCs w:val="20"/>
              </w:rPr>
              <w:t>wiczenia (konwersatorium):</w:t>
            </w:r>
            <w:r w:rsidR="00333651" w:rsidRPr="008A3BFA">
              <w:rPr>
                <w:rFonts w:ascii="Verdana" w:hAnsi="Verdana"/>
                <w:bCs/>
                <w:sz w:val="20"/>
                <w:szCs w:val="20"/>
              </w:rPr>
              <w:t xml:space="preserve"> K1_W02, InżK_W0</w:t>
            </w:r>
            <w:r w:rsidR="00333651">
              <w:rPr>
                <w:rFonts w:ascii="Verdana" w:hAnsi="Verdana"/>
                <w:bCs/>
                <w:sz w:val="20"/>
                <w:szCs w:val="20"/>
              </w:rPr>
              <w:t xml:space="preserve">2, </w:t>
            </w:r>
            <w:r w:rsidR="00333651"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  <w:r w:rsidR="00333651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333651" w:rsidRPr="005C347B">
              <w:rPr>
                <w:rFonts w:ascii="Verdana" w:hAnsi="Verdana"/>
                <w:bCs/>
                <w:sz w:val="20"/>
                <w:szCs w:val="20"/>
              </w:rPr>
              <w:t>InżK_U03</w:t>
            </w:r>
          </w:p>
          <w:p w:rsidR="00377948" w:rsidRPr="008A3BFA" w:rsidRDefault="00D94AE8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</w:t>
            </w:r>
            <w:r w:rsidR="008A3BFA" w:rsidRPr="008A3BFA">
              <w:rPr>
                <w:rFonts w:ascii="Verdana" w:hAnsi="Verdana"/>
                <w:sz w:val="20"/>
                <w:szCs w:val="20"/>
              </w:rPr>
              <w:t>prawdzian praktyczny</w:t>
            </w:r>
            <w:r>
              <w:rPr>
                <w:rFonts w:ascii="Verdana" w:hAnsi="Verdana"/>
                <w:sz w:val="20"/>
                <w:szCs w:val="20"/>
              </w:rPr>
              <w:t xml:space="preserve"> (ćwiczenia laboratoryjne)</w:t>
            </w:r>
            <w:r w:rsidR="008A3BFA" w:rsidRPr="008A3BFA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K1_W02, InżK_W01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 xml:space="preserve"> ,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K1_K01</w:t>
            </w:r>
          </w:p>
          <w:p w:rsidR="00377948" w:rsidRPr="008A3BFA" w:rsidRDefault="008A3BFA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Spra</w:t>
            </w:r>
            <w:r w:rsidR="00D94AE8">
              <w:rPr>
                <w:rFonts w:ascii="Verdana" w:hAnsi="Verdana"/>
                <w:sz w:val="20"/>
                <w:szCs w:val="20"/>
              </w:rPr>
              <w:t>wdzian teoretyczny – zaliczenie: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K1_W02, InżK_W01</w:t>
            </w:r>
          </w:p>
          <w:p w:rsidR="00377948" w:rsidRPr="008A3BFA" w:rsidRDefault="008A3BFA" w:rsidP="003779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Sprawozdania pisemne. – zaliczeni</w:t>
            </w:r>
            <w:r w:rsidR="00D94AE8">
              <w:rPr>
                <w:rFonts w:ascii="Verdana" w:hAnsi="Verdana"/>
                <w:sz w:val="20"/>
                <w:szCs w:val="20"/>
              </w:rPr>
              <w:t>e: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3306"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E4330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E03AEB" w:rsidRPr="00D02A9A" w:rsidRDefault="00E03AEB" w:rsidP="00377948">
            <w:pPr>
              <w:pStyle w:val="Tekstkomentarza"/>
              <w:spacing w:after="0"/>
              <w:rPr>
                <w:rFonts w:ascii="Verdana" w:hAnsi="Verdana"/>
                <w:color w:val="FF0000"/>
              </w:rPr>
            </w:pPr>
          </w:p>
        </w:tc>
      </w:tr>
      <w:tr w:rsidR="00E03AEB" w:rsidRPr="00864E2D" w:rsidTr="008A3BFA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E03AEB" w:rsidRDefault="00E03AE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E03AEB" w:rsidRDefault="00E03AEB" w:rsidP="008A3BF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 - </w:t>
            </w:r>
            <w:r w:rsidR="008A3BF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postępów w zakresie tematyki zajęć</w:t>
            </w:r>
            <w:r w:rsidR="008A3BF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laboratoryjnych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</w:p>
          <w:p w:rsidR="00E03AEB" w:rsidRPr="001A1CFD" w:rsidRDefault="00E03AEB" w:rsidP="008A3BF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E03AEB" w:rsidRDefault="00E03AEB" w:rsidP="00E03A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Wykłady - egzamin pisemny</w:t>
            </w:r>
            <w:r w:rsidR="00E43306">
              <w:rPr>
                <w:rFonts w:ascii="Verdana" w:hAnsi="Verdana"/>
                <w:sz w:val="20"/>
                <w:szCs w:val="20"/>
              </w:rPr>
              <w:t>, do którego warunkiem koniecznym jest zalicze</w:t>
            </w:r>
            <w:r w:rsidR="00333651">
              <w:rPr>
                <w:rFonts w:ascii="Verdana" w:hAnsi="Verdana"/>
                <w:sz w:val="20"/>
                <w:szCs w:val="20"/>
              </w:rPr>
              <w:t xml:space="preserve">nie konwersatorium i ćwiczeń </w:t>
            </w:r>
            <w:r w:rsidR="00E43306">
              <w:rPr>
                <w:rFonts w:ascii="Verdana" w:hAnsi="Verdana"/>
                <w:sz w:val="20"/>
                <w:szCs w:val="20"/>
              </w:rPr>
              <w:t>laboratoryjnych;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należy uzyskać 50% punktów na ocenę dostateczną;</w:t>
            </w:r>
          </w:p>
          <w:p w:rsidR="00333651" w:rsidRDefault="00333651" w:rsidP="00E03A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43306" w:rsidRDefault="00333651" w:rsidP="00E03A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(konwersatorium): możliwa jedna nieobecność usprawiedliwiona, zaliczenie kolokwium, </w:t>
            </w:r>
          </w:p>
          <w:p w:rsidR="00333651" w:rsidRDefault="00333651" w:rsidP="00E03A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377948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Sprawdzian praktyczny - zaliczenie wykonania </w:t>
            </w:r>
            <w:r w:rsidR="00333651">
              <w:rPr>
                <w:rFonts w:ascii="Verdana" w:hAnsi="Verdana"/>
                <w:sz w:val="20"/>
                <w:szCs w:val="20"/>
              </w:rPr>
              <w:t>4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ćwiczeń</w:t>
            </w:r>
            <w:r w:rsidR="00E43306">
              <w:rPr>
                <w:rFonts w:ascii="Verdana" w:hAnsi="Verdana"/>
                <w:sz w:val="20"/>
                <w:szCs w:val="20"/>
              </w:rPr>
              <w:t>, możliwa jedna nieobecność usprawiedliwiona, która można odrobić; należy zaliczyć wszystkie ćwiczenia;</w:t>
            </w:r>
          </w:p>
          <w:p w:rsidR="00377948" w:rsidRDefault="00E03AEB" w:rsidP="00377948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Sprawdzian teoretyczny 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z każdego ćwiczenia 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– zaliczenie; </w:t>
            </w:r>
          </w:p>
          <w:p w:rsidR="00E43306" w:rsidRPr="00D94AE8" w:rsidRDefault="00E03AEB" w:rsidP="00D94AE8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Sprawozdania pisemne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z każdego ćwiczenia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– zaliczenie; </w:t>
            </w:r>
          </w:p>
        </w:tc>
      </w:tr>
      <w:tr w:rsidR="00E03AEB" w:rsidRPr="00864E2D" w:rsidTr="008A3BFA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5E4E7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</w:p>
        </w:tc>
      </w:tr>
      <w:tr w:rsidR="00E03AEB" w:rsidRPr="00864E2D" w:rsidTr="008A3BF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5E4E7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E03AEB" w:rsidRPr="00864E2D" w:rsidTr="008A3B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E03AEB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E43306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333651" w:rsidRPr="00864E2D" w:rsidRDefault="00333651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ćwiczenia (konwersatorium): 12</w:t>
            </w:r>
          </w:p>
          <w:p w:rsidR="00E03AEB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E433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3651">
              <w:rPr>
                <w:rFonts w:ascii="Verdana" w:hAnsi="Verdana"/>
                <w:sz w:val="20"/>
                <w:szCs w:val="20"/>
              </w:rPr>
              <w:t>14</w:t>
            </w:r>
          </w:p>
          <w:p w:rsidR="00E03AEB" w:rsidRDefault="00E03AEB" w:rsidP="00EC5C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362BD">
              <w:rPr>
                <w:rFonts w:ascii="Verdana" w:hAnsi="Verdana"/>
                <w:sz w:val="20"/>
                <w:szCs w:val="20"/>
              </w:rPr>
              <w:t>konsultacje</w:t>
            </w:r>
            <w:r w:rsidR="00333651">
              <w:rPr>
                <w:rFonts w:ascii="Verdana" w:hAnsi="Verdana"/>
                <w:sz w:val="20"/>
                <w:szCs w:val="20"/>
              </w:rPr>
              <w:t>: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EC5C62">
              <w:rPr>
                <w:rFonts w:ascii="Verdana" w:hAnsi="Verdana"/>
                <w:sz w:val="20"/>
                <w:szCs w:val="20"/>
              </w:rPr>
              <w:t>8</w:t>
            </w:r>
          </w:p>
          <w:p w:rsidR="00EC5C62" w:rsidRDefault="00EC5C62" w:rsidP="00EC5C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EC5C62" w:rsidRPr="00864E2D" w:rsidRDefault="00EC5C62" w:rsidP="00EC5C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E4330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3306" w:rsidRPr="00864E2D" w:rsidRDefault="00EC5C62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</w:tr>
      <w:tr w:rsidR="00E03AEB" w:rsidRPr="00864E2D" w:rsidTr="00333651">
        <w:trPr>
          <w:trHeight w:val="1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D" w:rsidRDefault="00E03AEB" w:rsidP="008A3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0362BD">
              <w:rPr>
                <w:rFonts w:ascii="Verdana" w:hAnsi="Verdana"/>
                <w:sz w:val="20"/>
                <w:szCs w:val="20"/>
              </w:rPr>
              <w:t>:</w:t>
            </w:r>
          </w:p>
          <w:p w:rsidR="00333651" w:rsidRPr="00864E2D" w:rsidRDefault="00333651" w:rsidP="0033365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>
              <w:rPr>
                <w:rFonts w:ascii="Verdana" w:hAnsi="Verdana"/>
                <w:sz w:val="20"/>
                <w:szCs w:val="20"/>
              </w:rPr>
              <w:t>do ćwiczeń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EC5C62">
              <w:rPr>
                <w:rFonts w:ascii="Verdana" w:hAnsi="Verdana"/>
                <w:sz w:val="20"/>
                <w:szCs w:val="20"/>
              </w:rPr>
              <w:t>16</w:t>
            </w:r>
          </w:p>
          <w:p w:rsidR="00E03AEB" w:rsidRPr="00864E2D" w:rsidRDefault="00E03AEB" w:rsidP="008A3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0362BD">
              <w:rPr>
                <w:rFonts w:ascii="Verdana" w:hAnsi="Verdana"/>
                <w:sz w:val="20"/>
                <w:szCs w:val="20"/>
              </w:rPr>
              <w:t>do ćwiczeń lab.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0362BD">
              <w:rPr>
                <w:rFonts w:ascii="Verdana" w:hAnsi="Verdana"/>
                <w:sz w:val="20"/>
                <w:szCs w:val="20"/>
              </w:rPr>
              <w:t>1</w:t>
            </w:r>
            <w:r w:rsidR="00333651">
              <w:rPr>
                <w:rFonts w:ascii="Verdana" w:hAnsi="Verdana"/>
                <w:sz w:val="20"/>
                <w:szCs w:val="20"/>
              </w:rPr>
              <w:t>4</w:t>
            </w:r>
          </w:p>
          <w:p w:rsidR="00E03AEB" w:rsidRPr="00864E2D" w:rsidRDefault="00E03AEB" w:rsidP="008A3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napisanie </w:t>
            </w:r>
            <w:r w:rsidR="000362BD">
              <w:rPr>
                <w:rFonts w:ascii="Verdana" w:hAnsi="Verdana"/>
                <w:sz w:val="20"/>
                <w:szCs w:val="20"/>
              </w:rPr>
              <w:t>sprawozdań z wyk. ćwiczeń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0362BD">
              <w:rPr>
                <w:rFonts w:ascii="Verdana" w:hAnsi="Verdana"/>
                <w:sz w:val="20"/>
                <w:szCs w:val="20"/>
              </w:rPr>
              <w:t>1</w:t>
            </w:r>
            <w:r w:rsidR="00EC5C62">
              <w:rPr>
                <w:rFonts w:ascii="Verdana" w:hAnsi="Verdana"/>
                <w:sz w:val="20"/>
                <w:szCs w:val="20"/>
              </w:rPr>
              <w:t>3</w:t>
            </w:r>
          </w:p>
          <w:p w:rsidR="00E03AEB" w:rsidRPr="00864E2D" w:rsidRDefault="00E03AEB" w:rsidP="00EC5C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2</w:t>
            </w:r>
            <w:r w:rsidR="00EC5C62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362BD" w:rsidRPr="00864E2D" w:rsidRDefault="00EC5C62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E03AEB" w:rsidRPr="00864E2D" w:rsidTr="008A3BFA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C5C62" w:rsidP="0033365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</w:tr>
      <w:tr w:rsidR="00E03AEB" w:rsidRPr="00864E2D" w:rsidTr="008A3BF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333651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8A3BFA" w:rsidRDefault="008A3BFA"/>
    <w:sectPr w:rsidR="008A3BFA" w:rsidSect="0043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8E7503"/>
    <w:rsid w:val="000362BD"/>
    <w:rsid w:val="000457EE"/>
    <w:rsid w:val="00333651"/>
    <w:rsid w:val="00360E2B"/>
    <w:rsid w:val="00377948"/>
    <w:rsid w:val="004053B5"/>
    <w:rsid w:val="0043579C"/>
    <w:rsid w:val="004372E0"/>
    <w:rsid w:val="004556E6"/>
    <w:rsid w:val="005931C1"/>
    <w:rsid w:val="005B78DB"/>
    <w:rsid w:val="005C347B"/>
    <w:rsid w:val="005E4E7A"/>
    <w:rsid w:val="006300FD"/>
    <w:rsid w:val="00643D49"/>
    <w:rsid w:val="0064741B"/>
    <w:rsid w:val="006556AA"/>
    <w:rsid w:val="006A06B2"/>
    <w:rsid w:val="007E2593"/>
    <w:rsid w:val="008A3BFA"/>
    <w:rsid w:val="008E7503"/>
    <w:rsid w:val="0099524F"/>
    <w:rsid w:val="00A63DB4"/>
    <w:rsid w:val="00A66E97"/>
    <w:rsid w:val="00B40834"/>
    <w:rsid w:val="00BB1CBF"/>
    <w:rsid w:val="00BD0C66"/>
    <w:rsid w:val="00C04E3A"/>
    <w:rsid w:val="00C22864"/>
    <w:rsid w:val="00C45F7A"/>
    <w:rsid w:val="00C6323D"/>
    <w:rsid w:val="00C650FA"/>
    <w:rsid w:val="00C744F7"/>
    <w:rsid w:val="00C8307B"/>
    <w:rsid w:val="00CA7B0B"/>
    <w:rsid w:val="00D64DC7"/>
    <w:rsid w:val="00D94AE8"/>
    <w:rsid w:val="00E03AEB"/>
    <w:rsid w:val="00E43306"/>
    <w:rsid w:val="00EC5C62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zk3">
    <w:name w:val="spis_zk_3"/>
    <w:basedOn w:val="Normalny"/>
    <w:rsid w:val="00E03AEB"/>
    <w:pPr>
      <w:tabs>
        <w:tab w:val="left" w:pos="397"/>
        <w:tab w:val="left" w:pos="964"/>
        <w:tab w:val="left" w:pos="1531"/>
        <w:tab w:val="right" w:leader="dot" w:pos="7360"/>
      </w:tabs>
      <w:spacing w:after="0" w:line="300" w:lineRule="atLeast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BF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Doswiadczalnej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Tomek</cp:lastModifiedBy>
  <cp:revision>5</cp:revision>
  <dcterms:created xsi:type="dcterms:W3CDTF">2019-04-15T10:45:00Z</dcterms:created>
  <dcterms:modified xsi:type="dcterms:W3CDTF">2019-05-07T16:46:00Z</dcterms:modified>
</cp:coreProperties>
</file>