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8810A1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  <w:r w:rsidRPr="008810A1">
        <w:rPr>
          <w:rFonts w:ascii="Verdana" w:eastAsia="SimSun" w:hAnsi="Verdana" w:cs="Calibri"/>
          <w:b/>
          <w:kern w:val="3"/>
          <w:sz w:val="20"/>
          <w:szCs w:val="20"/>
        </w:rPr>
        <w:t>Załącznik Nr 5</w:t>
      </w:r>
    </w:p>
    <w:p w:rsidR="008E7503" w:rsidRPr="008810A1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8810A1">
        <w:rPr>
          <w:rFonts w:ascii="Verdana" w:eastAsia="SimSun" w:hAnsi="Verdana" w:cs="Calibri"/>
          <w:b/>
          <w:kern w:val="3"/>
          <w:sz w:val="20"/>
          <w:szCs w:val="20"/>
        </w:rPr>
        <w:t xml:space="preserve">                                                                                                                    do </w:t>
      </w:r>
      <w:r w:rsidRPr="008810A1">
        <w:rPr>
          <w:rFonts w:ascii="Verdana" w:hAnsi="Verdana"/>
          <w:b/>
          <w:sz w:val="20"/>
          <w:szCs w:val="20"/>
        </w:rPr>
        <w:t>ZARZĄDZENIA Nr 21/2019</w:t>
      </w:r>
      <w:r w:rsidRPr="008810A1">
        <w:rPr>
          <w:rFonts w:ascii="Verdana" w:hAnsi="Verdana"/>
          <w:sz w:val="20"/>
          <w:szCs w:val="20"/>
        </w:rPr>
        <w:t xml:space="preserve"> </w:t>
      </w:r>
    </w:p>
    <w:p w:rsidR="008E7503" w:rsidRPr="008810A1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8810A1" w:rsidRDefault="008E7503" w:rsidP="008E7503">
      <w:pPr>
        <w:rPr>
          <w:rFonts w:ascii="Verdana" w:hAnsi="Verdana"/>
          <w:b/>
          <w:bCs/>
          <w:sz w:val="20"/>
          <w:szCs w:val="20"/>
        </w:rPr>
      </w:pPr>
      <w:r w:rsidRPr="008810A1">
        <w:rPr>
          <w:rFonts w:ascii="Verdana" w:hAnsi="Verdana"/>
          <w:b/>
          <w:bCs/>
          <w:sz w:val="20"/>
          <w:szCs w:val="20"/>
        </w:rPr>
        <w:t>SYLABUS PRZEDMIOTU/MODUŁU ZAJĘĆ NA STUDIACH WYŻSZYCH/DOKTORANCKICH</w:t>
      </w:r>
    </w:p>
    <w:p w:rsidR="008E7503" w:rsidRPr="008810A1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8810A1" w:rsidRDefault="00D8025D" w:rsidP="00F11D2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8810A1">
              <w:rPr>
                <w:rFonts w:ascii="Verdana" w:hAnsi="Verdana"/>
                <w:sz w:val="20"/>
                <w:szCs w:val="20"/>
                <w:lang w:val="en-GB"/>
              </w:rPr>
              <w:t>Geologia</w:t>
            </w:r>
            <w:proofErr w:type="spellEnd"/>
            <w:r w:rsidRPr="008810A1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1D23" w:rsidRPr="008810A1">
              <w:rPr>
                <w:rFonts w:ascii="Verdana" w:hAnsi="Verdana"/>
                <w:sz w:val="20"/>
                <w:szCs w:val="20"/>
                <w:lang w:val="en-GB"/>
              </w:rPr>
              <w:t>ogólna</w:t>
            </w:r>
            <w:proofErr w:type="spellEnd"/>
            <w:r w:rsidRPr="008810A1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="00F11D23" w:rsidRPr="008810A1">
              <w:rPr>
                <w:rFonts w:ascii="Verdana" w:hAnsi="Verdana"/>
                <w:sz w:val="20"/>
                <w:szCs w:val="20"/>
                <w:lang w:val="en-GB"/>
              </w:rPr>
              <w:t>General Geology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810A1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810A1" w:rsidRDefault="00F54380" w:rsidP="00F543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810A1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810A1" w:rsidRDefault="00C8307B" w:rsidP="00401F0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401F03" w:rsidRPr="008810A1">
              <w:rPr>
                <w:rFonts w:ascii="Verdana" w:hAnsi="Verdana"/>
                <w:sz w:val="20"/>
                <w:szCs w:val="20"/>
              </w:rPr>
              <w:t xml:space="preserve"> Geologii Fizycznej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810A1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810A1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8810A1" w:rsidRDefault="0018036A" w:rsidP="0018036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8810A1" w:rsidRDefault="00FC64AC" w:rsidP="00C2692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8810A1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8810A1" w:rsidRDefault="00B91E78" w:rsidP="00B91E7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810A1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810A1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810A1" w:rsidRDefault="00677A85" w:rsidP="00677A8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810A1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810A1" w:rsidRDefault="000C468C" w:rsidP="000C468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8810A1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611E71" w:rsidRPr="008810A1">
              <w:rPr>
                <w:rFonts w:ascii="Verdana" w:hAnsi="Verdana"/>
                <w:sz w:val="20"/>
                <w:szCs w:val="20"/>
              </w:rPr>
              <w:t>22</w:t>
            </w:r>
          </w:p>
          <w:p w:rsidR="00C8307B" w:rsidRPr="008810A1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611E71" w:rsidRPr="008810A1">
              <w:rPr>
                <w:rFonts w:ascii="Verdana" w:hAnsi="Verdana"/>
                <w:sz w:val="20"/>
                <w:szCs w:val="20"/>
              </w:rPr>
              <w:t>14</w:t>
            </w:r>
          </w:p>
          <w:p w:rsidR="00611E71" w:rsidRPr="008810A1" w:rsidRDefault="00611E71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Ćwiczenia w laboratorium: 26</w:t>
            </w:r>
          </w:p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8810A1" w:rsidRPr="008810A1" w:rsidRDefault="008810A1" w:rsidP="008810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8810A1" w:rsidRPr="008810A1" w:rsidRDefault="008810A1" w:rsidP="008810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wykład: prezentacja multimedialna, elementy interaktywności;</w:t>
            </w:r>
          </w:p>
          <w:p w:rsidR="00C8307B" w:rsidRPr="008810A1" w:rsidRDefault="008810A1" w:rsidP="008810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ćwiczenia: demonstracja metod służących do rozpoznawania i opisu skał i minerałów i samodzielne wykonywanie związanych z tym zadań praktycznych, demonstracja metod wykreślania powierzchni geologicznych na mapach i samodzielne wykonywanie zadań graficznych.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8810A1" w:rsidRDefault="00C8307B" w:rsidP="008850B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Koordynator:</w:t>
            </w:r>
            <w:r w:rsidR="008850BE" w:rsidRPr="008810A1">
              <w:rPr>
                <w:rFonts w:ascii="Verdana" w:hAnsi="Verdana"/>
                <w:bCs/>
                <w:sz w:val="20"/>
                <w:szCs w:val="20"/>
              </w:rPr>
              <w:t xml:space="preserve"> dr hab. Jacek Szczepański, prof. </w:t>
            </w:r>
            <w:proofErr w:type="spellStart"/>
            <w:r w:rsidR="008850BE" w:rsidRPr="008810A1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</w:p>
          <w:p w:rsidR="00C8307B" w:rsidRPr="008810A1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lastRenderedPageBreak/>
              <w:t>Wykładowca:</w:t>
            </w:r>
            <w:r w:rsidR="00D80866" w:rsidRPr="008810A1">
              <w:rPr>
                <w:rFonts w:ascii="Verdana" w:hAnsi="Verdana"/>
                <w:bCs/>
                <w:sz w:val="20"/>
                <w:szCs w:val="20"/>
              </w:rPr>
              <w:t xml:space="preserve"> dr hab. Jacek Szczepański, prof. </w:t>
            </w:r>
            <w:proofErr w:type="spellStart"/>
            <w:r w:rsidR="00D80866" w:rsidRPr="008810A1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</w:p>
          <w:p w:rsidR="008E7503" w:rsidRPr="008810A1" w:rsidRDefault="008810A1" w:rsidP="00BD36F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Prowadz</w:t>
            </w:r>
            <w:r w:rsidR="00BD36F0">
              <w:rPr>
                <w:rFonts w:ascii="Verdana" w:hAnsi="Verdana"/>
                <w:sz w:val="20"/>
                <w:szCs w:val="20"/>
              </w:rPr>
              <w:t>ący ćwiczenia: dr Dawid Białek</w:t>
            </w:r>
            <w:bookmarkStart w:id="0" w:name="_GoBack"/>
            <w:bookmarkEnd w:id="0"/>
            <w:r w:rsidRPr="008810A1">
              <w:rPr>
                <w:rFonts w:ascii="Verdana" w:hAnsi="Verdana"/>
                <w:sz w:val="20"/>
                <w:szCs w:val="20"/>
              </w:rPr>
              <w:t>, dr Stanisław Madej, dr Elżbieta Słodczyk, dr Adam Szuszkiewicz.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810A1" w:rsidRDefault="0075348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Wiedza i umiejętności z zakresu programu geografii i chemii w szkole średniej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810A1" w:rsidRDefault="008810A1" w:rsidP="00611E7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Zajęcia mają przekazać podstawy dla dalszego kształcenia w zakresie wiedzy o procesach geologicznych, w tym: podstawowy aparat pojęciowy z zakresu geologii, historię rozwoju myśli w zakresie nauk o Ziemi, podstawową wiedzę o budowie wnętrza Ziemi, wiedzę i umiejętności umożliwiające makroskopowy opis skał i minerałów, ukształtowanie wyobraźni przestrzennej w odniesieniu do rzeźby terenu odzwierciedlonej na mapie topograficznej oraz podstawowych elementów budowy geologicznej w ujęciu dwuwymiarowym (mapa, przekrój).</w:t>
            </w:r>
          </w:p>
        </w:tc>
      </w:tr>
      <w:tr w:rsidR="008E7503" w:rsidRPr="008810A1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A1" w:rsidRPr="008810A1" w:rsidRDefault="008E7503" w:rsidP="008810A1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810A1" w:rsidRPr="008810A1" w:rsidRDefault="008810A1" w:rsidP="008810A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8810A1" w:rsidRPr="008810A1" w:rsidRDefault="008810A1" w:rsidP="008810A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Opis i wyjaśnienie podstawowych procesów geologicznych, przebiegających we wnętrzu Ziemi. Miejsce Ziemi we Wszechświecie; kształt, wielkość, ciepło, pole magnetyczne, gęstość, waga, grawitacja Ziemi, zjawiska izostatyczne. Fale sejsmiczne, ich odbicie, załamanie, przyczyny trzęsień ziemi i ich konsekwencje. Budowa wnętrza Ziemi. Powstawanie skał magmowych, procesy krystalizacji magmy - ich wpływ na tekstury i skład chemiczny skał.</w:t>
            </w:r>
          </w:p>
          <w:p w:rsidR="008810A1" w:rsidRPr="008810A1" w:rsidRDefault="008810A1" w:rsidP="008810A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8810A1" w:rsidRPr="008810A1" w:rsidRDefault="008810A1" w:rsidP="008810A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Blok A - Makroskopowe rozpoznawanie skał i minerałów:</w:t>
            </w:r>
          </w:p>
          <w:p w:rsidR="008810A1" w:rsidRPr="008810A1" w:rsidRDefault="008810A1" w:rsidP="008810A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Ogólne własności minerałów i skał. Minerały skałotwórcze skał magmowych. Podstawy budowy, genezy i podziału skał magmowych. Przegląd makroskopowych cech podstawowych skał magmowych. Minerały skałotwórcze skał osadowych i ich powstawanie. Podstawy budowy, genezy i podziału skał osadowych. Przegląd makroskopowych cech podstawowych skał osadowych. Podstawy metamorfizmu. Minerały skałotwórcze skał metamorficznych. Podstawy budowy i podziału skał metamorficznych. Przegląd makroskopowych cech podstawowych skał metamorficznych.</w:t>
            </w:r>
          </w:p>
          <w:p w:rsidR="008810A1" w:rsidRPr="008810A1" w:rsidRDefault="008810A1" w:rsidP="008810A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8810A1" w:rsidRPr="008810A1" w:rsidRDefault="008810A1" w:rsidP="008810A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Blok B - Podstawy topografii i intersekcji geologicznej:</w:t>
            </w:r>
          </w:p>
          <w:p w:rsidR="008E7503" w:rsidRPr="008810A1" w:rsidRDefault="008810A1" w:rsidP="008810A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Praca z mapą topograficzną: określanie skali mapy, obliczanie: wysokości punktów, różnic wysokości, kąta spadku, odczytywanie elementów ukształtowania terenu. Intersekcja płaszczyzny poziomej i pionowej. Orientacja płaszczyzn i prostych w przestrzeni. Kompas geologiczny. Intersekcja płaszczyzny nachylonej. Krawędź przecięcia dwóch płaszczyzn. Konstrukcja przekroju geologicznego.</w:t>
            </w:r>
          </w:p>
        </w:tc>
      </w:tr>
      <w:tr w:rsidR="008E7503" w:rsidRPr="008810A1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8810A1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810A1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8810A1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7150D6" w:rsidRPr="008810A1" w:rsidRDefault="002D02AD" w:rsidP="007150D6">
            <w:pPr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t>Zna podstawową terminologię w zakresie skał i minerałów oraz procesów skałotwórczych. Zna podstawy klasyfikacji minerałów i skał.</w:t>
            </w:r>
          </w:p>
          <w:p w:rsidR="007150D6" w:rsidRPr="008810A1" w:rsidRDefault="002D02AD" w:rsidP="007150D6">
            <w:pPr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W_2 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t xml:space="preserve">Wykazuje znajomość budowy Ziemi oraz podstawowych procesów 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lastRenderedPageBreak/>
              <w:t>geologicznych kształtujących jej wnętrze, zna podstawy teorii tektoniki płyt litosfery.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br/>
            </w:r>
          </w:p>
          <w:p w:rsidR="007150D6" w:rsidRPr="008810A1" w:rsidRDefault="002D02AD" w:rsidP="007150D6">
            <w:pPr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W_3 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t>Zna podstawowe pojęcia z zakresu prostych struktur geologicznych i ich orientacji przestrzennej a także zna sposoby zapisu orientacji.</w:t>
            </w:r>
          </w:p>
          <w:p w:rsidR="007150D6" w:rsidRPr="008810A1" w:rsidRDefault="002D02AD" w:rsidP="007150D6">
            <w:pPr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U_1 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t>Potrafi klasyfikować, rozpoznawać i opisywać najpospolitsze skały i minerały na podstawie obserwacji makroskopowych, w zakresie umożliwiającym pracę w terenie.</w:t>
            </w:r>
          </w:p>
          <w:p w:rsidR="007150D6" w:rsidRPr="008810A1" w:rsidRDefault="002D02AD" w:rsidP="007150D6">
            <w:pPr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U_2 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t>Potrafi odczytać z mapy topograficznej podstawowe elementy rzeźby, wykreślać na mapie i przekroju płaszczyzny o określonej orientacji. Potrafi odczytywać orientację przedstawioną w postaci zapisu liczbowego. Potrafi posługiwać się kompasem geologicznym.</w:t>
            </w:r>
          </w:p>
          <w:p w:rsidR="007150D6" w:rsidRPr="008810A1" w:rsidRDefault="002D02AD" w:rsidP="007150D6">
            <w:pPr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t>Potrafi krytycznie spojrzeć na dostarczane mu informacje. Ma świadomość poszerzania swojej wiedzy w zakresie znajomości procesów geologicznych.</w:t>
            </w:r>
          </w:p>
          <w:p w:rsidR="00C8307B" w:rsidRPr="008810A1" w:rsidRDefault="002D02AD" w:rsidP="007150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K_2 </w:t>
            </w:r>
            <w:r w:rsidR="007150D6" w:rsidRPr="008810A1">
              <w:rPr>
                <w:rFonts w:ascii="Verdana" w:hAnsi="Verdana"/>
                <w:sz w:val="20"/>
                <w:szCs w:val="20"/>
              </w:rPr>
              <w:t>Wykazuje odpowiedzialność za powierzony sprzęt.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8810A1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8810A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810A1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8810A1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45321" w:rsidRPr="008810A1" w:rsidRDefault="00445321" w:rsidP="00445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K1_W03, K1_W04, K1_W06, InżK_W01, </w:t>
            </w:r>
          </w:p>
          <w:p w:rsidR="00AF2915" w:rsidRPr="008810A1" w:rsidRDefault="00445321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InżK_W02</w:t>
            </w:r>
            <w:r w:rsidR="00AF2915"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</w:p>
          <w:p w:rsidR="00445321" w:rsidRPr="008810A1" w:rsidRDefault="00445321" w:rsidP="00445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K1_W03, K1_W04, K1_W06, InżK_W01, </w:t>
            </w:r>
          </w:p>
          <w:p w:rsidR="00AF2915" w:rsidRPr="008810A1" w:rsidRDefault="00445321" w:rsidP="00445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InżK_W02</w:t>
            </w: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lastRenderedPageBreak/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</w:p>
          <w:p w:rsidR="00AF2915" w:rsidRPr="008810A1" w:rsidRDefault="00445321" w:rsidP="00445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K1_W03, K1_W04, K1_W06, InżK_W01, InżK_W02</w:t>
            </w:r>
            <w:r w:rsidR="00AF2915" w:rsidRPr="008810A1">
              <w:rPr>
                <w:rFonts w:ascii="Verdana" w:hAnsi="Verdana"/>
                <w:sz w:val="20"/>
                <w:szCs w:val="20"/>
              </w:rPr>
              <w:br/>
            </w:r>
            <w:r w:rsidR="00AF2915" w:rsidRPr="008810A1">
              <w:rPr>
                <w:rFonts w:ascii="Verdana" w:hAnsi="Verdana"/>
                <w:sz w:val="20"/>
                <w:szCs w:val="20"/>
              </w:rPr>
              <w:br/>
            </w:r>
            <w:r w:rsidR="00AF2915" w:rsidRPr="008810A1">
              <w:rPr>
                <w:rFonts w:ascii="Verdana" w:hAnsi="Verdana"/>
                <w:sz w:val="20"/>
                <w:szCs w:val="20"/>
              </w:rPr>
              <w:br/>
            </w: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K1_U01, K1_U0</w:t>
            </w:r>
            <w:r w:rsidR="00445321" w:rsidRPr="008810A1">
              <w:rPr>
                <w:rFonts w:ascii="Verdana" w:hAnsi="Verdana"/>
                <w:sz w:val="20"/>
                <w:szCs w:val="20"/>
              </w:rPr>
              <w:t>2</w:t>
            </w: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K1_U0</w:t>
            </w:r>
            <w:r w:rsidR="00445321" w:rsidRPr="008810A1">
              <w:rPr>
                <w:rFonts w:ascii="Verdana" w:hAnsi="Verdana"/>
                <w:sz w:val="20"/>
                <w:szCs w:val="20"/>
              </w:rPr>
              <w:t>3</w:t>
            </w:r>
            <w:r w:rsidRPr="008810A1">
              <w:rPr>
                <w:rFonts w:ascii="Verdana" w:hAnsi="Verdana"/>
                <w:sz w:val="20"/>
                <w:szCs w:val="20"/>
              </w:rPr>
              <w:t>, K1_U0</w:t>
            </w:r>
            <w:r w:rsidR="00445321" w:rsidRPr="008810A1">
              <w:rPr>
                <w:rFonts w:ascii="Verdana" w:hAnsi="Verdana"/>
                <w:sz w:val="20"/>
                <w:szCs w:val="20"/>
              </w:rPr>
              <w:t>5</w:t>
            </w: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K1_K05, K1_K06</w:t>
            </w: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915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</w:p>
          <w:p w:rsidR="00C8307B" w:rsidRPr="008810A1" w:rsidRDefault="00AF2915" w:rsidP="00AF29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K1_K04</w:t>
            </w:r>
          </w:p>
        </w:tc>
      </w:tr>
      <w:tr w:rsidR="008E7503" w:rsidRPr="008810A1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8810A1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E207DD" w:rsidRPr="008810A1" w:rsidRDefault="00C8307B" w:rsidP="00206F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810A1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8810A1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10A1">
              <w:rPr>
                <w:rFonts w:ascii="Verdana" w:hAnsi="Verdana"/>
                <w:sz w:val="20"/>
                <w:szCs w:val="20"/>
                <w:lang w:val="en-GB"/>
              </w:rPr>
              <w:t>obowiązkowa</w:t>
            </w:r>
            <w:proofErr w:type="spellEnd"/>
            <w:r w:rsidRPr="008810A1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E207DD" w:rsidRPr="008810A1">
              <w:rPr>
                <w:rFonts w:ascii="Verdana" w:hAnsi="Verdana"/>
                <w:sz w:val="20"/>
                <w:szCs w:val="20"/>
                <w:lang w:val="en-GB"/>
              </w:rPr>
              <w:br/>
            </w:r>
            <w:proofErr w:type="spellStart"/>
            <w:r w:rsidR="00E207DD" w:rsidRPr="008810A1">
              <w:rPr>
                <w:rFonts w:ascii="Verdana" w:hAnsi="Verdana"/>
                <w:sz w:val="20"/>
                <w:szCs w:val="20"/>
                <w:lang w:val="en-GB"/>
              </w:rPr>
              <w:t>Marshak</w:t>
            </w:r>
            <w:proofErr w:type="spellEnd"/>
            <w:r w:rsidR="00E207DD" w:rsidRPr="008810A1">
              <w:rPr>
                <w:rFonts w:ascii="Verdana" w:hAnsi="Verdana"/>
                <w:sz w:val="20"/>
                <w:szCs w:val="20"/>
                <w:lang w:val="en-GB"/>
              </w:rPr>
              <w:t xml:space="preserve"> S., 2007: Earth: Portrait of a Planet (Third Edition), W. W. Norton &amp; Company. </w:t>
            </w:r>
            <w:r w:rsidR="00E207DD" w:rsidRPr="008810A1">
              <w:rPr>
                <w:rFonts w:ascii="Verdana" w:hAnsi="Verdana"/>
                <w:sz w:val="20"/>
                <w:szCs w:val="20"/>
              </w:rPr>
              <w:t>880 pp.</w:t>
            </w:r>
          </w:p>
          <w:p w:rsidR="00E207DD" w:rsidRPr="008810A1" w:rsidRDefault="00E207DD" w:rsidP="00206F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810A1">
              <w:rPr>
                <w:rFonts w:ascii="Verdana" w:hAnsi="Verdana"/>
                <w:sz w:val="20"/>
                <w:szCs w:val="20"/>
              </w:rPr>
              <w:t>Roniewicz</w:t>
            </w:r>
            <w:proofErr w:type="spellEnd"/>
            <w:r w:rsidRPr="008810A1">
              <w:rPr>
                <w:rFonts w:ascii="Verdana" w:hAnsi="Verdana"/>
                <w:sz w:val="20"/>
                <w:szCs w:val="20"/>
              </w:rPr>
              <w:t xml:space="preserve"> P. (red.), 1999: Przewodnik do ćwiczeń z geologii dynamicznej. Wyd. PAE, Warszawa.</w:t>
            </w:r>
          </w:p>
          <w:p w:rsidR="00C8307B" w:rsidRPr="008810A1" w:rsidRDefault="00E207DD" w:rsidP="00206F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Stanley S. M., 2002. Historia Ziemi. PWN, Warszawa, 705 pp.</w:t>
            </w:r>
          </w:p>
          <w:p w:rsidR="00206F02" w:rsidRDefault="00206F02" w:rsidP="00206F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07DD" w:rsidRPr="008810A1" w:rsidRDefault="00C8307B" w:rsidP="00206F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Literatura zalecana:</w:t>
            </w:r>
            <w:r w:rsidR="00E207DD" w:rsidRPr="008810A1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E207DD" w:rsidRPr="008810A1">
              <w:rPr>
                <w:rFonts w:ascii="Verdana" w:hAnsi="Verdana"/>
                <w:sz w:val="20"/>
                <w:szCs w:val="20"/>
              </w:rPr>
              <w:t>Dadlez</w:t>
            </w:r>
            <w:proofErr w:type="spellEnd"/>
            <w:r w:rsidR="00E207DD" w:rsidRPr="008810A1">
              <w:rPr>
                <w:rFonts w:ascii="Verdana" w:hAnsi="Verdana"/>
                <w:sz w:val="20"/>
                <w:szCs w:val="20"/>
              </w:rPr>
              <w:t>, R. &amp; Jaroszewski, W., 1994. Tektonika. Wydawnictwa Naukowe PWN, Warszawa, 744 pp.</w:t>
            </w:r>
          </w:p>
          <w:p w:rsidR="0076780F" w:rsidRPr="008810A1" w:rsidRDefault="00E207DD" w:rsidP="00206F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810A1">
              <w:rPr>
                <w:rFonts w:ascii="Verdana" w:hAnsi="Verdana"/>
                <w:sz w:val="20"/>
                <w:szCs w:val="20"/>
              </w:rPr>
              <w:t>Gradziński</w:t>
            </w:r>
            <w:proofErr w:type="spellEnd"/>
            <w:r w:rsidRPr="008810A1">
              <w:rPr>
                <w:rFonts w:ascii="Verdana" w:hAnsi="Verdana"/>
                <w:sz w:val="20"/>
                <w:szCs w:val="20"/>
              </w:rPr>
              <w:t xml:space="preserve">, R., Kostecka, A., Radomski, A. &amp; </w:t>
            </w:r>
            <w:proofErr w:type="spellStart"/>
            <w:r w:rsidRPr="008810A1">
              <w:rPr>
                <w:rFonts w:ascii="Verdana" w:hAnsi="Verdana"/>
                <w:sz w:val="20"/>
                <w:szCs w:val="20"/>
              </w:rPr>
              <w:t>Unrug</w:t>
            </w:r>
            <w:proofErr w:type="spellEnd"/>
            <w:r w:rsidRPr="008810A1">
              <w:rPr>
                <w:rFonts w:ascii="Verdana" w:hAnsi="Verdana"/>
                <w:sz w:val="20"/>
                <w:szCs w:val="20"/>
              </w:rPr>
              <w:t>, R., 1986. Zarys sedymentologii. Wydawnictwa Geologiczne, Warszawa, 628 pp.</w:t>
            </w:r>
          </w:p>
          <w:p w:rsidR="0076780F" w:rsidRPr="008810A1" w:rsidRDefault="0076780F" w:rsidP="00206F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Jaroszewski W., Marks L., Radomski A., 1985: Słownik geologii dynamicznej. Wyd. Geol.</w:t>
            </w:r>
          </w:p>
          <w:p w:rsidR="008E7503" w:rsidRPr="008810A1" w:rsidRDefault="0076780F" w:rsidP="00206F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Mizerski W., 2002. Geologia dynamiczna. Wydawnictwa Naukowe PWN, Warszawa, 370 pp.</w:t>
            </w:r>
          </w:p>
        </w:tc>
      </w:tr>
      <w:tr w:rsidR="008E7503" w:rsidRPr="008810A1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np.</w:t>
            </w:r>
          </w:p>
          <w:p w:rsidR="008810A1" w:rsidRPr="0003327D" w:rsidRDefault="008810A1" w:rsidP="008810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3327D">
              <w:rPr>
                <w:rFonts w:ascii="Verdana" w:hAnsi="Verdana"/>
                <w:sz w:val="20"/>
                <w:szCs w:val="20"/>
              </w:rPr>
              <w:t xml:space="preserve">- egzamin pisemny </w:t>
            </w:r>
            <w:r w:rsidR="005E5797" w:rsidRPr="00B24F83">
              <w:rPr>
                <w:rFonts w:ascii="Verdana" w:hAnsi="Verdana"/>
                <w:sz w:val="20"/>
                <w:szCs w:val="20"/>
              </w:rPr>
              <w:t xml:space="preserve">oraz krótkie punktowane quizy realizowane w trakcie wykładów </w:t>
            </w:r>
            <w:r w:rsidRPr="0003327D">
              <w:rPr>
                <w:rFonts w:ascii="Verdana" w:hAnsi="Verdana"/>
                <w:sz w:val="20"/>
                <w:szCs w:val="20"/>
              </w:rPr>
              <w:t>(K1_W03, K1_W04, K1_W06, InżK_W01, InżK_W02, K1_K05, K1_K06)</w:t>
            </w:r>
          </w:p>
          <w:p w:rsidR="008E7503" w:rsidRPr="008810A1" w:rsidRDefault="008810A1" w:rsidP="008810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327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94775">
              <w:rPr>
                <w:rFonts w:ascii="Verdana" w:hAnsi="Verdana"/>
                <w:sz w:val="20"/>
                <w:szCs w:val="20"/>
              </w:rPr>
              <w:t xml:space="preserve">pisemne </w:t>
            </w:r>
            <w:r w:rsidRPr="0003327D">
              <w:rPr>
                <w:rFonts w:ascii="Verdana" w:hAnsi="Verdana"/>
                <w:sz w:val="20"/>
                <w:szCs w:val="20"/>
              </w:rPr>
              <w:t xml:space="preserve">prace </w:t>
            </w:r>
            <w:r w:rsidR="00D94775">
              <w:rPr>
                <w:rFonts w:ascii="Verdana" w:hAnsi="Verdana"/>
                <w:sz w:val="20"/>
                <w:szCs w:val="20"/>
              </w:rPr>
              <w:t xml:space="preserve">zaliczeniowe </w:t>
            </w:r>
            <w:r w:rsidRPr="0003327D">
              <w:rPr>
                <w:rFonts w:ascii="Verdana" w:hAnsi="Verdana"/>
                <w:sz w:val="20"/>
                <w:szCs w:val="20"/>
              </w:rPr>
              <w:t xml:space="preserve">kontrolne </w:t>
            </w:r>
            <w:r w:rsidRPr="0003327D">
              <w:rPr>
                <w:rFonts w:ascii="Verdana" w:hAnsi="Verdana"/>
                <w:sz w:val="20"/>
                <w:szCs w:val="20"/>
                <w:lang w:eastAsia="pl-PL"/>
              </w:rPr>
              <w:t>w zakresie tematyki ćwiczeń (</w:t>
            </w:r>
            <w:r w:rsidRPr="0003327D">
              <w:rPr>
                <w:rFonts w:ascii="Verdana" w:hAnsi="Verdana"/>
                <w:sz w:val="20"/>
                <w:szCs w:val="20"/>
              </w:rPr>
              <w:t>K1_W03, K1_W04, K1_W06, InżK_W01, InżK_W02, K1_U01, K1_U02, K1_U03, K1_K04, K1_U05)</w:t>
            </w:r>
          </w:p>
        </w:tc>
      </w:tr>
      <w:tr w:rsidR="008E7503" w:rsidRPr="008810A1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49" w:rsidRPr="008810A1" w:rsidRDefault="008E7503" w:rsidP="008810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897E99" w:rsidRPr="009279FA" w:rsidRDefault="008810A1" w:rsidP="00897E99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3327D">
              <w:rPr>
                <w:rFonts w:ascii="Verdana" w:hAnsi="Verdana"/>
                <w:sz w:val="20"/>
                <w:szCs w:val="20"/>
              </w:rPr>
              <w:lastRenderedPageBreak/>
              <w:t>Wykłady: egzamin pisemny (test otwarty); przystąpienie po zaliczeniu ćwiczeń; wynik pozytywny - uzyskanie 50% punktów.</w:t>
            </w:r>
            <w:r w:rsidR="00897E9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7E99" w:rsidRPr="009279FA">
              <w:rPr>
                <w:rFonts w:ascii="Verdana" w:hAnsi="Verdana"/>
                <w:sz w:val="20"/>
                <w:szCs w:val="20"/>
              </w:rPr>
              <w:t>Bonus w postaci dodatkowych punktów na egzaminie można zdobyć za punktowane quizy realizowane w trakcie wykładów.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6"/>
              <w:gridCol w:w="4678"/>
            </w:tblGrid>
            <w:tr w:rsidR="00897E99" w:rsidRPr="009279FA" w:rsidTr="008A3BCE">
              <w:tc>
                <w:tcPr>
                  <w:tcW w:w="4196" w:type="dxa"/>
                  <w:shd w:val="clear" w:color="auto" w:fill="auto"/>
                </w:tcPr>
                <w:p w:rsidR="00897E99" w:rsidRPr="009279FA" w:rsidRDefault="00897E99" w:rsidP="00897E99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Suma punktów zdobytych na quizach w stosunku do wszystkich możliwych do zdobycia punktów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897E99" w:rsidRPr="009279FA" w:rsidRDefault="00897E99" w:rsidP="00897E99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Bonus punktowy na egzaminie wyrażony jako procent wszystkich możliwych do zdobycia na egzaminie punktów.</w:t>
                  </w:r>
                </w:p>
              </w:tc>
            </w:tr>
            <w:tr w:rsidR="00897E99" w:rsidRPr="009279FA" w:rsidTr="008A3BCE">
              <w:tc>
                <w:tcPr>
                  <w:tcW w:w="4196" w:type="dxa"/>
                  <w:shd w:val="clear" w:color="auto" w:fill="auto"/>
                </w:tcPr>
                <w:p w:rsidR="00897E99" w:rsidRPr="009279FA" w:rsidRDefault="00897E99" w:rsidP="00897E99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897E99" w:rsidRPr="009279FA" w:rsidRDefault="00897E99" w:rsidP="00897E99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15%</w:t>
                  </w:r>
                </w:p>
              </w:tc>
            </w:tr>
            <w:tr w:rsidR="00897E99" w:rsidRPr="009279FA" w:rsidTr="008A3BCE">
              <w:tc>
                <w:tcPr>
                  <w:tcW w:w="4196" w:type="dxa"/>
                  <w:shd w:val="clear" w:color="auto" w:fill="auto"/>
                </w:tcPr>
                <w:p w:rsidR="00897E99" w:rsidRPr="009279FA" w:rsidRDefault="00897E99" w:rsidP="00897E99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897E99" w:rsidRPr="009279FA" w:rsidRDefault="00897E99" w:rsidP="00897E99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10%</w:t>
                  </w:r>
                </w:p>
              </w:tc>
            </w:tr>
            <w:tr w:rsidR="00897E99" w:rsidRPr="009279FA" w:rsidTr="008A3BCE">
              <w:tc>
                <w:tcPr>
                  <w:tcW w:w="4196" w:type="dxa"/>
                  <w:shd w:val="clear" w:color="auto" w:fill="auto"/>
                </w:tcPr>
                <w:p w:rsidR="00897E99" w:rsidRPr="009279FA" w:rsidRDefault="00897E99" w:rsidP="00897E99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897E99" w:rsidRPr="009279FA" w:rsidRDefault="00897E99" w:rsidP="00897E99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5%</w:t>
                  </w:r>
                </w:p>
              </w:tc>
            </w:tr>
          </w:tbl>
          <w:p w:rsidR="008810A1" w:rsidRPr="0003327D" w:rsidRDefault="008810A1" w:rsidP="008810A1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:rsidR="008810A1" w:rsidRPr="0003327D" w:rsidRDefault="008810A1" w:rsidP="008810A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3327D">
              <w:rPr>
                <w:rFonts w:ascii="Verdana" w:hAnsi="Verdana"/>
                <w:sz w:val="20"/>
                <w:szCs w:val="20"/>
              </w:rPr>
              <w:t>Ćwiczenia laboratoryjne - blok A: 6 testów (pytania otwarte i zamknięte) oraz 3 sprawdziany praktyczne (opis skał i minerałów); wynik pozytywny - uzyskanie łącznie 60% punktów.</w:t>
            </w:r>
          </w:p>
          <w:p w:rsidR="008810A1" w:rsidRPr="0003327D" w:rsidRDefault="008810A1" w:rsidP="008810A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3327D">
              <w:rPr>
                <w:rFonts w:ascii="Verdana" w:hAnsi="Verdana"/>
                <w:sz w:val="20"/>
                <w:szCs w:val="20"/>
              </w:rPr>
              <w:t>Ćwiczenia - blok B: 3 sprawdziany praktyczne (wykonanie zadań graficznych); wynik pozytywny - uzyskanie łącznie 60% punktów.</w:t>
            </w:r>
          </w:p>
          <w:p w:rsidR="008810A1" w:rsidRPr="0003327D" w:rsidRDefault="008810A1" w:rsidP="008810A1">
            <w:pPr>
              <w:spacing w:after="12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3327D">
              <w:rPr>
                <w:rFonts w:ascii="Verdana" w:hAnsi="Verdana"/>
                <w:sz w:val="20"/>
                <w:szCs w:val="20"/>
                <w:lang w:eastAsia="pl-PL"/>
              </w:rPr>
              <w:t>Konieczność wykonania i oddania prowadzącemu wszystkich zadań z bloku B.</w:t>
            </w:r>
          </w:p>
          <w:p w:rsidR="008E7503" w:rsidRPr="008810A1" w:rsidRDefault="008810A1" w:rsidP="008810A1">
            <w:pPr>
              <w:spacing w:after="12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3327D">
              <w:rPr>
                <w:rFonts w:ascii="Verdana" w:hAnsi="Verdana"/>
                <w:sz w:val="20"/>
                <w:szCs w:val="20"/>
                <w:lang w:eastAsia="pl-PL"/>
              </w:rPr>
              <w:t>Konieczność odrobienia wszystkich nieobecności na ćwiczeniach (w trakcie konsultacji).</w:t>
            </w:r>
          </w:p>
        </w:tc>
      </w:tr>
      <w:tr w:rsidR="008E7503" w:rsidRPr="008810A1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8810A1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8810A1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wykład:</w:t>
            </w:r>
            <w:r w:rsidR="0041022D" w:rsidRPr="008810A1">
              <w:rPr>
                <w:rFonts w:ascii="Verdana" w:hAnsi="Verdana"/>
                <w:sz w:val="20"/>
                <w:szCs w:val="20"/>
              </w:rPr>
              <w:t>22</w:t>
            </w:r>
          </w:p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ćwiczenia:</w:t>
            </w:r>
            <w:r w:rsidR="0041022D" w:rsidRPr="008810A1">
              <w:rPr>
                <w:rFonts w:ascii="Verdana" w:hAnsi="Verdana"/>
                <w:sz w:val="20"/>
                <w:szCs w:val="20"/>
              </w:rPr>
              <w:t>14</w:t>
            </w:r>
          </w:p>
          <w:p w:rsidR="00161358" w:rsidRPr="008810A1" w:rsidRDefault="001613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ćwiczenia laboratoryjne:</w:t>
            </w:r>
            <w:r w:rsidR="0041022D" w:rsidRPr="008810A1">
              <w:rPr>
                <w:rFonts w:ascii="Verdana" w:hAnsi="Verdana"/>
                <w:sz w:val="20"/>
                <w:szCs w:val="20"/>
              </w:rPr>
              <w:t>26</w:t>
            </w:r>
          </w:p>
          <w:p w:rsidR="00B105F4" w:rsidRPr="008810A1" w:rsidRDefault="00B105F4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3271D" w:rsidRPr="008810A1">
              <w:rPr>
                <w:rFonts w:ascii="Verdana" w:hAnsi="Verdana"/>
                <w:sz w:val="20"/>
                <w:szCs w:val="20"/>
              </w:rPr>
              <w:t>konsultacje</w:t>
            </w:r>
            <w:r w:rsidR="0041022D" w:rsidRPr="008810A1">
              <w:rPr>
                <w:rFonts w:ascii="Verdana" w:hAnsi="Verdana"/>
                <w:sz w:val="20"/>
                <w:szCs w:val="20"/>
              </w:rPr>
              <w:t xml:space="preserve"> (oglądanie okazów w obecności prowadzącego)</w:t>
            </w:r>
            <w:r w:rsidRPr="008810A1">
              <w:rPr>
                <w:rFonts w:ascii="Verdana" w:hAnsi="Verdana"/>
                <w:sz w:val="20"/>
                <w:szCs w:val="20"/>
              </w:rPr>
              <w:t>:</w:t>
            </w:r>
            <w:r w:rsidR="0041022D" w:rsidRPr="008810A1">
              <w:rPr>
                <w:rFonts w:ascii="Verdana" w:hAnsi="Verdana"/>
                <w:sz w:val="20"/>
                <w:szCs w:val="20"/>
              </w:rPr>
              <w:t>44</w:t>
            </w:r>
          </w:p>
          <w:p w:rsidR="0041022D" w:rsidRPr="008810A1" w:rsidRDefault="0041022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egzamin: 2</w:t>
            </w:r>
          </w:p>
          <w:p w:rsidR="0041022D" w:rsidRPr="008810A1" w:rsidRDefault="0041022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zaliczenie: 2</w:t>
            </w:r>
          </w:p>
          <w:p w:rsidR="00B105F4" w:rsidRPr="008810A1" w:rsidRDefault="00B105F4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2D" w:rsidRPr="008810A1" w:rsidRDefault="00D37949" w:rsidP="0041022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br/>
            </w:r>
          </w:p>
          <w:p w:rsidR="008E7503" w:rsidRPr="008810A1" w:rsidRDefault="0041022D" w:rsidP="0041022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110</w:t>
            </w:r>
          </w:p>
        </w:tc>
      </w:tr>
      <w:tr w:rsidR="008E7503" w:rsidRPr="008810A1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pra</w:t>
            </w:r>
            <w:r w:rsidR="00441D8E" w:rsidRPr="008810A1">
              <w:rPr>
                <w:rFonts w:ascii="Verdana" w:hAnsi="Verdana"/>
                <w:sz w:val="20"/>
                <w:szCs w:val="20"/>
              </w:rPr>
              <w:t>ca własna studenta/doktoranta (</w:t>
            </w:r>
            <w:r w:rsidRPr="008810A1">
              <w:rPr>
                <w:rFonts w:ascii="Verdana" w:hAnsi="Verdana"/>
                <w:sz w:val="20"/>
                <w:szCs w:val="20"/>
              </w:rPr>
              <w:t>w tym udział w pracach grupowych) np.:</w:t>
            </w:r>
          </w:p>
          <w:p w:rsidR="008E7503" w:rsidRPr="008810A1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1022D" w:rsidRPr="008810A1">
              <w:rPr>
                <w:rFonts w:ascii="Verdana" w:hAnsi="Verdana"/>
                <w:sz w:val="20"/>
                <w:szCs w:val="20"/>
              </w:rPr>
              <w:t xml:space="preserve"> 40</w:t>
            </w:r>
          </w:p>
          <w:p w:rsidR="008E7503" w:rsidRPr="008810A1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1022D" w:rsidRPr="008810A1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41022D" w:rsidRPr="008810A1">
              <w:rPr>
                <w:rFonts w:ascii="Verdana" w:hAnsi="Verdana"/>
                <w:sz w:val="20"/>
                <w:szCs w:val="20"/>
              </w:rPr>
              <w:t xml:space="preserve"> 30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E734DD" w:rsidP="0041022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Pr="008810A1">
              <w:rPr>
                <w:rFonts w:ascii="Verdana" w:hAnsi="Verdana"/>
                <w:sz w:val="20"/>
                <w:szCs w:val="20"/>
              </w:rPr>
              <w:br/>
            </w:r>
            <w:r w:rsidR="0041022D" w:rsidRPr="008810A1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8E7503" w:rsidRPr="008810A1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41022D" w:rsidP="0041022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8E7503" w:rsidRPr="008810A1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10A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10A1" w:rsidRDefault="00EE13DB" w:rsidP="0041022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10A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</w:tbl>
    <w:p w:rsidR="007D2D65" w:rsidRPr="008810A1" w:rsidRDefault="00BD36F0">
      <w:pPr>
        <w:rPr>
          <w:rFonts w:ascii="Verdana" w:hAnsi="Verdana"/>
          <w:sz w:val="20"/>
          <w:szCs w:val="20"/>
        </w:rPr>
      </w:pPr>
    </w:p>
    <w:sectPr w:rsidR="007D2D65" w:rsidRPr="008810A1" w:rsidSect="009B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C468C"/>
    <w:rsid w:val="00161358"/>
    <w:rsid w:val="0018036A"/>
    <w:rsid w:val="00192F99"/>
    <w:rsid w:val="00206F02"/>
    <w:rsid w:val="0023271D"/>
    <w:rsid w:val="00257BC1"/>
    <w:rsid w:val="002D02AD"/>
    <w:rsid w:val="002F3A92"/>
    <w:rsid w:val="003A3ABF"/>
    <w:rsid w:val="003D4995"/>
    <w:rsid w:val="00401F03"/>
    <w:rsid w:val="004053B5"/>
    <w:rsid w:val="0041022D"/>
    <w:rsid w:val="00441D8E"/>
    <w:rsid w:val="00445321"/>
    <w:rsid w:val="004556E6"/>
    <w:rsid w:val="004747DA"/>
    <w:rsid w:val="004A2FDE"/>
    <w:rsid w:val="00514A6B"/>
    <w:rsid w:val="0057077D"/>
    <w:rsid w:val="00577120"/>
    <w:rsid w:val="005B78DB"/>
    <w:rsid w:val="005C73A7"/>
    <w:rsid w:val="005E5797"/>
    <w:rsid w:val="00611E71"/>
    <w:rsid w:val="006556AA"/>
    <w:rsid w:val="00677A85"/>
    <w:rsid w:val="006A06B2"/>
    <w:rsid w:val="006D5423"/>
    <w:rsid w:val="007150D6"/>
    <w:rsid w:val="0075348D"/>
    <w:rsid w:val="0076780F"/>
    <w:rsid w:val="0086350D"/>
    <w:rsid w:val="008810A1"/>
    <w:rsid w:val="008850BE"/>
    <w:rsid w:val="00897E99"/>
    <w:rsid w:val="008E7503"/>
    <w:rsid w:val="0099524F"/>
    <w:rsid w:val="009B0557"/>
    <w:rsid w:val="00A42714"/>
    <w:rsid w:val="00A66E97"/>
    <w:rsid w:val="00AF2915"/>
    <w:rsid w:val="00B105F4"/>
    <w:rsid w:val="00B15BF8"/>
    <w:rsid w:val="00B91E78"/>
    <w:rsid w:val="00BB1CBF"/>
    <w:rsid w:val="00BC14F9"/>
    <w:rsid w:val="00BD36F0"/>
    <w:rsid w:val="00BE172B"/>
    <w:rsid w:val="00C04E3A"/>
    <w:rsid w:val="00C22864"/>
    <w:rsid w:val="00C2692B"/>
    <w:rsid w:val="00C45F7A"/>
    <w:rsid w:val="00C6323D"/>
    <w:rsid w:val="00C650FA"/>
    <w:rsid w:val="00C8307B"/>
    <w:rsid w:val="00D37949"/>
    <w:rsid w:val="00D64DC7"/>
    <w:rsid w:val="00D8025D"/>
    <w:rsid w:val="00D80866"/>
    <w:rsid w:val="00D94775"/>
    <w:rsid w:val="00E207DD"/>
    <w:rsid w:val="00E734DD"/>
    <w:rsid w:val="00E9646D"/>
    <w:rsid w:val="00EB0472"/>
    <w:rsid w:val="00EE13DB"/>
    <w:rsid w:val="00EE2100"/>
    <w:rsid w:val="00F11D23"/>
    <w:rsid w:val="00F420C0"/>
    <w:rsid w:val="00F54380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32B1"/>
  <w15:docId w15:val="{2107F2BF-FCF0-43C0-BCEB-FE292941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95A3-16C2-40C7-A1C4-57FAFB71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4</cp:revision>
  <dcterms:created xsi:type="dcterms:W3CDTF">2022-10-05T13:01:00Z</dcterms:created>
  <dcterms:modified xsi:type="dcterms:W3CDTF">2022-10-11T12:58:00Z</dcterms:modified>
</cp:coreProperties>
</file>