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F7" w:rsidRPr="00E90ADF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 rok</w:t>
      </w:r>
      <w:r w:rsidR="00216E3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</w:t>
      </w:r>
      <w:r w:rsidR="00DB5DB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.</w:t>
      </w:r>
      <w:r w:rsidR="00216E3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Inżynieria geologiczna</w:t>
      </w:r>
    </w:p>
    <w:p w:rsidR="00047FF7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D11C2" w:rsidRPr="00B33AB2" w:rsidRDefault="00DD11C2" w:rsidP="00B33A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 w:rsidR="00A076A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2022/23</w:t>
      </w:r>
    </w:p>
    <w:p w:rsidR="00DD11C2" w:rsidRPr="00DD11C2" w:rsidRDefault="00DD11C2" w:rsidP="00DD1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AB2" w:rsidRPr="00DD11C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:rsidR="00B33AB2" w:rsidRPr="00DD11C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AB2" w:rsidRDefault="00A076A3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01.10.2022– 21.02.2023</w:t>
      </w:r>
    </w:p>
    <w:p w:rsidR="00B33AB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AB2" w:rsidRPr="00DD11C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 adapt</w:t>
      </w:r>
      <w:r w:rsidR="00EB4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acyjny dla studentów I roku – </w:t>
      </w:r>
      <w:r w:rsidR="00A07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5.10.2022</w:t>
      </w: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B33AB2" w:rsidRPr="00DD11C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AB2" w:rsidRPr="00DD11C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Okres </w:t>
      </w:r>
      <w:r w:rsidR="00A076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zajęć dydaktycznych – 06.10.2022 r. – 07.02.2023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:rsidR="00B33AB2" w:rsidRPr="00DD11C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AB2" w:rsidRPr="00DD11C2" w:rsidRDefault="00A076A3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czwartek 10 listopada</w:t>
      </w:r>
      <w:r w:rsidR="00B33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="00B33AB2"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 w:rsidR="00B33AB2">
        <w:rPr>
          <w:rFonts w:ascii="Times New Roman" w:eastAsia="Times New Roman" w:hAnsi="Times New Roman" w:cs="Times New Roman"/>
          <w:sz w:val="24"/>
          <w:szCs w:val="24"/>
          <w:lang w:eastAsia="pl-PL"/>
        </w:rPr>
        <w:t>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dzone zostaną zajęcia piątkowe</w:t>
      </w:r>
    </w:p>
    <w:p w:rsidR="00B33AB2" w:rsidRPr="00DD11C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AB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 w:rsidR="00A076A3">
        <w:rPr>
          <w:rFonts w:ascii="Times New Roman" w:eastAsia="Times New Roman" w:hAnsi="Times New Roman" w:cs="Times New Roman"/>
          <w:sz w:val="24"/>
          <w:szCs w:val="24"/>
          <w:lang w:eastAsia="pl-PL"/>
        </w:rPr>
        <w:t>04.10.2022, 05.10.2022, 31.10.2022, 02.11.2022, 15.11.2022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:rsidR="00B33AB2" w:rsidRPr="00DD11C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AB2" w:rsidRDefault="00A076A3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22.12.2022 r. – 02.01.2023</w:t>
      </w:r>
      <w:r w:rsidR="00B33AB2"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33AB2" w:rsidRPr="00DD11C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AB2" w:rsidRPr="00DD11C2" w:rsidRDefault="00A076A3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08.02.2023 r. – 21.02.2023</w:t>
      </w:r>
      <w:r w:rsidR="00B33AB2"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B33AB2" w:rsidRPr="00C04A84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 w:rsidR="00A076A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22.02.2023 r. – 28.02.2023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B33AB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AB2" w:rsidRPr="0075787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="00A07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03.03.2023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B33AB2" w:rsidRPr="00DD11C2" w:rsidRDefault="00B33AB2" w:rsidP="00B33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AB2" w:rsidRPr="00E90ADF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B33AB2" w:rsidRPr="00DD11C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:rsidR="00B33AB2" w:rsidRPr="00DD11C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33AB2" w:rsidRPr="00DD11C2" w:rsidRDefault="00402DD0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22.02.2023 – 30.09</w:t>
      </w:r>
      <w:r w:rsidR="00A076A3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</w:p>
    <w:p w:rsidR="00B33AB2" w:rsidRPr="00DD11C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AB2" w:rsidRPr="00DD11C2" w:rsidRDefault="00402DD0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22.02.2023 r. – 20.06.2023</w:t>
      </w:r>
      <w:r w:rsidR="00B33AB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</w:t>
      </w:r>
    </w:p>
    <w:p w:rsidR="00B33AB2" w:rsidRPr="00DD11C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AB2" w:rsidRPr="00DD11C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 w:rsidR="00A076A3"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02.05.2023, 19.05.2023 (Juwenalia), 09.06.2023</w:t>
      </w:r>
      <w:r w:rsidR="00036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33AB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AB2" w:rsidRPr="00DD11C2" w:rsidRDefault="004F01F7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06.04.2023 r. – 11.04.2023</w:t>
      </w:r>
      <w:r w:rsidR="00B33AB2"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bookmarkStart w:id="0" w:name="_GoBack"/>
      <w:bookmarkEnd w:id="0"/>
    </w:p>
    <w:p w:rsidR="00B33AB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B33AB2" w:rsidRPr="00DD11C2" w:rsidRDefault="004F01F7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21.06.2023 r. – 04.07.2023</w:t>
      </w:r>
      <w:r w:rsidR="00B33AB2"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B33AB2" w:rsidRPr="00DD11C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 w:rsidR="004F01F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1.09.2023 r. – 12.09.2023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B33AB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AB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rzerwa semestralna </w:t>
      </w:r>
      <w:r w:rsidR="004F01F7">
        <w:rPr>
          <w:rFonts w:ascii="Times New Roman" w:eastAsia="Times New Roman" w:hAnsi="Times New Roman" w:cs="Times New Roman"/>
          <w:sz w:val="24"/>
          <w:szCs w:val="24"/>
          <w:lang w:eastAsia="pl-PL"/>
        </w:rPr>
        <w:t>(letnia) – 05.07.2023 r. – 31.08.2023 r., 13.09.2023 r. – 30.09.2023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33AB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AB2" w:rsidRPr="00DD11C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="004F01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15.09.2023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B33AB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B55D5C" w:rsidRPr="00B33AB2" w:rsidRDefault="00B33AB2" w:rsidP="00B33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 w:rsidR="004F01F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– 29.05.2023 r. - 03.06.2023 r., 12.06.2023 r. - 17.06.2023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r. </w:t>
      </w:r>
      <w:r w:rsidR="004F01F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03.07.2023 r. – 15.07.2023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</w:t>
      </w:r>
    </w:p>
    <w:p w:rsidR="00DC3998" w:rsidRDefault="00DC3998" w:rsidP="00DD11C2">
      <w:pPr>
        <w:spacing w:after="0" w:line="240" w:lineRule="auto"/>
      </w:pPr>
    </w:p>
    <w:sectPr w:rsidR="00DC3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A9A"/>
    <w:multiLevelType w:val="multilevel"/>
    <w:tmpl w:val="E45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C2"/>
    <w:rsid w:val="00036A9A"/>
    <w:rsid w:val="00047FF7"/>
    <w:rsid w:val="00216E3C"/>
    <w:rsid w:val="00316F77"/>
    <w:rsid w:val="003977F6"/>
    <w:rsid w:val="00402DD0"/>
    <w:rsid w:val="004F01F7"/>
    <w:rsid w:val="00757872"/>
    <w:rsid w:val="008B7B6A"/>
    <w:rsid w:val="00A076A3"/>
    <w:rsid w:val="00B33AB2"/>
    <w:rsid w:val="00B55D5C"/>
    <w:rsid w:val="00C04A84"/>
    <w:rsid w:val="00DB5DB7"/>
    <w:rsid w:val="00DC3998"/>
    <w:rsid w:val="00DD11C2"/>
    <w:rsid w:val="00E90ADF"/>
    <w:rsid w:val="00EB4CA0"/>
    <w:rsid w:val="00EE3866"/>
    <w:rsid w:val="00F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B2C7"/>
  <w15:chartTrackingRefBased/>
  <w15:docId w15:val="{0573917A-9877-4B71-A799-B0D9AD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Modelska</dc:creator>
  <cp:keywords/>
  <dc:description/>
  <cp:lastModifiedBy>Nina Bób</cp:lastModifiedBy>
  <cp:revision>10</cp:revision>
  <dcterms:created xsi:type="dcterms:W3CDTF">2020-09-12T06:47:00Z</dcterms:created>
  <dcterms:modified xsi:type="dcterms:W3CDTF">2022-09-15T06:56:00Z</dcterms:modified>
</cp:coreProperties>
</file>