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712EB2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FB2AEE" w:rsidRPr="00712EB2" w:rsidRDefault="00FB2AEE" w:rsidP="00FB2AEE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B2AEE">
              <w:rPr>
                <w:rFonts w:ascii="Verdana" w:hAnsi="Verdana"/>
                <w:sz w:val="20"/>
                <w:szCs w:val="20"/>
              </w:rPr>
              <w:t>Metody geochemiczne i izotopowe w rekonstrukcji środowisk geotektonicznych</w:t>
            </w:r>
            <w:r w:rsidR="00712EB2">
              <w:rPr>
                <w:rFonts w:ascii="Verdana" w:hAnsi="Verdana"/>
                <w:sz w:val="20"/>
                <w:szCs w:val="20"/>
              </w:rPr>
              <w:t xml:space="preserve">/ </w:t>
            </w:r>
            <w:r w:rsidRPr="00FB2AEE">
              <w:rPr>
                <w:rFonts w:ascii="Verdana" w:hAnsi="Verdana"/>
                <w:sz w:val="20"/>
                <w:szCs w:val="20"/>
                <w:lang w:val="en-US"/>
              </w:rPr>
              <w:t xml:space="preserve">Isotopic and geochemical methods in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reconstruction of</w:t>
            </w:r>
            <w:r w:rsidRPr="00FB2AEE">
              <w:rPr>
                <w:rFonts w:ascii="Verdana" w:hAnsi="Verdana"/>
                <w:sz w:val="20"/>
                <w:szCs w:val="20"/>
                <w:lang w:val="en-US"/>
              </w:rPr>
              <w:t xml:space="preserve"> geotectonic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settings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B2AE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FB2AEE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WNZKS, Instytut </w:t>
            </w:r>
            <w:r w:rsidR="00FB2AEE">
              <w:rPr>
                <w:rFonts w:ascii="Verdana" w:hAnsi="Verdana"/>
                <w:sz w:val="20"/>
                <w:szCs w:val="20"/>
              </w:rPr>
              <w:t>Nauk Geologicznych, Zakład Mineralogii i Petrologii</w:t>
            </w:r>
            <w:r w:rsidR="00712EB2">
              <w:rPr>
                <w:rFonts w:ascii="Verdana" w:hAnsi="Verdana"/>
                <w:sz w:val="20"/>
                <w:szCs w:val="20"/>
              </w:rPr>
              <w:t>,</w:t>
            </w:r>
            <w:r w:rsidR="00FB2AEE">
              <w:rPr>
                <w:rFonts w:ascii="Verdana" w:hAnsi="Verdana"/>
                <w:sz w:val="20"/>
                <w:szCs w:val="20"/>
              </w:rPr>
              <w:t xml:space="preserve"> Zakład Petrologii Eksperymentalnej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B2AEE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obowiązkowy</w:t>
            </w:r>
            <w:r w:rsidR="00FB2AEE">
              <w:rPr>
                <w:rFonts w:ascii="Verdana" w:hAnsi="Verdana"/>
                <w:sz w:val="20"/>
                <w:szCs w:val="20"/>
              </w:rPr>
              <w:t xml:space="preserve"> w ramach fakultatywnego modułu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C8307B" w:rsidP="00FB2AEE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="00C650FA">
              <w:rPr>
                <w:rFonts w:ascii="Verdana" w:hAnsi="Verdana"/>
                <w:sz w:val="20"/>
                <w:szCs w:val="20"/>
              </w:rPr>
              <w:t>eologia</w:t>
            </w:r>
            <w:r w:rsidR="00FB2AE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="00FB2AEE">
              <w:rPr>
                <w:rFonts w:ascii="Verdana" w:hAnsi="Verdana"/>
                <w:sz w:val="20"/>
                <w:szCs w:val="20"/>
              </w:rPr>
              <w:t>PiMS</w:t>
            </w:r>
            <w:proofErr w:type="spellEnd"/>
            <w:r w:rsidR="00FB2AEE">
              <w:rPr>
                <w:rFonts w:ascii="Verdana" w:hAnsi="Verdana"/>
                <w:sz w:val="20"/>
                <w:szCs w:val="20"/>
              </w:rPr>
              <w:t>, GP)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FB2AEE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I/II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FB2AEE">
              <w:rPr>
                <w:rFonts w:ascii="Verdana" w:hAnsi="Verdana"/>
                <w:sz w:val="20"/>
                <w:szCs w:val="20"/>
              </w:rPr>
              <w:t>20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</w:t>
            </w:r>
            <w:r w:rsidR="00712EB2">
              <w:rPr>
                <w:rFonts w:ascii="Verdana" w:hAnsi="Verdana"/>
                <w:sz w:val="20"/>
                <w:szCs w:val="20"/>
              </w:rPr>
              <w:t xml:space="preserve"> laboratoryjne</w:t>
            </w:r>
            <w:r>
              <w:rPr>
                <w:rFonts w:ascii="Verdana" w:hAnsi="Verdana"/>
                <w:sz w:val="20"/>
                <w:szCs w:val="20"/>
              </w:rPr>
              <w:t xml:space="preserve">: </w:t>
            </w:r>
            <w:r w:rsidR="00FB2AEE">
              <w:rPr>
                <w:rFonts w:ascii="Verdana" w:hAnsi="Verdana"/>
                <w:sz w:val="20"/>
                <w:szCs w:val="20"/>
              </w:rPr>
              <w:t>26</w:t>
            </w:r>
          </w:p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  <w:r w:rsidR="00FB2AEE">
              <w:rPr>
                <w:rFonts w:ascii="Verdana" w:hAnsi="Verdana"/>
                <w:sz w:val="20"/>
                <w:szCs w:val="20"/>
              </w:rPr>
              <w:t>:</w:t>
            </w:r>
          </w:p>
          <w:p w:rsidR="00C8307B" w:rsidRPr="00C8307B" w:rsidRDefault="00C8307B" w:rsidP="00FB2AEE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10C7">
              <w:rPr>
                <w:rFonts w:ascii="Verdana" w:hAnsi="Verdana"/>
                <w:sz w:val="20"/>
                <w:szCs w:val="20"/>
              </w:rPr>
              <w:t>Wykład multimedialny</w:t>
            </w:r>
            <w:r>
              <w:rPr>
                <w:rFonts w:ascii="Verdana" w:hAnsi="Verdana"/>
                <w:sz w:val="20"/>
                <w:szCs w:val="20"/>
              </w:rPr>
              <w:t xml:space="preserve">, wykonywanie zadań samodzielnie, wykonanie raportów, </w:t>
            </w:r>
            <w:r w:rsidR="00FB2AEE">
              <w:rPr>
                <w:rFonts w:ascii="Verdana" w:hAnsi="Verdana"/>
                <w:sz w:val="20"/>
                <w:szCs w:val="20"/>
              </w:rPr>
              <w:t xml:space="preserve">wykonywanie zadań in </w:t>
            </w:r>
            <w:proofErr w:type="spellStart"/>
            <w:r w:rsidR="00FB2AEE">
              <w:rPr>
                <w:rFonts w:ascii="Verdana" w:hAnsi="Verdana"/>
                <w:sz w:val="20"/>
                <w:szCs w:val="20"/>
              </w:rPr>
              <w:t>silico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FB2AE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B2AEE" w:rsidRPr="00FB2AEE">
              <w:rPr>
                <w:rFonts w:ascii="Verdana" w:hAnsi="Verdana"/>
                <w:sz w:val="20"/>
                <w:szCs w:val="20"/>
              </w:rPr>
              <w:t xml:space="preserve">dr hab. Marek </w:t>
            </w:r>
            <w:proofErr w:type="spellStart"/>
            <w:r w:rsidR="00FB2AEE" w:rsidRPr="00FB2AEE">
              <w:rPr>
                <w:rFonts w:ascii="Verdana" w:hAnsi="Verdana"/>
                <w:sz w:val="20"/>
                <w:szCs w:val="20"/>
              </w:rPr>
              <w:t>Awdankiewicz</w:t>
            </w:r>
            <w:proofErr w:type="spellEnd"/>
            <w:r w:rsidR="00FB2AEE">
              <w:rPr>
                <w:rFonts w:ascii="Verdana" w:hAnsi="Verdana"/>
                <w:sz w:val="20"/>
                <w:szCs w:val="20"/>
              </w:rPr>
              <w:t xml:space="preserve">, prof. </w:t>
            </w:r>
            <w:proofErr w:type="spellStart"/>
            <w:r w:rsidR="00FB2AEE">
              <w:rPr>
                <w:rFonts w:ascii="Verdana" w:hAnsi="Verdana"/>
                <w:sz w:val="20"/>
                <w:szCs w:val="20"/>
              </w:rPr>
              <w:t>UWr</w:t>
            </w:r>
            <w:proofErr w:type="spellEnd"/>
            <w:r w:rsidR="00FB2AEE">
              <w:rPr>
                <w:rFonts w:ascii="Verdana" w:hAnsi="Verdana"/>
                <w:sz w:val="20"/>
                <w:szCs w:val="20"/>
              </w:rPr>
              <w:t>.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Wykładowca:</w:t>
            </w:r>
            <w:r w:rsidR="00FB2AE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B2AEE" w:rsidRPr="00FB2AEE">
              <w:rPr>
                <w:rFonts w:ascii="Verdana" w:hAnsi="Verdana"/>
                <w:sz w:val="20"/>
                <w:szCs w:val="20"/>
              </w:rPr>
              <w:t xml:space="preserve">dr hab. Marek </w:t>
            </w:r>
            <w:proofErr w:type="spellStart"/>
            <w:r w:rsidR="00FB2AEE" w:rsidRPr="00FB2AEE">
              <w:rPr>
                <w:rFonts w:ascii="Verdana" w:hAnsi="Verdana"/>
                <w:sz w:val="20"/>
                <w:szCs w:val="20"/>
              </w:rPr>
              <w:t>Awdankiewicz</w:t>
            </w:r>
            <w:proofErr w:type="spellEnd"/>
            <w:r w:rsidR="00FB2AEE" w:rsidRPr="00FB2AEE">
              <w:rPr>
                <w:rFonts w:ascii="Verdana" w:hAnsi="Verdana"/>
                <w:sz w:val="20"/>
                <w:szCs w:val="20"/>
              </w:rPr>
              <w:t xml:space="preserve">, prof. </w:t>
            </w:r>
            <w:proofErr w:type="spellStart"/>
            <w:r w:rsidR="00FB2AEE" w:rsidRPr="00FB2AEE">
              <w:rPr>
                <w:rFonts w:ascii="Verdana" w:hAnsi="Verdana"/>
                <w:sz w:val="20"/>
                <w:szCs w:val="20"/>
              </w:rPr>
              <w:t>UWr</w:t>
            </w:r>
            <w:proofErr w:type="spellEnd"/>
            <w:r w:rsidR="00FB2AEE" w:rsidRPr="00FB2AEE">
              <w:rPr>
                <w:rFonts w:ascii="Verdana" w:hAnsi="Verdana"/>
                <w:sz w:val="20"/>
                <w:szCs w:val="20"/>
              </w:rPr>
              <w:t>.,</w:t>
            </w:r>
            <w:r w:rsidR="00FB2AEE">
              <w:rPr>
                <w:rFonts w:ascii="Verdana" w:hAnsi="Verdana"/>
                <w:sz w:val="20"/>
                <w:szCs w:val="20"/>
              </w:rPr>
              <w:t xml:space="preserve"> dr hab. Anna </w:t>
            </w:r>
            <w:proofErr w:type="spellStart"/>
            <w:r w:rsidR="00FB2AEE">
              <w:rPr>
                <w:rFonts w:ascii="Verdana" w:hAnsi="Verdana"/>
                <w:sz w:val="20"/>
                <w:szCs w:val="20"/>
              </w:rPr>
              <w:t>Pietranik</w:t>
            </w:r>
            <w:proofErr w:type="spellEnd"/>
            <w:r w:rsidR="00FB2AEE">
              <w:rPr>
                <w:rFonts w:ascii="Verdana" w:hAnsi="Verdana"/>
                <w:sz w:val="20"/>
                <w:szCs w:val="20"/>
              </w:rPr>
              <w:t xml:space="preserve">, prof. </w:t>
            </w:r>
            <w:proofErr w:type="spellStart"/>
            <w:r w:rsidR="00FB2AEE">
              <w:rPr>
                <w:rFonts w:ascii="Verdana" w:hAnsi="Verdana"/>
                <w:sz w:val="20"/>
                <w:szCs w:val="20"/>
              </w:rPr>
              <w:t>UWr</w:t>
            </w:r>
            <w:proofErr w:type="spellEnd"/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Prowadzący ćwiczenia:</w:t>
            </w:r>
            <w:r w:rsidR="00FB2AE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B2AEE" w:rsidRPr="00FB2AEE">
              <w:rPr>
                <w:rFonts w:ascii="Verdana" w:hAnsi="Verdana"/>
                <w:sz w:val="20"/>
                <w:szCs w:val="20"/>
              </w:rPr>
              <w:t xml:space="preserve">dr hab. Marek </w:t>
            </w:r>
            <w:proofErr w:type="spellStart"/>
            <w:r w:rsidR="00FB2AEE" w:rsidRPr="00FB2AEE">
              <w:rPr>
                <w:rFonts w:ascii="Verdana" w:hAnsi="Verdana"/>
                <w:sz w:val="20"/>
                <w:szCs w:val="20"/>
              </w:rPr>
              <w:t>Awdankiewicz</w:t>
            </w:r>
            <w:proofErr w:type="spellEnd"/>
            <w:r w:rsidR="00FB2AEE" w:rsidRPr="00FB2AEE">
              <w:rPr>
                <w:rFonts w:ascii="Verdana" w:hAnsi="Verdana"/>
                <w:sz w:val="20"/>
                <w:szCs w:val="20"/>
              </w:rPr>
              <w:t xml:space="preserve">, prof. </w:t>
            </w:r>
            <w:proofErr w:type="spellStart"/>
            <w:r w:rsidR="00FB2AEE" w:rsidRPr="00FB2AEE">
              <w:rPr>
                <w:rFonts w:ascii="Verdana" w:hAnsi="Verdana"/>
                <w:sz w:val="20"/>
                <w:szCs w:val="20"/>
              </w:rPr>
              <w:t>UWr</w:t>
            </w:r>
            <w:proofErr w:type="spellEnd"/>
            <w:r w:rsidR="00FB2AEE" w:rsidRPr="00FB2AEE">
              <w:rPr>
                <w:rFonts w:ascii="Verdana" w:hAnsi="Verdana"/>
                <w:sz w:val="20"/>
                <w:szCs w:val="20"/>
              </w:rPr>
              <w:t xml:space="preserve">., dr hab. Anna </w:t>
            </w:r>
            <w:proofErr w:type="spellStart"/>
            <w:r w:rsidR="00FB2AEE" w:rsidRPr="00FB2AEE">
              <w:rPr>
                <w:rFonts w:ascii="Verdana" w:hAnsi="Verdana"/>
                <w:sz w:val="20"/>
                <w:szCs w:val="20"/>
              </w:rPr>
              <w:t>Pietranik</w:t>
            </w:r>
            <w:proofErr w:type="spellEnd"/>
            <w:r w:rsidR="00FB2AEE" w:rsidRPr="00FB2AEE">
              <w:rPr>
                <w:rFonts w:ascii="Verdana" w:hAnsi="Verdana"/>
                <w:sz w:val="20"/>
                <w:szCs w:val="20"/>
              </w:rPr>
              <w:t xml:space="preserve">, prof. </w:t>
            </w:r>
            <w:proofErr w:type="spellStart"/>
            <w:r w:rsidR="00FB2AEE" w:rsidRPr="00FB2AEE">
              <w:rPr>
                <w:rFonts w:ascii="Verdana" w:hAnsi="Verdana"/>
                <w:sz w:val="20"/>
                <w:szCs w:val="20"/>
              </w:rPr>
              <w:t>UWr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64E2D" w:rsidRDefault="00FB2AEE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B2AEE">
              <w:rPr>
                <w:rFonts w:ascii="Verdana" w:hAnsi="Verdana"/>
                <w:sz w:val="20"/>
                <w:szCs w:val="20"/>
              </w:rPr>
              <w:lastRenderedPageBreak/>
              <w:t>Wiedza i umiejętności w dziedzinie nauk o Ziemi w zakresie geologii ogólnej, tektoniki, mineralogii, petrologii i geochemii na poziomie studiów licencjackich.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864E2D" w:rsidRDefault="00FB2AEE" w:rsidP="00FB2AEE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B2AEE">
              <w:rPr>
                <w:rFonts w:ascii="Verdana" w:hAnsi="Verdana"/>
                <w:sz w:val="20"/>
                <w:szCs w:val="20"/>
              </w:rPr>
              <w:t xml:space="preserve">W toku wykładu prezentowane są teoretyczne podstawy wykorzystania metod geochemicznych w badaniach skał magmowych i </w:t>
            </w:r>
            <w:proofErr w:type="spellStart"/>
            <w:r w:rsidRPr="00FB2AEE">
              <w:rPr>
                <w:rFonts w:ascii="Verdana" w:hAnsi="Verdana"/>
                <w:sz w:val="20"/>
                <w:szCs w:val="20"/>
              </w:rPr>
              <w:t>metamagmowych</w:t>
            </w:r>
            <w:proofErr w:type="spellEnd"/>
            <w:r w:rsidRPr="00FB2AEE">
              <w:rPr>
                <w:rFonts w:ascii="Verdana" w:hAnsi="Verdana"/>
                <w:sz w:val="20"/>
                <w:szCs w:val="20"/>
              </w:rPr>
              <w:t xml:space="preserve"> tworzących skorupę Ziemi, szczególnie w aspekcie rekonstrukcji dawnych środowisk i procesów geotektonicznych. Omawiane są zagadnienia praktyczne związane z analizą, prezentacją i interpretacją danych geochemicznych dotyczących takich skał, jak bazalty, andezyty, granitoidy, ryolity oraz ich zmetamorfizowane odpowiedniki</w:t>
            </w:r>
            <w:r w:rsidR="00712EB2">
              <w:rPr>
                <w:rFonts w:ascii="Verdana" w:hAnsi="Verdana"/>
                <w:sz w:val="20"/>
                <w:szCs w:val="20"/>
              </w:rPr>
              <w:t>.</w:t>
            </w:r>
            <w:r w:rsidRPr="00FB2AEE">
              <w:rPr>
                <w:rFonts w:ascii="Verdana" w:hAnsi="Verdana"/>
                <w:sz w:val="20"/>
                <w:szCs w:val="20"/>
              </w:rPr>
              <w:t xml:space="preserve"> Tematyka ćwiczeń jest ściśle powiązana z wykładem i umożliwia studentom zapoznanie się ze sposobami opracowania danych geochemicznych poprzez pracę z przygotowanymi zestawami danych geochemicznych.</w:t>
            </w:r>
          </w:p>
        </w:tc>
      </w:tr>
      <w:tr w:rsidR="008E7503" w:rsidRPr="00F04084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04084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04084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04084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F04084" w:rsidRPr="00F04084" w:rsidRDefault="00F04084" w:rsidP="00F04084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Wykłady:</w:t>
            </w:r>
          </w:p>
          <w:p w:rsidR="008E7503" w:rsidRDefault="00F04084" w:rsidP="00F04084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04084">
              <w:rPr>
                <w:rFonts w:ascii="Verdana" w:hAnsi="Verdana"/>
                <w:sz w:val="20"/>
                <w:szCs w:val="20"/>
              </w:rPr>
              <w:t xml:space="preserve">Magmatyzm a tektonika globalna. Metody analityczne w geochemii i geochemii izotopowej skał magmowych – zarys problematyki. Pierwiastki śladowe w procesach magmowych i pomagmowych. Geochemia skał magmowych na tle współczesnych środowisk geotektonicznych. Geochemia skał magmowych a tektonika globalna w prekambrze. </w:t>
            </w:r>
            <w:proofErr w:type="spellStart"/>
            <w:r w:rsidRPr="00F04084">
              <w:rPr>
                <w:rFonts w:ascii="Verdana" w:hAnsi="Verdana"/>
                <w:sz w:val="20"/>
                <w:szCs w:val="20"/>
              </w:rPr>
              <w:t>Tektonomagmowe</w:t>
            </w:r>
            <w:proofErr w:type="spellEnd"/>
            <w:r w:rsidRPr="00F04084">
              <w:rPr>
                <w:rFonts w:ascii="Verdana" w:hAnsi="Verdana"/>
                <w:sz w:val="20"/>
                <w:szCs w:val="20"/>
              </w:rPr>
              <w:t xml:space="preserve"> diagramy dyskryminacyjne. </w:t>
            </w:r>
            <w:r w:rsidR="006C288B">
              <w:rPr>
                <w:rFonts w:ascii="Verdana" w:hAnsi="Verdana"/>
                <w:sz w:val="20"/>
                <w:szCs w:val="20"/>
              </w:rPr>
              <w:t>Specyfika opracowania</w:t>
            </w:r>
            <w:r w:rsidRPr="00F04084">
              <w:rPr>
                <w:rFonts w:ascii="Verdana" w:hAnsi="Verdana"/>
                <w:sz w:val="20"/>
                <w:szCs w:val="20"/>
              </w:rPr>
              <w:t xml:space="preserve"> danych geochemicznych i interpretacj</w:t>
            </w:r>
            <w:r w:rsidR="006C288B">
              <w:rPr>
                <w:rFonts w:ascii="Verdana" w:hAnsi="Verdana"/>
                <w:sz w:val="20"/>
                <w:szCs w:val="20"/>
              </w:rPr>
              <w:t>i geotektonicznej</w:t>
            </w:r>
            <w:r w:rsidRPr="00F04084">
              <w:rPr>
                <w:rFonts w:ascii="Verdana" w:hAnsi="Verdana"/>
                <w:sz w:val="20"/>
                <w:szCs w:val="20"/>
              </w:rPr>
              <w:t xml:space="preserve"> skał zasadowych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F04084">
              <w:rPr>
                <w:rFonts w:ascii="Verdana" w:hAnsi="Verdana"/>
                <w:sz w:val="20"/>
                <w:szCs w:val="20"/>
              </w:rPr>
              <w:t>pośrednich</w:t>
            </w:r>
            <w:r>
              <w:rPr>
                <w:rFonts w:ascii="Verdana" w:hAnsi="Verdana"/>
                <w:sz w:val="20"/>
                <w:szCs w:val="20"/>
              </w:rPr>
              <w:t xml:space="preserve"> i kwaśnych.</w:t>
            </w:r>
            <w:r w:rsidRPr="00F04084">
              <w:rPr>
                <w:rFonts w:ascii="Verdana" w:hAnsi="Verdana"/>
                <w:sz w:val="20"/>
                <w:szCs w:val="20"/>
              </w:rPr>
              <w:t xml:space="preserve"> Omówienie procesów prowadzących do zróżnicowania izotopowego skał. Przegląd składów izotopowych skał skorupy i płaszcza Ziemi.</w:t>
            </w:r>
          </w:p>
          <w:p w:rsidR="00F04084" w:rsidRDefault="00F04084" w:rsidP="00F04084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Ćwiczenia:</w:t>
            </w:r>
          </w:p>
          <w:p w:rsidR="00F04084" w:rsidRPr="00F04084" w:rsidRDefault="00F04084" w:rsidP="00F04084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Praktyczne opracowanie i interpretacja </w:t>
            </w:r>
            <w:r w:rsidR="006C288B">
              <w:rPr>
                <w:rFonts w:ascii="Verdana" w:hAnsi="Verdana"/>
                <w:sz w:val="20"/>
                <w:szCs w:val="20"/>
              </w:rPr>
              <w:t xml:space="preserve">geotektoniczna </w:t>
            </w:r>
            <w:r>
              <w:rPr>
                <w:rFonts w:ascii="Verdana" w:hAnsi="Verdana"/>
                <w:sz w:val="20"/>
                <w:szCs w:val="20"/>
              </w:rPr>
              <w:t>danych geochemicznych i izotopowych</w:t>
            </w:r>
            <w:r w:rsidR="006C288B">
              <w:rPr>
                <w:rFonts w:ascii="Verdana" w:hAnsi="Verdana"/>
                <w:sz w:val="20"/>
                <w:szCs w:val="20"/>
              </w:rPr>
              <w:t xml:space="preserve"> dla wybranych zestawów skał magmowych (bazalty, granity i in.).</w:t>
            </w:r>
            <w:r w:rsidR="00712EB2" w:rsidRPr="00F04084">
              <w:rPr>
                <w:rFonts w:ascii="Verdana" w:hAnsi="Verdana"/>
                <w:sz w:val="20"/>
                <w:szCs w:val="20"/>
              </w:rPr>
              <w:t xml:space="preserve"> Studenci wykonują również podstawowe modele oparte na danych geochemicznych i izotopowych oraz zapoznają się z bazami danych GEOROC i GERM.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F04084" w:rsidRDefault="00F04084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04084" w:rsidRDefault="00712EB2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</w:t>
            </w:r>
            <w:r w:rsidR="00F04084" w:rsidRPr="00F04084">
              <w:rPr>
                <w:rFonts w:ascii="Verdana" w:hAnsi="Verdana"/>
                <w:sz w:val="20"/>
                <w:szCs w:val="20"/>
              </w:rPr>
              <w:t>1 Ma pogłębioną wiedzę nt. procesów geodynamicznych i geochemii skał magmowych oraz ich związków.</w:t>
            </w:r>
          </w:p>
          <w:p w:rsidR="00F04084" w:rsidRPr="00F04084" w:rsidRDefault="00F04084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04084" w:rsidRDefault="00712EB2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</w:t>
            </w:r>
            <w:r w:rsidR="00F04084" w:rsidRPr="00F04084">
              <w:rPr>
                <w:rFonts w:ascii="Verdana" w:hAnsi="Verdana"/>
                <w:sz w:val="20"/>
                <w:szCs w:val="20"/>
              </w:rPr>
              <w:t>2 Ma wiedze w zakresie aktualnych problemów geochemii, geodynamiki i metod badawczych tych dziedzin.</w:t>
            </w:r>
          </w:p>
          <w:p w:rsidR="00F04084" w:rsidRPr="00F04084" w:rsidRDefault="00F04084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04084" w:rsidRDefault="00712EB2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</w:t>
            </w:r>
            <w:r w:rsidR="00F04084" w:rsidRPr="00F04084">
              <w:rPr>
                <w:rFonts w:ascii="Verdana" w:hAnsi="Verdana"/>
                <w:sz w:val="20"/>
                <w:szCs w:val="20"/>
              </w:rPr>
              <w:t>3 Konsekwentnie stosuje zasadę ścisłego, opartego na danych empirycznych interpretowania zjawisk i procesów przyrodniczych.</w:t>
            </w:r>
          </w:p>
          <w:p w:rsidR="00F04084" w:rsidRPr="00F04084" w:rsidRDefault="00F04084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04084" w:rsidRDefault="00712EB2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</w:t>
            </w:r>
            <w:r w:rsidR="00F04084" w:rsidRPr="00F04084">
              <w:rPr>
                <w:rFonts w:ascii="Verdana" w:hAnsi="Verdana"/>
                <w:sz w:val="20"/>
                <w:szCs w:val="20"/>
              </w:rPr>
              <w:t>4 Zna zasady planowania badań z wykorzystaniem technik stosowanych w geochemii.</w:t>
            </w:r>
          </w:p>
          <w:p w:rsidR="00F04084" w:rsidRPr="00F04084" w:rsidRDefault="00F04084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04084" w:rsidRDefault="00712EB2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U_1</w:t>
            </w:r>
            <w:r w:rsidR="00F04084" w:rsidRPr="00F04084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P</w:t>
            </w:r>
            <w:r w:rsidR="00F04084" w:rsidRPr="00F04084">
              <w:rPr>
                <w:rFonts w:ascii="Verdana" w:hAnsi="Verdana"/>
                <w:sz w:val="20"/>
                <w:szCs w:val="20"/>
              </w:rPr>
              <w:t>otrafi zastosować zaawansowane techniki badawcze w zakresie geochemii, geologii poszukiwawczej , mineralogii i petrologii stosowanej.</w:t>
            </w:r>
          </w:p>
          <w:p w:rsidR="00F04084" w:rsidRPr="00F04084" w:rsidRDefault="00F04084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04084" w:rsidRDefault="00712EB2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U_2</w:t>
            </w:r>
            <w:r w:rsidR="00F04084" w:rsidRPr="00F04084">
              <w:rPr>
                <w:rFonts w:ascii="Verdana" w:hAnsi="Verdana"/>
                <w:sz w:val="20"/>
                <w:szCs w:val="20"/>
              </w:rPr>
              <w:t xml:space="preserve"> Wykorzystuje literatur</w:t>
            </w:r>
            <w:r>
              <w:rPr>
                <w:rFonts w:ascii="Verdana" w:hAnsi="Verdana"/>
                <w:sz w:val="20"/>
                <w:szCs w:val="20"/>
              </w:rPr>
              <w:t>ę</w:t>
            </w:r>
            <w:r w:rsidR="00F04084" w:rsidRPr="00F04084">
              <w:rPr>
                <w:rFonts w:ascii="Verdana" w:hAnsi="Verdana"/>
                <w:sz w:val="20"/>
                <w:szCs w:val="20"/>
              </w:rPr>
              <w:t xml:space="preserve"> naukową z zakresu nauk geologicznych w języku angielskim.</w:t>
            </w:r>
          </w:p>
          <w:p w:rsidR="00F04084" w:rsidRPr="00F04084" w:rsidRDefault="00F04084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04084" w:rsidRDefault="00712EB2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U_3</w:t>
            </w:r>
            <w:r w:rsidR="00F04084" w:rsidRPr="00F04084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P</w:t>
            </w:r>
            <w:r w:rsidR="00F04084" w:rsidRPr="00F04084">
              <w:rPr>
                <w:rFonts w:ascii="Verdana" w:hAnsi="Verdana"/>
                <w:sz w:val="20"/>
                <w:szCs w:val="20"/>
              </w:rPr>
              <w:t>otrafi krytycznie analizować i dokonywać wyboru informacji w zakresie nauk geologicznych.</w:t>
            </w:r>
          </w:p>
          <w:p w:rsidR="00F04084" w:rsidRPr="00F04084" w:rsidRDefault="00F04084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04084" w:rsidRDefault="00712EB2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U_4</w:t>
            </w:r>
            <w:r w:rsidR="00F04084" w:rsidRPr="00F04084">
              <w:rPr>
                <w:rFonts w:ascii="Verdana" w:hAnsi="Verdana"/>
                <w:sz w:val="20"/>
                <w:szCs w:val="20"/>
              </w:rPr>
              <w:t xml:space="preserve"> Potrafi wykorzystać metody statystyczne oraz specjalistyczne techniki i narzędzia informatyczne do opisu zjawisk i analizy danych w zakresie geochemii skał magmowych i geodynamiki.</w:t>
            </w:r>
          </w:p>
          <w:p w:rsidR="00F04084" w:rsidRPr="00F04084" w:rsidRDefault="00F04084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04084" w:rsidRPr="00864E2D" w:rsidRDefault="00712EB2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U_5</w:t>
            </w:r>
            <w:r w:rsidR="00F04084" w:rsidRPr="00F04084">
              <w:rPr>
                <w:rFonts w:ascii="Verdana" w:hAnsi="Verdana"/>
                <w:sz w:val="20"/>
                <w:szCs w:val="20"/>
              </w:rPr>
              <w:t xml:space="preserve"> posiada umiejętność pisania raportów w języku polskim.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712EB2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lastRenderedPageBreak/>
              <w:t xml:space="preserve">Symbole </w:t>
            </w:r>
            <w:r>
              <w:rPr>
                <w:rFonts w:ascii="Verdana" w:hAnsi="Verdana"/>
                <w:sz w:val="20"/>
                <w:szCs w:val="20"/>
              </w:rPr>
              <w:t>odpowiednich kierunkowych efektów uczenia się</w:t>
            </w:r>
            <w:r w:rsidR="00712EB2">
              <w:rPr>
                <w:rFonts w:ascii="Verdana" w:hAnsi="Verdana"/>
                <w:sz w:val="20"/>
                <w:szCs w:val="20"/>
              </w:rPr>
              <w:t>:</w:t>
            </w:r>
          </w:p>
          <w:p w:rsidR="00F04084" w:rsidRPr="00F04084" w:rsidRDefault="00F04084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4084">
              <w:rPr>
                <w:rFonts w:ascii="Verdana" w:hAnsi="Verdana"/>
                <w:sz w:val="20"/>
                <w:szCs w:val="20"/>
              </w:rPr>
              <w:t>K2_W01</w:t>
            </w:r>
          </w:p>
          <w:p w:rsidR="00F04084" w:rsidRPr="00F04084" w:rsidRDefault="00F04084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04084" w:rsidRDefault="00F04084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04084" w:rsidRPr="00F04084" w:rsidRDefault="00F04084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04084" w:rsidRPr="00F04084" w:rsidRDefault="00F04084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4084">
              <w:rPr>
                <w:rFonts w:ascii="Verdana" w:hAnsi="Verdana"/>
                <w:sz w:val="20"/>
                <w:szCs w:val="20"/>
              </w:rPr>
              <w:t>K2_W02</w:t>
            </w:r>
          </w:p>
          <w:p w:rsidR="00F04084" w:rsidRDefault="00F04084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04084" w:rsidRDefault="00F04084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04084" w:rsidRPr="00F04084" w:rsidRDefault="00F04084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04084" w:rsidRPr="00F04084" w:rsidRDefault="00F04084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4084">
              <w:rPr>
                <w:rFonts w:ascii="Verdana" w:hAnsi="Verdana"/>
                <w:sz w:val="20"/>
                <w:szCs w:val="20"/>
              </w:rPr>
              <w:t>K2_W04</w:t>
            </w:r>
          </w:p>
          <w:p w:rsidR="00F04084" w:rsidRPr="00F04084" w:rsidRDefault="00F04084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04084" w:rsidRDefault="00F04084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04084" w:rsidRDefault="00F04084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04084" w:rsidRPr="00F04084" w:rsidRDefault="00F04084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04084" w:rsidRPr="00F04084" w:rsidRDefault="00F04084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4084">
              <w:rPr>
                <w:rFonts w:ascii="Verdana" w:hAnsi="Verdana"/>
                <w:sz w:val="20"/>
                <w:szCs w:val="20"/>
              </w:rPr>
              <w:t>K2_W06</w:t>
            </w:r>
          </w:p>
          <w:p w:rsidR="00F04084" w:rsidRDefault="00F04084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04084" w:rsidRDefault="00F04084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04084" w:rsidRPr="00F04084" w:rsidRDefault="00F04084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04084" w:rsidRPr="00F04084" w:rsidRDefault="00F04084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4084">
              <w:rPr>
                <w:rFonts w:ascii="Verdana" w:hAnsi="Verdana"/>
                <w:sz w:val="20"/>
                <w:szCs w:val="20"/>
              </w:rPr>
              <w:t>K2_U01</w:t>
            </w:r>
          </w:p>
          <w:p w:rsidR="00F04084" w:rsidRPr="00F04084" w:rsidRDefault="00F04084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04084" w:rsidRDefault="00F04084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04084" w:rsidRDefault="00F04084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04084" w:rsidRPr="00F04084" w:rsidRDefault="00F04084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04084" w:rsidRPr="00F04084" w:rsidRDefault="00F04084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4084">
              <w:rPr>
                <w:rFonts w:ascii="Verdana" w:hAnsi="Verdana"/>
                <w:sz w:val="20"/>
                <w:szCs w:val="20"/>
              </w:rPr>
              <w:t>K2_U02</w:t>
            </w:r>
          </w:p>
          <w:p w:rsidR="00F04084" w:rsidRDefault="00F04084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6C288B" w:rsidRDefault="006C288B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6C288B" w:rsidRPr="00F04084" w:rsidRDefault="006C288B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04084" w:rsidRPr="00F04084" w:rsidRDefault="00F04084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4084">
              <w:rPr>
                <w:rFonts w:ascii="Verdana" w:hAnsi="Verdana"/>
                <w:sz w:val="20"/>
                <w:szCs w:val="20"/>
              </w:rPr>
              <w:t>K2_U03</w:t>
            </w:r>
          </w:p>
          <w:p w:rsidR="00F04084" w:rsidRDefault="00F04084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04084" w:rsidRDefault="00F04084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12EB2" w:rsidRDefault="00712EB2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04084" w:rsidRPr="00F04084" w:rsidRDefault="00F04084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4084">
              <w:rPr>
                <w:rFonts w:ascii="Verdana" w:hAnsi="Verdana"/>
                <w:sz w:val="20"/>
                <w:szCs w:val="20"/>
              </w:rPr>
              <w:t>K2_U05</w:t>
            </w:r>
          </w:p>
          <w:p w:rsidR="00F04084" w:rsidRPr="00F04084" w:rsidRDefault="00F04084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04084" w:rsidRPr="00F04084" w:rsidRDefault="00F04084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04084" w:rsidRDefault="00F04084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12EB2" w:rsidRDefault="00712EB2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12EB2" w:rsidRPr="00F04084" w:rsidRDefault="00712EB2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864E2D" w:rsidRDefault="00F04084" w:rsidP="00F040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4084">
              <w:rPr>
                <w:rFonts w:ascii="Verdana" w:hAnsi="Verdana"/>
                <w:sz w:val="20"/>
                <w:szCs w:val="20"/>
              </w:rPr>
              <w:t>K2_U06</w:t>
            </w:r>
          </w:p>
        </w:tc>
      </w:tr>
      <w:tr w:rsidR="008E7503" w:rsidRPr="00D445A9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C8307B" w:rsidRDefault="00C8307B" w:rsidP="003154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62F58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F04084" w:rsidRPr="00D445A9" w:rsidRDefault="00D445A9" w:rsidP="003154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White W.M., 201</w:t>
            </w:r>
            <w:r w:rsidR="00F04084" w:rsidRPr="00D445A9">
              <w:rPr>
                <w:rFonts w:ascii="Verdana" w:hAnsi="Verdana"/>
                <w:sz w:val="20"/>
                <w:szCs w:val="20"/>
                <w:lang w:val="en-US"/>
              </w:rPr>
              <w:t xml:space="preserve">5, </w:t>
            </w:r>
            <w:r w:rsidRPr="00D445A9">
              <w:rPr>
                <w:rFonts w:ascii="Verdana" w:hAnsi="Verdana"/>
                <w:sz w:val="20"/>
                <w:szCs w:val="20"/>
                <w:lang w:val="en-US"/>
              </w:rPr>
              <w:t>Isotope Geochemistry</w:t>
            </w:r>
            <w:r w:rsidR="00F04084" w:rsidRPr="00D445A9">
              <w:rPr>
                <w:rFonts w:ascii="Verdana" w:hAnsi="Verdan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445A9">
              <w:rPr>
                <w:rFonts w:ascii="Verdana" w:hAnsi="Verdana"/>
                <w:sz w:val="20"/>
                <w:szCs w:val="20"/>
              </w:rPr>
              <w:t>Wiley-Blackwell</w:t>
            </w:r>
            <w:proofErr w:type="spellEnd"/>
            <w:r w:rsidR="00F04084" w:rsidRPr="00D445A9">
              <w:rPr>
                <w:rFonts w:ascii="Verdana" w:hAnsi="Verdana"/>
                <w:sz w:val="20"/>
                <w:szCs w:val="20"/>
              </w:rPr>
              <w:t>.</w:t>
            </w:r>
            <w:r w:rsidRPr="00D445A9">
              <w:rPr>
                <w:rFonts w:ascii="Verdana" w:hAnsi="Verdana"/>
                <w:sz w:val="20"/>
                <w:szCs w:val="20"/>
              </w:rPr>
              <w:t xml:space="preserve"> – dostępne on-line w Bibliotece U</w:t>
            </w:r>
            <w:r>
              <w:rPr>
                <w:rFonts w:ascii="Verdana" w:hAnsi="Verdana"/>
                <w:sz w:val="20"/>
                <w:szCs w:val="20"/>
              </w:rPr>
              <w:t>niwersyteckiej</w:t>
            </w:r>
          </w:p>
          <w:p w:rsidR="00F04084" w:rsidRPr="00433968" w:rsidRDefault="00F04084" w:rsidP="0031548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F04084">
              <w:rPr>
                <w:rFonts w:ascii="Verdana" w:hAnsi="Verdana"/>
                <w:sz w:val="20"/>
                <w:szCs w:val="20"/>
                <w:lang w:val="en-US"/>
              </w:rPr>
              <w:t>Rollinson</w:t>
            </w:r>
            <w:proofErr w:type="spellEnd"/>
            <w:r w:rsidRPr="00F04084">
              <w:rPr>
                <w:rFonts w:ascii="Verdana" w:hAnsi="Verdana"/>
                <w:sz w:val="20"/>
                <w:szCs w:val="20"/>
                <w:lang w:val="en-US"/>
              </w:rPr>
              <w:t xml:space="preserve"> H. R., 1993. Using Geochemical Data: Evaluation, Presentation, Interpretation. </w:t>
            </w:r>
            <w:r w:rsidRPr="00433968">
              <w:rPr>
                <w:rFonts w:ascii="Verdana" w:hAnsi="Verdana"/>
                <w:sz w:val="20"/>
                <w:szCs w:val="20"/>
                <w:lang w:val="en-US"/>
              </w:rPr>
              <w:t>Longman Scientific &amp; Technical, pp. 1–352.</w:t>
            </w:r>
          </w:p>
          <w:p w:rsidR="00F04084" w:rsidRPr="00F04084" w:rsidRDefault="00F04084" w:rsidP="0031548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F04084">
              <w:rPr>
                <w:rFonts w:ascii="Verdana" w:hAnsi="Verdana"/>
                <w:sz w:val="20"/>
                <w:szCs w:val="20"/>
                <w:lang w:val="en-US"/>
              </w:rPr>
              <w:t>Wilson M., 1989. Igneous Petrogenesis. Chapman &amp; Hall, 465 pp.</w:t>
            </w:r>
          </w:p>
          <w:p w:rsidR="00D445A9" w:rsidRDefault="00D445A9" w:rsidP="0031548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8E7503" w:rsidRPr="00433968" w:rsidRDefault="00C8307B" w:rsidP="0031548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433968">
              <w:rPr>
                <w:rFonts w:ascii="Verdana" w:hAnsi="Verdana"/>
                <w:sz w:val="20"/>
                <w:szCs w:val="20"/>
                <w:lang w:val="en-US"/>
              </w:rPr>
              <w:t>Literatura</w:t>
            </w:r>
            <w:proofErr w:type="spellEnd"/>
            <w:r w:rsidRPr="00433968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3968">
              <w:rPr>
                <w:rFonts w:ascii="Verdana" w:hAnsi="Verdana"/>
                <w:sz w:val="20"/>
                <w:szCs w:val="20"/>
                <w:lang w:val="en-US"/>
              </w:rPr>
              <w:t>zalecana</w:t>
            </w:r>
            <w:proofErr w:type="spellEnd"/>
            <w:r w:rsidRPr="00433968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</w:p>
          <w:p w:rsidR="00F04084" w:rsidRPr="00F04084" w:rsidRDefault="00F04084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F04084">
              <w:rPr>
                <w:rFonts w:ascii="Verdana" w:hAnsi="Verdana"/>
                <w:sz w:val="20"/>
                <w:szCs w:val="20"/>
                <w:lang w:val="en-US"/>
              </w:rPr>
              <w:t>Shaw D.M., 2006.Trace elements in magmas. A theoretical treatment. Cambridge University Press, 243 pp.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04084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6C288B" w:rsidRDefault="006C288B" w:rsidP="006C288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kolokwium zaliczeniowe z wykładu: </w:t>
            </w:r>
            <w:r w:rsidRPr="006C288B">
              <w:rPr>
                <w:rFonts w:ascii="Verdana" w:hAnsi="Verdana"/>
                <w:sz w:val="20"/>
                <w:szCs w:val="20"/>
              </w:rPr>
              <w:t>K2_W01, K2_W02, K2_W04, K2_W06</w:t>
            </w:r>
          </w:p>
          <w:p w:rsidR="008E7503" w:rsidRPr="00712EB2" w:rsidRDefault="00F04084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przygotowanie </w:t>
            </w:r>
            <w:r w:rsidR="006C288B">
              <w:rPr>
                <w:rFonts w:ascii="Verdana" w:hAnsi="Verdana"/>
                <w:sz w:val="20"/>
                <w:szCs w:val="20"/>
              </w:rPr>
              <w:t xml:space="preserve">raportów z ćwiczeń: </w:t>
            </w:r>
            <w:r w:rsidR="006C288B" w:rsidRPr="006C288B">
              <w:rPr>
                <w:rFonts w:ascii="Verdana" w:hAnsi="Verdana"/>
                <w:sz w:val="20"/>
                <w:szCs w:val="20"/>
              </w:rPr>
              <w:t>K2_U01, K2_U02, K2_U03, K2_U05, K2_U06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3154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712EB2" w:rsidRDefault="00712EB2" w:rsidP="003154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C71AD7">
              <w:rPr>
                <w:rFonts w:ascii="Verdana" w:hAnsi="Verdana"/>
                <w:sz w:val="20"/>
                <w:szCs w:val="20"/>
              </w:rPr>
              <w:t>Udział w ćwiczeniach jest obowiązkowy. Opuszczone ćwiczenia należy odrobić w porozumieniu z prowadzącym.</w:t>
            </w:r>
          </w:p>
          <w:p w:rsidR="00C71AD7" w:rsidRDefault="00712EB2" w:rsidP="006C288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C71AD7" w:rsidRPr="006C288B">
              <w:rPr>
                <w:rFonts w:ascii="Verdana" w:hAnsi="Verdana"/>
                <w:sz w:val="20"/>
                <w:szCs w:val="20"/>
              </w:rPr>
              <w:t>Ocena za ćwiczenia wystawiana jest na podstawie sprawozdań przygotowanych przez studentów (razem 4 sprawozdania</w:t>
            </w:r>
            <w:r w:rsidR="00C71AD7">
              <w:rPr>
                <w:rFonts w:ascii="Verdana" w:hAnsi="Verdana"/>
                <w:sz w:val="20"/>
                <w:szCs w:val="20"/>
              </w:rPr>
              <w:t xml:space="preserve">; </w:t>
            </w:r>
            <w:r w:rsidR="00C71AD7" w:rsidRPr="00C71AD7">
              <w:rPr>
                <w:rFonts w:ascii="Verdana" w:hAnsi="Verdana"/>
                <w:sz w:val="20"/>
                <w:szCs w:val="20"/>
              </w:rPr>
              <w:t>ocena pozytywna za uzyskanie min. 50% możliwych do zdobycia punktów</w:t>
            </w:r>
            <w:r w:rsidR="00C71AD7">
              <w:rPr>
                <w:rFonts w:ascii="Verdana" w:hAnsi="Verdana"/>
                <w:sz w:val="20"/>
                <w:szCs w:val="20"/>
              </w:rPr>
              <w:t>; wszystkie sprawozdania muszą uzyskać pozytywna ocenę</w:t>
            </w:r>
            <w:r w:rsidR="00C71AD7" w:rsidRPr="00C71AD7">
              <w:rPr>
                <w:rFonts w:ascii="Verdana" w:hAnsi="Verdana"/>
                <w:sz w:val="20"/>
                <w:szCs w:val="20"/>
              </w:rPr>
              <w:t>).</w:t>
            </w:r>
          </w:p>
          <w:p w:rsidR="00C71AD7" w:rsidRDefault="0031548F" w:rsidP="00C71AD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C71AD7" w:rsidRPr="00C71AD7">
              <w:rPr>
                <w:rFonts w:ascii="Verdana" w:hAnsi="Verdana"/>
                <w:sz w:val="20"/>
                <w:szCs w:val="20"/>
              </w:rPr>
              <w:t xml:space="preserve">Ocena za wykład wystawiana jest na podstawie </w:t>
            </w:r>
            <w:r w:rsidR="00433968">
              <w:rPr>
                <w:rFonts w:ascii="Verdana" w:hAnsi="Verdana"/>
                <w:sz w:val="20"/>
                <w:szCs w:val="20"/>
              </w:rPr>
              <w:t xml:space="preserve">pisemnego </w:t>
            </w:r>
            <w:r w:rsidR="00C71AD7" w:rsidRPr="00C71AD7">
              <w:rPr>
                <w:rFonts w:ascii="Verdana" w:hAnsi="Verdana"/>
                <w:sz w:val="20"/>
                <w:szCs w:val="20"/>
              </w:rPr>
              <w:t>kolokwium zaliczeniowego (ocena pozytywna za uzyskanie min. 50% możliwych do zdobycia punktów).</w:t>
            </w:r>
          </w:p>
          <w:p w:rsidR="00C71AD7" w:rsidRPr="00864E2D" w:rsidRDefault="00C71AD7" w:rsidP="00C71AD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wykład:</w:t>
            </w:r>
            <w:r w:rsidR="00C71AD7">
              <w:rPr>
                <w:rFonts w:ascii="Verdana" w:hAnsi="Verdana"/>
                <w:sz w:val="20"/>
                <w:szCs w:val="20"/>
              </w:rPr>
              <w:t xml:space="preserve"> 20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ćwiczenia</w:t>
            </w:r>
            <w:r w:rsidR="00712EB2">
              <w:rPr>
                <w:rFonts w:ascii="Verdana" w:hAnsi="Verdana"/>
                <w:sz w:val="20"/>
                <w:szCs w:val="20"/>
              </w:rPr>
              <w:t xml:space="preserve"> laboratoryjne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 w:rsidR="00C71AD7">
              <w:rPr>
                <w:rFonts w:ascii="Verdana" w:hAnsi="Verdana"/>
                <w:sz w:val="20"/>
                <w:szCs w:val="20"/>
              </w:rPr>
              <w:t xml:space="preserve"> 26</w:t>
            </w:r>
          </w:p>
          <w:p w:rsidR="008E7503" w:rsidRPr="00864E2D" w:rsidRDefault="00C71AD7" w:rsidP="00C71AD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konsultacje</w:t>
            </w:r>
            <w:r w:rsidR="00C650FA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1</w:t>
            </w:r>
            <w:r w:rsidR="0031548F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C71AD7" w:rsidP="00C71AD7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31548F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8E7503" w:rsidRPr="00864E2D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>/doktoranta ( 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np.: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C71AD7">
              <w:rPr>
                <w:rFonts w:ascii="Verdana" w:hAnsi="Verdana"/>
                <w:sz w:val="20"/>
                <w:szCs w:val="20"/>
              </w:rPr>
              <w:t xml:space="preserve"> 1</w:t>
            </w:r>
            <w:r w:rsidR="0031548F">
              <w:rPr>
                <w:rFonts w:ascii="Verdana" w:hAnsi="Verdana"/>
                <w:sz w:val="20"/>
                <w:szCs w:val="20"/>
              </w:rPr>
              <w:t>1</w:t>
            </w:r>
          </w:p>
          <w:p w:rsidR="008E7503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C71AD7">
              <w:rPr>
                <w:rFonts w:ascii="Verdana" w:hAnsi="Verdana"/>
                <w:sz w:val="20"/>
                <w:szCs w:val="20"/>
              </w:rPr>
              <w:t xml:space="preserve"> 1</w:t>
            </w:r>
            <w:r w:rsidR="0031548F">
              <w:rPr>
                <w:rFonts w:ascii="Verdana" w:hAnsi="Verdana"/>
                <w:sz w:val="20"/>
                <w:szCs w:val="20"/>
              </w:rPr>
              <w:t>8</w:t>
            </w:r>
          </w:p>
          <w:p w:rsidR="008E7503" w:rsidRPr="00864E2D" w:rsidRDefault="00C71AD7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C71AD7">
              <w:rPr>
                <w:rFonts w:ascii="Verdana" w:hAnsi="Verdana"/>
                <w:sz w:val="20"/>
                <w:szCs w:val="20"/>
              </w:rPr>
              <w:t xml:space="preserve">przygotowanie </w:t>
            </w:r>
            <w:r>
              <w:rPr>
                <w:rFonts w:ascii="Verdana" w:hAnsi="Verdana"/>
                <w:sz w:val="20"/>
                <w:szCs w:val="20"/>
              </w:rPr>
              <w:t>raportów z ćwiczeń</w:t>
            </w:r>
            <w:r w:rsidR="008E7503" w:rsidRPr="00864E2D">
              <w:rPr>
                <w:rFonts w:ascii="Verdana" w:hAnsi="Verdana"/>
                <w:sz w:val="20"/>
                <w:szCs w:val="20"/>
              </w:rPr>
              <w:t>:</w:t>
            </w:r>
            <w:r w:rsidR="0031548F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 w:rsidR="0031548F">
              <w:rPr>
                <w:rFonts w:ascii="Verdana" w:hAnsi="Verdana"/>
                <w:sz w:val="20"/>
                <w:szCs w:val="20"/>
              </w:rPr>
              <w:t>8</w:t>
            </w:r>
          </w:p>
          <w:p w:rsidR="008E7503" w:rsidRPr="00864E2D" w:rsidRDefault="008E7503" w:rsidP="00C71AD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przygotowanie </w:t>
            </w:r>
            <w:r w:rsidR="0031548F">
              <w:rPr>
                <w:rFonts w:ascii="Verdana" w:hAnsi="Verdana"/>
                <w:sz w:val="20"/>
                <w:szCs w:val="20"/>
              </w:rPr>
              <w:t xml:space="preserve">się do </w:t>
            </w:r>
            <w:r w:rsidR="00C71AD7">
              <w:rPr>
                <w:rFonts w:ascii="Verdana" w:hAnsi="Verdana"/>
                <w:sz w:val="20"/>
                <w:szCs w:val="20"/>
              </w:rPr>
              <w:t>zaliczenia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 w:rsidR="00C71AD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1548F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31548F" w:rsidP="00C71AD7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C71AD7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8E7503" w:rsidRPr="00864E2D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C71AD7" w:rsidP="00C71AD7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31548F"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C71AD7" w:rsidP="00C71AD7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</w:tbl>
    <w:p w:rsidR="007D2D65" w:rsidRDefault="00C36B36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03"/>
    <w:rsid w:val="0031548F"/>
    <w:rsid w:val="004053B5"/>
    <w:rsid w:val="00433968"/>
    <w:rsid w:val="004556E6"/>
    <w:rsid w:val="005B78DB"/>
    <w:rsid w:val="006556AA"/>
    <w:rsid w:val="006A06B2"/>
    <w:rsid w:val="006C288B"/>
    <w:rsid w:val="00712EB2"/>
    <w:rsid w:val="008E7503"/>
    <w:rsid w:val="0099524F"/>
    <w:rsid w:val="00A66E97"/>
    <w:rsid w:val="00BB1CBF"/>
    <w:rsid w:val="00C04E3A"/>
    <w:rsid w:val="00C22864"/>
    <w:rsid w:val="00C36B36"/>
    <w:rsid w:val="00C45F7A"/>
    <w:rsid w:val="00C6323D"/>
    <w:rsid w:val="00C650FA"/>
    <w:rsid w:val="00C71AD7"/>
    <w:rsid w:val="00C8307B"/>
    <w:rsid w:val="00D445A9"/>
    <w:rsid w:val="00D64DC7"/>
    <w:rsid w:val="00F04084"/>
    <w:rsid w:val="00F420C0"/>
    <w:rsid w:val="00FB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A996"/>
  <w15:chartTrackingRefBased/>
  <w15:docId w15:val="{22E6F97C-3955-450A-A9F2-19E5FC9A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Ania</cp:lastModifiedBy>
  <cp:revision>2</cp:revision>
  <dcterms:created xsi:type="dcterms:W3CDTF">2021-09-07T12:09:00Z</dcterms:created>
  <dcterms:modified xsi:type="dcterms:W3CDTF">2021-09-07T12:09:00Z</dcterms:modified>
</cp:coreProperties>
</file>