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C607A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F10E6D" w:rsidRDefault="00F10E6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10E6D">
              <w:rPr>
                <w:rFonts w:ascii="Verdana" w:hAnsi="Verdana"/>
                <w:sz w:val="20"/>
                <w:szCs w:val="20"/>
                <w:lang w:val="en-US"/>
              </w:rPr>
              <w:t>Mineralogia</w:t>
            </w:r>
            <w:proofErr w:type="spellEnd"/>
            <w:r w:rsidRPr="00F10E6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E6D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F10E6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E6D">
              <w:rPr>
                <w:rFonts w:ascii="Verdana" w:hAnsi="Verdana"/>
                <w:sz w:val="20"/>
                <w:szCs w:val="20"/>
                <w:lang w:val="en-US"/>
              </w:rPr>
              <w:t>geochemia</w:t>
            </w:r>
            <w:proofErr w:type="spellEnd"/>
            <w:r w:rsidRPr="00F10E6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E6D">
              <w:rPr>
                <w:rFonts w:ascii="Verdana" w:hAnsi="Verdana"/>
                <w:sz w:val="20"/>
                <w:szCs w:val="20"/>
                <w:lang w:val="en-US"/>
              </w:rPr>
              <w:t>strefy</w:t>
            </w:r>
            <w:proofErr w:type="spellEnd"/>
            <w:r w:rsidRPr="00F10E6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E6D">
              <w:rPr>
                <w:rFonts w:ascii="Verdana" w:hAnsi="Verdana"/>
                <w:sz w:val="20"/>
                <w:szCs w:val="20"/>
                <w:lang w:val="en-US"/>
              </w:rPr>
              <w:t>krytycznej</w:t>
            </w:r>
            <w:proofErr w:type="spellEnd"/>
            <w:r w:rsidRPr="00F10E6D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="00C607A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10E6D">
              <w:rPr>
                <w:rFonts w:ascii="Verdana" w:hAnsi="Verdana"/>
                <w:sz w:val="20"/>
                <w:szCs w:val="20"/>
                <w:lang w:val="en-US"/>
              </w:rPr>
              <w:t>Mineralogy and geochemistry of the critical z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one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10E6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F10E6D" w:rsidP="00F10E6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10E6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F10E6D">
              <w:rPr>
                <w:rFonts w:ascii="Verdana" w:hAnsi="Verdana"/>
                <w:sz w:val="20"/>
                <w:szCs w:val="20"/>
              </w:rPr>
              <w:t xml:space="preserve"> Petrologii Eksperymentalnej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F10E6D" w:rsidP="00F10E6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10E6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5235A" w:rsidP="00F10E6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</w:t>
            </w:r>
            <w:r w:rsidR="00F10E6D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F10E6D" w:rsidP="00F10E6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C8307B">
              <w:rPr>
                <w:rFonts w:ascii="Verdana" w:hAnsi="Verdana"/>
                <w:sz w:val="20"/>
                <w:szCs w:val="20"/>
              </w:rPr>
              <w:t>imowy</w:t>
            </w:r>
            <w:r>
              <w:rPr>
                <w:rFonts w:ascii="Verdana" w:hAnsi="Verdana"/>
                <w:sz w:val="20"/>
                <w:szCs w:val="20"/>
              </w:rPr>
              <w:t xml:space="preserve">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F10E6D">
              <w:rPr>
                <w:rFonts w:ascii="Verdana" w:hAnsi="Verdana"/>
                <w:sz w:val="20"/>
                <w:szCs w:val="20"/>
              </w:rPr>
              <w:t>24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F10E6D">
              <w:rPr>
                <w:rFonts w:ascii="Verdana" w:hAnsi="Verdana"/>
                <w:sz w:val="20"/>
                <w:szCs w:val="20"/>
              </w:rPr>
              <w:t>22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F10E6D">
              <w:rPr>
                <w:rFonts w:ascii="Verdana" w:hAnsi="Verdana"/>
                <w:sz w:val="20"/>
                <w:szCs w:val="20"/>
              </w:rPr>
              <w:t>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 xml:space="preserve">uczenia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si</w:t>
            </w:r>
            <w:r w:rsidR="00C607A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ę</w:t>
            </w:r>
            <w:proofErr w:type="spellEnd"/>
          </w:p>
          <w:p w:rsidR="00C8307B" w:rsidRPr="00C8307B" w:rsidRDefault="00C8307B" w:rsidP="00F10E6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prezentacja, dyskusja, ćwiczenia praktyczne, wykonywanie zadań samodzielnie, wykonywanie zada</w:t>
            </w:r>
            <w:r w:rsidR="00F10E6D">
              <w:rPr>
                <w:rFonts w:ascii="Verdana" w:hAnsi="Verdana"/>
                <w:sz w:val="20"/>
                <w:szCs w:val="20"/>
              </w:rPr>
              <w:t>ń w grupie, wykonanie raportów.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F10E6D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F10E6D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F10E6D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F10E6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10E6D">
              <w:rPr>
                <w:rFonts w:ascii="Verdana" w:hAnsi="Verdana"/>
                <w:sz w:val="20"/>
                <w:szCs w:val="20"/>
              </w:rPr>
              <w:t xml:space="preserve">Podstawowa wiedza w zakresie mineralogii, petrologii geochemii oraz geologii </w:t>
            </w:r>
            <w:r w:rsidRPr="00F10E6D">
              <w:rPr>
                <w:rFonts w:ascii="Verdana" w:hAnsi="Verdana"/>
                <w:sz w:val="20"/>
                <w:szCs w:val="20"/>
              </w:rPr>
              <w:lastRenderedPageBreak/>
              <w:t>inżynierskiej z programu studiów licencjackich dla kierunku geologia.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7D569E" w:rsidP="001557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Celem przedmiotu jest przedstawienie studentom koncepcji tzw. Strefy krytycznej czyli wierzchniej, </w:t>
            </w:r>
            <w:r w:rsidR="002047A0" w:rsidRPr="002047A0">
              <w:rPr>
                <w:rFonts w:ascii="Verdana" w:hAnsi="Verdana"/>
                <w:sz w:val="20"/>
                <w:szCs w:val="20"/>
              </w:rPr>
              <w:t>przepuszczaln</w:t>
            </w:r>
            <w:r>
              <w:rPr>
                <w:rFonts w:ascii="Verdana" w:hAnsi="Verdana"/>
                <w:sz w:val="20"/>
                <w:szCs w:val="20"/>
              </w:rPr>
              <w:t>ej</w:t>
            </w:r>
            <w:r w:rsidR="002047A0" w:rsidRPr="002047A0">
              <w:rPr>
                <w:rFonts w:ascii="Verdana" w:hAnsi="Verdana"/>
                <w:sz w:val="20"/>
                <w:szCs w:val="20"/>
              </w:rPr>
              <w:t xml:space="preserve"> warstw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="002047A0" w:rsidRPr="002047A0">
              <w:rPr>
                <w:rFonts w:ascii="Verdana" w:hAnsi="Verdana"/>
                <w:sz w:val="20"/>
                <w:szCs w:val="20"/>
              </w:rPr>
              <w:t xml:space="preserve"> Ziemi, która rozciąga się od </w:t>
            </w:r>
            <w:r>
              <w:rPr>
                <w:rFonts w:ascii="Verdana" w:hAnsi="Verdana"/>
                <w:sz w:val="20"/>
                <w:szCs w:val="20"/>
              </w:rPr>
              <w:t>górnej granicy roślinności</w:t>
            </w:r>
            <w:r w:rsidR="002047A0" w:rsidRPr="002047A0">
              <w:rPr>
                <w:rFonts w:ascii="Verdana" w:hAnsi="Verdana"/>
                <w:sz w:val="20"/>
                <w:szCs w:val="20"/>
              </w:rPr>
              <w:t xml:space="preserve"> do d</w:t>
            </w:r>
            <w:r>
              <w:rPr>
                <w:rFonts w:ascii="Verdana" w:hAnsi="Verdana"/>
                <w:sz w:val="20"/>
                <w:szCs w:val="20"/>
              </w:rPr>
              <w:t xml:space="preserve">olnej granicy </w:t>
            </w:r>
            <w:r w:rsidR="002047A0" w:rsidRPr="002047A0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ó</w:t>
            </w:r>
            <w:r w:rsidR="002047A0" w:rsidRPr="002047A0">
              <w:rPr>
                <w:rFonts w:ascii="Verdana" w:hAnsi="Verdana"/>
                <w:sz w:val="20"/>
                <w:szCs w:val="20"/>
              </w:rPr>
              <w:t>d gruntow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="002047A0" w:rsidRPr="002047A0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 xml:space="preserve">W strefie tej </w:t>
            </w:r>
            <w:r w:rsidR="002047A0" w:rsidRPr="002047A0">
              <w:rPr>
                <w:rFonts w:ascii="Verdana" w:hAnsi="Verdana"/>
                <w:sz w:val="20"/>
                <w:szCs w:val="20"/>
              </w:rPr>
              <w:t>skał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="002047A0" w:rsidRPr="002047A0">
              <w:rPr>
                <w:rFonts w:ascii="Verdana" w:hAnsi="Verdana"/>
                <w:sz w:val="20"/>
                <w:szCs w:val="20"/>
              </w:rPr>
              <w:t>, gleb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="002047A0" w:rsidRPr="002047A0">
              <w:rPr>
                <w:rFonts w:ascii="Verdana" w:hAnsi="Verdana"/>
                <w:sz w:val="20"/>
                <w:szCs w:val="20"/>
              </w:rPr>
              <w:t xml:space="preserve">, woda, powietrze i organizmy żywe </w:t>
            </w:r>
            <w:r w:rsidR="00155736">
              <w:rPr>
                <w:rFonts w:ascii="Verdana" w:hAnsi="Verdana"/>
                <w:sz w:val="20"/>
                <w:szCs w:val="20"/>
              </w:rPr>
              <w:t>wzajemnie na siebie oddziałują</w:t>
            </w:r>
            <w:r w:rsidR="002047A0" w:rsidRPr="002047A0">
              <w:rPr>
                <w:rFonts w:ascii="Verdana" w:hAnsi="Verdana"/>
                <w:sz w:val="20"/>
                <w:szCs w:val="20"/>
              </w:rPr>
              <w:t>, regulując krajobraz i naturalne siedliska oraz określając dostępnoś</w:t>
            </w:r>
            <w:r w:rsidR="002D17A5">
              <w:rPr>
                <w:rFonts w:ascii="Verdana" w:hAnsi="Verdana"/>
                <w:sz w:val="20"/>
                <w:szCs w:val="20"/>
              </w:rPr>
              <w:t>ć podtrzymujących życie zasobów. Szczegółowe cele przedmiotu dotyczą roli procesów geologicznych i geochemicznych a także wpływu człowieka (w szczególności działalności przemysłowej) na funkcjonowanie strefy krytycznej.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Default="002D17A5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D17A5">
              <w:rPr>
                <w:rFonts w:ascii="Verdana" w:hAnsi="Verdana"/>
                <w:sz w:val="20"/>
                <w:szCs w:val="20"/>
              </w:rPr>
              <w:t>Wykłady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9857AF" w:rsidRDefault="00155736" w:rsidP="009857A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Wprowadzenie do zagadnienia strefy krytycznej. Przedstawienie podstawowych założeń w badaniach strefy krytycznej. Badania strefy krytycznej są interdyscyplinarne. Procesy zachodzące w strefie krytycznej są reprezentowane przez sprzężone ze sobą procesy fizyczne, chemiczne i biologiczne i do zrozumienia ich potrzebna jest wiedza naukowa i współpraca badaczy zajmujących się różnymi gałęziami nauki tj. geologia, gleboznawstwo, biologia, ekologia, geomorfologia, hydrologia geochemia etc.</w:t>
            </w:r>
            <w:r w:rsidR="007A71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33C7">
              <w:rPr>
                <w:rFonts w:ascii="Verdana" w:hAnsi="Verdana"/>
                <w:sz w:val="20"/>
                <w:szCs w:val="20"/>
              </w:rPr>
              <w:t>Metody badań strefy krytycznej. Rola procesów geologicznych w tworzeniu różnorodnych krajobrazów, które mogą kontrolować zjawiska zachodzące w strefie krytycznej.</w:t>
            </w:r>
            <w:r w:rsidR="007A71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33C7">
              <w:rPr>
                <w:rFonts w:ascii="Verdana" w:hAnsi="Verdana"/>
                <w:sz w:val="20"/>
                <w:szCs w:val="20"/>
              </w:rPr>
              <w:t xml:space="preserve">Rola gleby w strefie krytycznej. </w:t>
            </w:r>
            <w:r w:rsidR="003C33C7" w:rsidRPr="000207C9">
              <w:rPr>
                <w:rFonts w:ascii="Verdana" w:hAnsi="Verdana"/>
                <w:sz w:val="20"/>
                <w:szCs w:val="20"/>
              </w:rPr>
              <w:t>Definicja gleby. Gleba jako element środowiska przyrodniczego. Powstawanie gleby, czynniki glebotwórcze, funkcje gleby, żyzność, produkcyjność i urodzajność gleb. Klasyfikacje (rozmieszczenie gleb na świecie). Gleba a problemy środowiska. Ochrona gleb. Przestrzenna różnorodność gleb. Wiek gleby. Skład gleby, właściwości fizyczne, fizyko-chemiczne oraz chemiczne gleby. Struktury i tekstury gleb. Zawartość wody w glebie.</w:t>
            </w:r>
            <w:r w:rsidR="007A71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33C7">
              <w:rPr>
                <w:rFonts w:ascii="Verdana" w:hAnsi="Verdana"/>
                <w:sz w:val="20"/>
                <w:szCs w:val="20"/>
              </w:rPr>
              <w:t xml:space="preserve">Wpływ działalności człowieka na funkcjonowanie strefy krytycznej. Rodzaje działalności przemysłowej i związane z nimi typy odpadów przemysłowych. </w:t>
            </w:r>
            <w:r w:rsidR="009857AF" w:rsidRPr="00E20806">
              <w:rPr>
                <w:rFonts w:ascii="Verdana" w:hAnsi="Verdana"/>
                <w:sz w:val="20"/>
                <w:szCs w:val="20"/>
              </w:rPr>
              <w:t xml:space="preserve">Charakterystyka </w:t>
            </w:r>
            <w:r w:rsidR="009857AF">
              <w:rPr>
                <w:rFonts w:ascii="Verdana" w:hAnsi="Verdana"/>
                <w:sz w:val="20"/>
                <w:szCs w:val="20"/>
              </w:rPr>
              <w:t>i p</w:t>
            </w:r>
            <w:r w:rsidR="009857AF" w:rsidRPr="00E20806">
              <w:rPr>
                <w:rFonts w:ascii="Verdana" w:hAnsi="Verdana"/>
                <w:sz w:val="20"/>
                <w:szCs w:val="20"/>
              </w:rPr>
              <w:t xml:space="preserve">lanowanie badań odpadów przemysłowych powstających w wyniku eksploatacji i przerabiania surowców mineralnych (żużle hutnicze, popioły, pyły, szkliwa, odpady górnicze, poflotacyjne). Dobór odpowiednich metod badawczych w zależności od analizowanego rodzaju materiału. </w:t>
            </w:r>
            <w:r w:rsidR="009857AF" w:rsidRPr="009857AF">
              <w:rPr>
                <w:rFonts w:ascii="Verdana" w:hAnsi="Verdana"/>
                <w:sz w:val="20"/>
                <w:szCs w:val="20"/>
              </w:rPr>
              <w:t>Kwaśny drenaż składowisk odpadów oraz terenów górniczych – AMD i ARD (</w:t>
            </w:r>
            <w:proofErr w:type="spellStart"/>
            <w:r w:rsidR="009857AF" w:rsidRPr="009857AF">
              <w:rPr>
                <w:rFonts w:ascii="Verdana" w:hAnsi="Verdana"/>
                <w:sz w:val="20"/>
                <w:szCs w:val="20"/>
              </w:rPr>
              <w:t>acid</w:t>
            </w:r>
            <w:proofErr w:type="spellEnd"/>
            <w:r w:rsidR="009857AF" w:rsidRPr="009857A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9857AF" w:rsidRPr="009857AF">
              <w:rPr>
                <w:rFonts w:ascii="Verdana" w:hAnsi="Verdana"/>
                <w:sz w:val="20"/>
                <w:szCs w:val="20"/>
              </w:rPr>
              <w:t>mine</w:t>
            </w:r>
            <w:proofErr w:type="spellEnd"/>
            <w:r w:rsidR="009857AF" w:rsidRPr="009857A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9857AF" w:rsidRPr="009857AF">
              <w:rPr>
                <w:rFonts w:ascii="Verdana" w:hAnsi="Verdana"/>
                <w:sz w:val="20"/>
                <w:szCs w:val="20"/>
              </w:rPr>
              <w:t>drainage</w:t>
            </w:r>
            <w:proofErr w:type="spellEnd"/>
            <w:r w:rsidR="009857AF" w:rsidRPr="009857A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9857AF" w:rsidRPr="009857AF">
              <w:rPr>
                <w:rFonts w:ascii="Verdana" w:hAnsi="Verdana"/>
                <w:sz w:val="20"/>
                <w:szCs w:val="20"/>
              </w:rPr>
              <w:t>acid</w:t>
            </w:r>
            <w:proofErr w:type="spellEnd"/>
            <w:r w:rsidR="009857AF" w:rsidRPr="009857AF">
              <w:rPr>
                <w:rFonts w:ascii="Verdana" w:hAnsi="Verdana"/>
                <w:sz w:val="20"/>
                <w:szCs w:val="20"/>
              </w:rPr>
              <w:t xml:space="preserve"> rock </w:t>
            </w:r>
            <w:proofErr w:type="spellStart"/>
            <w:r w:rsidR="009857AF" w:rsidRPr="009857AF">
              <w:rPr>
                <w:rFonts w:ascii="Verdana" w:hAnsi="Verdana"/>
                <w:sz w:val="20"/>
                <w:szCs w:val="20"/>
              </w:rPr>
              <w:t>drainage</w:t>
            </w:r>
            <w:proofErr w:type="spellEnd"/>
            <w:r w:rsidR="009857AF" w:rsidRPr="009857AF">
              <w:rPr>
                <w:rFonts w:ascii="Verdana" w:hAnsi="Verdana"/>
                <w:sz w:val="20"/>
                <w:szCs w:val="20"/>
              </w:rPr>
              <w:t>) zagrożenia związane z AMD i ARD. Sposoby zapobiegania negatywnym skutkom składowania odpadów.</w:t>
            </w:r>
            <w:r w:rsidR="009857AF">
              <w:rPr>
                <w:bCs/>
                <w:szCs w:val="20"/>
              </w:rPr>
              <w:t xml:space="preserve"> </w:t>
            </w:r>
            <w:r w:rsidR="009857AF" w:rsidRPr="00E20806">
              <w:rPr>
                <w:rFonts w:ascii="Verdana" w:hAnsi="Verdana"/>
                <w:sz w:val="20"/>
                <w:szCs w:val="20"/>
              </w:rPr>
              <w:t>Ewolucja dawnych i obecnych terenów przemysłowych, wietrzenie odpadów przemysłowych, metody określania wpływu odpadów na środowisko – testy ługowania spełniające wymagania prawne a także testy symulujące warunki naturalne.</w:t>
            </w:r>
          </w:p>
          <w:p w:rsidR="00155736" w:rsidRDefault="009857AF" w:rsidP="001557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9857AF" w:rsidRDefault="009857AF" w:rsidP="001557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Wykonanie i opis profilu glebowego. Określanie niektórych właściwości gleb w terenie (barwa, struktura, tekstura</w:t>
            </w:r>
            <w:r w:rsidR="00146D72">
              <w:rPr>
                <w:rFonts w:ascii="Verdana" w:hAnsi="Verdana"/>
                <w:sz w:val="20"/>
                <w:szCs w:val="20"/>
              </w:rPr>
              <w:t xml:space="preserve"> etc.</w:t>
            </w:r>
            <w:r w:rsidRPr="000207C9">
              <w:rPr>
                <w:rFonts w:ascii="Verdana" w:hAnsi="Verdana"/>
                <w:sz w:val="20"/>
                <w:szCs w:val="20"/>
              </w:rPr>
              <w:t xml:space="preserve">). Pobieranie próbek </w:t>
            </w:r>
            <w:r w:rsidR="00146D72">
              <w:rPr>
                <w:rFonts w:ascii="Verdana" w:hAnsi="Verdana"/>
                <w:sz w:val="20"/>
                <w:szCs w:val="20"/>
              </w:rPr>
              <w:t xml:space="preserve">o nienaruszonej i naruszonej strukturze </w:t>
            </w:r>
            <w:r w:rsidRPr="000207C9">
              <w:rPr>
                <w:rFonts w:ascii="Verdana" w:hAnsi="Verdana"/>
                <w:sz w:val="20"/>
                <w:szCs w:val="20"/>
              </w:rPr>
              <w:t>do badań laboratoryjnych.</w:t>
            </w:r>
          </w:p>
          <w:p w:rsidR="009857AF" w:rsidRDefault="00146D72" w:rsidP="001557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146D72" w:rsidRPr="002D17A5" w:rsidRDefault="00146D72" w:rsidP="0019410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46D72">
              <w:rPr>
                <w:rFonts w:ascii="Verdana" w:hAnsi="Verdana"/>
                <w:sz w:val="20"/>
                <w:szCs w:val="20"/>
              </w:rPr>
              <w:t xml:space="preserve">Analiza własności fizycznych, fizyko-chemicznych oraz chemicznych gleb. </w:t>
            </w:r>
            <w:r w:rsidR="0019410B">
              <w:rPr>
                <w:rFonts w:ascii="Verdana" w:hAnsi="Verdana"/>
                <w:sz w:val="20"/>
                <w:szCs w:val="20"/>
              </w:rPr>
              <w:t>W</w:t>
            </w:r>
            <w:r w:rsidR="0019410B" w:rsidRPr="00E20806">
              <w:rPr>
                <w:rFonts w:ascii="Verdana" w:hAnsi="Verdana"/>
                <w:sz w:val="20"/>
                <w:szCs w:val="20"/>
              </w:rPr>
              <w:t>ykorzystanie metod mineralogiczno-petrograficznych w badaniach</w:t>
            </w:r>
            <w:r w:rsidR="0019410B">
              <w:rPr>
                <w:rFonts w:ascii="Verdana" w:hAnsi="Verdana"/>
                <w:sz w:val="20"/>
                <w:szCs w:val="20"/>
              </w:rPr>
              <w:t xml:space="preserve"> gleb i </w:t>
            </w:r>
            <w:r w:rsidR="0019410B" w:rsidRPr="00E20806">
              <w:rPr>
                <w:rFonts w:ascii="Verdana" w:hAnsi="Verdana"/>
                <w:sz w:val="20"/>
                <w:szCs w:val="20"/>
              </w:rPr>
              <w:t>odpadów</w:t>
            </w:r>
            <w:r w:rsidR="0019410B">
              <w:rPr>
                <w:rFonts w:ascii="Verdana" w:hAnsi="Verdana"/>
                <w:sz w:val="20"/>
                <w:szCs w:val="20"/>
              </w:rPr>
              <w:t xml:space="preserve"> przemysłowych</w:t>
            </w:r>
            <w:r w:rsidR="0019410B" w:rsidRPr="00E20806">
              <w:rPr>
                <w:rFonts w:ascii="Verdana" w:hAnsi="Verdana"/>
                <w:sz w:val="20"/>
                <w:szCs w:val="20"/>
              </w:rPr>
              <w:t xml:space="preserve">. Żużle </w:t>
            </w:r>
            <w:r w:rsidR="0019410B">
              <w:rPr>
                <w:rFonts w:ascii="Verdana" w:hAnsi="Verdana"/>
                <w:sz w:val="20"/>
                <w:szCs w:val="20"/>
              </w:rPr>
              <w:t>hutnicze</w:t>
            </w:r>
            <w:r w:rsidR="0019410B" w:rsidRPr="00E20806">
              <w:rPr>
                <w:rFonts w:ascii="Verdana" w:hAnsi="Verdana"/>
                <w:sz w:val="20"/>
                <w:szCs w:val="20"/>
              </w:rPr>
              <w:t xml:space="preserve"> jako odpowiednik skały magmowej. Określenie struktur i tekstur oraz składu fazowego żużli. Wyciąganie wniosków na temat warunków powstawania (tempo chłodzenia itp.). Fazy wtórne występujące w żużlach. Metody określania mobilności pierwiastków potencjalnie toksycznych – metody bezpośrednie (obserwacje i analizy in situ), metody bezpośrednie (ekstrakcje chemiczne)</w:t>
            </w:r>
            <w:r w:rsidR="0019410B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9410B" w:rsidRPr="00146D72">
              <w:rPr>
                <w:rFonts w:ascii="Verdana" w:hAnsi="Verdana"/>
                <w:sz w:val="20"/>
                <w:szCs w:val="20"/>
              </w:rPr>
              <w:t>Interpretacja uzyskanych wyników.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46D72" w:rsidRDefault="00146D7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10B" w:rsidRPr="000207C9" w:rsidRDefault="0019410B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W_1 Ma wiedzę na temat zjawisk i </w:t>
            </w:r>
            <w:r w:rsidRPr="000207C9">
              <w:rPr>
                <w:rFonts w:ascii="Verdana" w:hAnsi="Verdana"/>
                <w:sz w:val="20"/>
                <w:szCs w:val="20"/>
              </w:rPr>
              <w:lastRenderedPageBreak/>
              <w:t>procesów zachodzących w najbardziej zewnętrznej warstwie litosfery</w:t>
            </w:r>
            <w:r w:rsidR="004F44FE">
              <w:rPr>
                <w:rFonts w:ascii="Verdana" w:hAnsi="Verdana"/>
                <w:sz w:val="20"/>
                <w:szCs w:val="20"/>
              </w:rPr>
              <w:t xml:space="preserve"> a także na temat wpływu działalności człowieka na funkcjonowanie strefy krytycznej</w:t>
            </w:r>
            <w:r w:rsidRPr="000207C9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19410B" w:rsidRPr="000207C9" w:rsidRDefault="0019410B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10B" w:rsidRPr="000207C9" w:rsidRDefault="0019410B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W_2 Zna podstawowe procesy oraz czynniki glebotwórcze a także aktualne metody badań </w:t>
            </w:r>
            <w:r w:rsidR="004F44FE">
              <w:rPr>
                <w:rFonts w:ascii="Verdana" w:hAnsi="Verdana"/>
                <w:sz w:val="20"/>
                <w:szCs w:val="20"/>
              </w:rPr>
              <w:t xml:space="preserve">oraz zasady planowania badań stosowanych </w:t>
            </w:r>
            <w:r w:rsidRPr="000207C9">
              <w:rPr>
                <w:rFonts w:ascii="Verdana" w:hAnsi="Verdana"/>
                <w:sz w:val="20"/>
                <w:szCs w:val="20"/>
              </w:rPr>
              <w:t xml:space="preserve">w </w:t>
            </w:r>
            <w:r w:rsidR="004F44FE">
              <w:rPr>
                <w:rFonts w:ascii="Verdana" w:hAnsi="Verdana"/>
                <w:sz w:val="20"/>
                <w:szCs w:val="20"/>
              </w:rPr>
              <w:t>naukach o Ziemi i środowisku</w:t>
            </w:r>
            <w:r w:rsidRPr="000207C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9410B" w:rsidRPr="000207C9" w:rsidRDefault="0019410B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10B" w:rsidRDefault="0019410B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W_3 Wie jak powiązać informacje na temat procesów geologicznych oraz właściwości skał macierzystych z procesami zachodzącymi w </w:t>
            </w:r>
            <w:r>
              <w:rPr>
                <w:rFonts w:ascii="Verdana" w:hAnsi="Verdana"/>
                <w:sz w:val="20"/>
                <w:szCs w:val="20"/>
              </w:rPr>
              <w:t xml:space="preserve">przypowierzchniowej warstwie Ziemi. </w:t>
            </w:r>
          </w:p>
          <w:p w:rsidR="004F44FE" w:rsidRDefault="004F44FE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D1DFA" w:rsidRDefault="004F44FE" w:rsidP="00ED1D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F44FE">
              <w:rPr>
                <w:rFonts w:ascii="Verdana" w:hAnsi="Verdana"/>
                <w:sz w:val="20"/>
                <w:szCs w:val="20"/>
              </w:rPr>
              <w:t xml:space="preserve">U_1 </w:t>
            </w:r>
            <w:r w:rsidR="00291CDC">
              <w:rPr>
                <w:rFonts w:ascii="Verdana" w:hAnsi="Verdana"/>
                <w:sz w:val="20"/>
                <w:szCs w:val="20"/>
              </w:rPr>
              <w:t xml:space="preserve">Potrafi interpretować dane pochodzące z różnych źródeł aby wyjaśnić procesy zachodzące w strefie krytycznej. </w:t>
            </w:r>
          </w:p>
          <w:p w:rsidR="00ED1DFA" w:rsidRDefault="00ED1DFA" w:rsidP="00ED1D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D1DFA" w:rsidRDefault="00291CDC" w:rsidP="00ED1D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1CDC">
              <w:rPr>
                <w:rFonts w:ascii="Verdana" w:hAnsi="Verdana"/>
                <w:sz w:val="20"/>
                <w:szCs w:val="20"/>
              </w:rPr>
              <w:t>U_2 Posiada umiejętność oznaczania najważniejszych właściwości fizykochemicznych gleb w warunkach laboratoryjnych oraz pisania opracowań naukowych z uwzględnieniem danych literaturowych.</w:t>
            </w:r>
          </w:p>
          <w:p w:rsidR="00291CDC" w:rsidRDefault="00291CDC" w:rsidP="00ED1D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ED1D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U_3 </w:t>
            </w:r>
            <w:r w:rsidRPr="004F44FE">
              <w:rPr>
                <w:rFonts w:ascii="Verdana" w:hAnsi="Verdana"/>
                <w:sz w:val="20"/>
                <w:szCs w:val="20"/>
              </w:rPr>
              <w:t>Potrafi samodzielnie planować prace geologiczno-gleboznawcze (opis profilu glebowego, skały macierzystej) i prz</w:t>
            </w:r>
            <w:r>
              <w:rPr>
                <w:rFonts w:ascii="Verdana" w:hAnsi="Verdana"/>
                <w:sz w:val="20"/>
                <w:szCs w:val="20"/>
              </w:rPr>
              <w:t>edstawić je w formie ekspertyzy.</w:t>
            </w:r>
          </w:p>
          <w:p w:rsidR="00ED1DFA" w:rsidRDefault="00ED1DFA" w:rsidP="00ED1D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13176" w:rsidRPr="000207C9" w:rsidRDefault="00913176" w:rsidP="009131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 Rozumie potrzebę ciągłego aktualizowania stanu własnej wiedzy na temat funkcjonowania strefy krytycznej</w:t>
            </w:r>
          </w:p>
          <w:p w:rsidR="00913176" w:rsidRPr="000207C9" w:rsidRDefault="00913176" w:rsidP="009131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13176" w:rsidRPr="00864E2D" w:rsidRDefault="00913176" w:rsidP="009131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K_2 Potrafi w bezpieczny i odpowiedzialny sposób wykonywać powierzone zadania zarówno samodzielnie jak i w kilkuosobowym zespole.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A" w:rsidRDefault="008E7503" w:rsidP="007A719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7A7194">
              <w:rPr>
                <w:rFonts w:ascii="Verdana" w:hAnsi="Verdana"/>
                <w:sz w:val="20"/>
                <w:szCs w:val="20"/>
              </w:rPr>
              <w:t>:</w:t>
            </w:r>
          </w:p>
          <w:p w:rsidR="0019410B" w:rsidRDefault="0019410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4F44FE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_W01, K</w:t>
            </w:r>
            <w:r w:rsidR="004F44FE">
              <w:rPr>
                <w:rFonts w:ascii="Verdana" w:hAnsi="Verdana"/>
                <w:sz w:val="20"/>
                <w:szCs w:val="20"/>
              </w:rPr>
              <w:t>2</w:t>
            </w:r>
            <w:r w:rsidR="00ED1DFA">
              <w:rPr>
                <w:rFonts w:ascii="Verdana" w:hAnsi="Verdana"/>
                <w:sz w:val="20"/>
                <w:szCs w:val="20"/>
              </w:rPr>
              <w:t>_W0</w:t>
            </w:r>
            <w:r w:rsidR="00913176">
              <w:rPr>
                <w:rFonts w:ascii="Verdana" w:hAnsi="Verdana"/>
                <w:sz w:val="20"/>
                <w:szCs w:val="20"/>
              </w:rPr>
              <w:t>4</w:t>
            </w:r>
          </w:p>
          <w:p w:rsidR="00ED1DFA" w:rsidRDefault="00ED1DF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D1DFA" w:rsidRDefault="00ED1DF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10B" w:rsidRDefault="0019410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D1DFA" w:rsidRDefault="00ED1DF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D1DFA" w:rsidRDefault="00ED1DF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10B" w:rsidRPr="0019410B" w:rsidRDefault="0019410B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10B">
              <w:rPr>
                <w:rFonts w:ascii="Verdana" w:hAnsi="Verdana"/>
                <w:sz w:val="20"/>
                <w:szCs w:val="20"/>
              </w:rPr>
              <w:t>K2_W03</w:t>
            </w:r>
          </w:p>
          <w:p w:rsidR="0019410B" w:rsidRPr="0019410B" w:rsidRDefault="0019410B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10B" w:rsidRPr="0019410B" w:rsidRDefault="0019410B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44FE" w:rsidRDefault="004F44FE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D1DFA" w:rsidRDefault="00ED1DFA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10B" w:rsidRDefault="0019410B" w:rsidP="001941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4F44FE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_W0</w:t>
            </w:r>
            <w:r w:rsidR="00ED1DFA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9410B">
              <w:rPr>
                <w:rFonts w:ascii="Verdana" w:hAnsi="Verdana"/>
                <w:sz w:val="20"/>
                <w:szCs w:val="20"/>
              </w:rPr>
              <w:t>K2_W08</w:t>
            </w:r>
          </w:p>
          <w:p w:rsidR="0019410B" w:rsidRDefault="0019410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10B" w:rsidRDefault="0019410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44FE" w:rsidRDefault="004F44FE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44FE" w:rsidRDefault="004F44FE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44FE" w:rsidRDefault="004F44FE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44FE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1CDC">
              <w:rPr>
                <w:rFonts w:ascii="Verdana" w:hAnsi="Verdana"/>
                <w:sz w:val="20"/>
                <w:szCs w:val="20"/>
              </w:rPr>
              <w:t>K2_U02, K2_U03</w:t>
            </w: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K2_U01, </w:t>
            </w:r>
            <w:r w:rsidR="00913176">
              <w:rPr>
                <w:rFonts w:ascii="Verdana" w:hAnsi="Verdana"/>
                <w:sz w:val="20"/>
                <w:szCs w:val="20"/>
              </w:rPr>
              <w:t>K2_U06</w:t>
            </w:r>
          </w:p>
          <w:p w:rsidR="0019410B" w:rsidRDefault="0019410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291C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</w:t>
            </w:r>
            <w:r w:rsidRPr="004F44FE">
              <w:rPr>
                <w:rFonts w:ascii="Verdana" w:hAnsi="Verdana"/>
                <w:sz w:val="20"/>
                <w:szCs w:val="20"/>
              </w:rPr>
              <w:t>_U04,</w:t>
            </w: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CDC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13176" w:rsidRDefault="0091317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K2_K01, K2_K06</w:t>
            </w:r>
          </w:p>
          <w:p w:rsidR="00913176" w:rsidRDefault="0091317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13176" w:rsidRDefault="0091317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13176" w:rsidRDefault="0091317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13176" w:rsidRDefault="0091317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K2_K02, K2_K03</w:t>
            </w:r>
          </w:p>
          <w:p w:rsidR="00291CDC" w:rsidRPr="00864E2D" w:rsidRDefault="00291CD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92C9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2C9D">
              <w:rPr>
                <w:rFonts w:ascii="Verdana" w:hAnsi="Verdana"/>
                <w:sz w:val="20"/>
                <w:szCs w:val="20"/>
              </w:rPr>
              <w:t>(źródła, opracowania, podręczniki, itp.)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392C9D" w:rsidRDefault="00392C9D" w:rsidP="007A719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Mocek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A. (red) Gleboznawstwo. PWN. Warszawa 2014.</w:t>
            </w:r>
          </w:p>
          <w:p w:rsidR="00392C9D" w:rsidRDefault="00392C9D" w:rsidP="007A719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Bednarek R., </w:t>
            </w:r>
            <w:proofErr w:type="spellStart"/>
            <w:r w:rsidRPr="000207C9">
              <w:rPr>
                <w:rFonts w:ascii="Verdana" w:hAnsi="Verdana"/>
                <w:sz w:val="20"/>
                <w:szCs w:val="20"/>
              </w:rPr>
              <w:t>Dziadowiec</w:t>
            </w:r>
            <w:proofErr w:type="spellEnd"/>
            <w:r w:rsidRPr="000207C9">
              <w:rPr>
                <w:rFonts w:ascii="Verdana" w:hAnsi="Verdana"/>
                <w:sz w:val="20"/>
                <w:szCs w:val="20"/>
              </w:rPr>
              <w:t xml:space="preserve"> H., Pokojska U., </w:t>
            </w:r>
            <w:proofErr w:type="spellStart"/>
            <w:r w:rsidRPr="000207C9">
              <w:rPr>
                <w:rFonts w:ascii="Verdana" w:hAnsi="Verdana"/>
                <w:sz w:val="20"/>
                <w:szCs w:val="20"/>
              </w:rPr>
              <w:t>Prusinkiewicz</w:t>
            </w:r>
            <w:proofErr w:type="spellEnd"/>
            <w:r w:rsidRPr="000207C9">
              <w:rPr>
                <w:rFonts w:ascii="Verdana" w:hAnsi="Verdana"/>
                <w:sz w:val="20"/>
                <w:szCs w:val="20"/>
              </w:rPr>
              <w:t xml:space="preserve"> Z. Badania ekologiczno-gleboznawcze. Wydawnictwo Naukowe PWN Warszawa 2004</w:t>
            </w:r>
          </w:p>
          <w:p w:rsidR="00392C9D" w:rsidRPr="007A7194" w:rsidRDefault="00392C9D" w:rsidP="007A719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Migaszewski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Z., Gałuszka A. Podstawy geochemii środowiska. </w:t>
            </w:r>
            <w:proofErr w:type="spellStart"/>
            <w:r w:rsidRPr="007A7194">
              <w:rPr>
                <w:rFonts w:ascii="Verdana" w:hAnsi="Verdana"/>
                <w:sz w:val="20"/>
                <w:szCs w:val="20"/>
                <w:lang w:val="en-GB"/>
              </w:rPr>
              <w:t>Wydawnictwa</w:t>
            </w:r>
            <w:proofErr w:type="spellEnd"/>
            <w:r w:rsidRPr="007A7194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7194">
              <w:rPr>
                <w:rFonts w:ascii="Verdana" w:hAnsi="Verdana"/>
                <w:sz w:val="20"/>
                <w:szCs w:val="20"/>
                <w:lang w:val="en-GB"/>
              </w:rPr>
              <w:t>Naukowo-Techniczne</w:t>
            </w:r>
            <w:proofErr w:type="spellEnd"/>
            <w:r w:rsidRPr="007A7194">
              <w:rPr>
                <w:rFonts w:ascii="Verdana" w:hAnsi="Verdana"/>
                <w:sz w:val="20"/>
                <w:szCs w:val="20"/>
                <w:lang w:val="en-GB"/>
              </w:rPr>
              <w:t>. Warszawa 2007.</w:t>
            </w:r>
          </w:p>
          <w:p w:rsidR="00392C9D" w:rsidRDefault="00392C9D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A7194">
              <w:rPr>
                <w:rFonts w:ascii="Verdana" w:hAnsi="Verdana"/>
                <w:sz w:val="20"/>
                <w:szCs w:val="20"/>
                <w:lang w:val="en-GB"/>
              </w:rPr>
              <w:t>Lottermoser</w:t>
            </w:r>
            <w:proofErr w:type="spellEnd"/>
            <w:r w:rsidRPr="007A7194">
              <w:rPr>
                <w:rFonts w:ascii="Verdana" w:hAnsi="Verdana"/>
                <w:sz w:val="20"/>
                <w:szCs w:val="20"/>
                <w:lang w:val="en-GB"/>
              </w:rPr>
              <w:t xml:space="preserve">, B., G. (2007): Mine Wastes Characterization, Treatment and Environmental Impacts. </w:t>
            </w:r>
            <w:r w:rsidRPr="00E20806">
              <w:rPr>
                <w:rFonts w:ascii="Verdana" w:hAnsi="Verdana"/>
                <w:sz w:val="20"/>
                <w:szCs w:val="20"/>
              </w:rPr>
              <w:t xml:space="preserve">2nd </w:t>
            </w:r>
            <w:proofErr w:type="spellStart"/>
            <w:r w:rsidRPr="00E20806">
              <w:rPr>
                <w:rFonts w:ascii="Verdana" w:hAnsi="Verdana"/>
                <w:sz w:val="20"/>
                <w:szCs w:val="20"/>
              </w:rPr>
              <w:t>edition</w:t>
            </w:r>
            <w:proofErr w:type="spellEnd"/>
            <w:r w:rsidRPr="00E20806">
              <w:rPr>
                <w:rFonts w:ascii="Verdana" w:hAnsi="Verdana"/>
                <w:sz w:val="20"/>
                <w:szCs w:val="20"/>
              </w:rPr>
              <w:t>. Springer.</w:t>
            </w:r>
          </w:p>
          <w:p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392C9D" w:rsidRPr="000207C9" w:rsidRDefault="00392C9D" w:rsidP="007A719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07C9">
              <w:rPr>
                <w:rFonts w:ascii="Verdana" w:hAnsi="Verdana"/>
                <w:sz w:val="20"/>
                <w:szCs w:val="20"/>
              </w:rPr>
              <w:t>Budziosz</w:t>
            </w:r>
            <w:proofErr w:type="spellEnd"/>
            <w:r w:rsidRPr="000207C9">
              <w:rPr>
                <w:rFonts w:ascii="Verdana" w:hAnsi="Verdana"/>
                <w:sz w:val="20"/>
                <w:szCs w:val="20"/>
              </w:rPr>
              <w:t xml:space="preserve"> B., Dubińska E., Grabowska-Olszewska B., Kulesza-Wiewióra K., Myślińska E, Wojciechowski Z., A., </w:t>
            </w:r>
            <w:proofErr w:type="spellStart"/>
            <w:r w:rsidRPr="000207C9">
              <w:rPr>
                <w:rFonts w:ascii="Verdana" w:hAnsi="Verdana"/>
                <w:sz w:val="20"/>
                <w:szCs w:val="20"/>
              </w:rPr>
              <w:t>Zboiński</w:t>
            </w:r>
            <w:proofErr w:type="spellEnd"/>
            <w:r w:rsidRPr="000207C9">
              <w:rPr>
                <w:rFonts w:ascii="Verdana" w:hAnsi="Verdana"/>
                <w:sz w:val="20"/>
                <w:szCs w:val="20"/>
              </w:rPr>
              <w:t xml:space="preserve"> A., Żbik M. Metody badań gruntów spoistych. Wydawnictwa Geologiczne Warszawa 1990.</w:t>
            </w:r>
          </w:p>
          <w:p w:rsidR="00392C9D" w:rsidRDefault="00392C9D" w:rsidP="007A719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Myślińska E. Laboratoryjne badania gruntów. Wydawnictwo Naukowe PWN Warszawa </w:t>
            </w:r>
            <w:r w:rsidRPr="000207C9">
              <w:rPr>
                <w:rFonts w:ascii="Verdana" w:hAnsi="Verdana"/>
                <w:sz w:val="20"/>
                <w:szCs w:val="20"/>
              </w:rPr>
              <w:lastRenderedPageBreak/>
              <w:t>2001.</w:t>
            </w:r>
          </w:p>
          <w:p w:rsidR="00392C9D" w:rsidRPr="00864E2D" w:rsidRDefault="00392C9D" w:rsidP="007A7194">
            <w:pPr>
              <w:spacing w:after="0" w:line="240" w:lineRule="auto"/>
              <w:ind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A7194">
              <w:rPr>
                <w:rFonts w:ascii="Verdana" w:hAnsi="Verdana"/>
                <w:sz w:val="20"/>
                <w:szCs w:val="20"/>
                <w:lang w:val="en-GB"/>
              </w:rPr>
              <w:t>Schaetzl</w:t>
            </w:r>
            <w:proofErr w:type="spellEnd"/>
            <w:r w:rsidRPr="007A7194">
              <w:rPr>
                <w:rFonts w:ascii="Verdana" w:hAnsi="Verdana"/>
                <w:sz w:val="20"/>
                <w:szCs w:val="20"/>
                <w:lang w:val="en-GB"/>
              </w:rPr>
              <w:t xml:space="preserve">, R.J, Anderson, S. Soils. Genesis and Geomorphology. Cambridge University Press. </w:t>
            </w:r>
            <w:r w:rsidRPr="00392C9D">
              <w:rPr>
                <w:rFonts w:ascii="Verdana" w:hAnsi="Verdana"/>
                <w:sz w:val="20"/>
                <w:szCs w:val="20"/>
              </w:rPr>
              <w:t>2005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392C9D" w:rsidRDefault="008E7503" w:rsidP="00392C9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92C9D">
              <w:rPr>
                <w:rFonts w:ascii="Verdana" w:hAnsi="Verdana"/>
                <w:sz w:val="20"/>
                <w:szCs w:val="20"/>
              </w:rPr>
              <w:t xml:space="preserve">kolokwium pisemne: K2_W01, K2_W04, K2_W03, K2_W06, </w:t>
            </w:r>
            <w:r w:rsidR="00392C9D" w:rsidRPr="0019410B">
              <w:rPr>
                <w:rFonts w:ascii="Verdana" w:hAnsi="Verdana"/>
                <w:sz w:val="20"/>
                <w:szCs w:val="20"/>
              </w:rPr>
              <w:t>K2_W08</w:t>
            </w: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przygotowanie </w:t>
            </w:r>
            <w:r w:rsidR="00392C9D">
              <w:rPr>
                <w:rFonts w:ascii="Verdana" w:hAnsi="Verdana"/>
                <w:sz w:val="20"/>
                <w:szCs w:val="20"/>
              </w:rPr>
              <w:t>indywidualnego wystąpienia ustnego: K2_W01, K2_K06</w:t>
            </w:r>
          </w:p>
          <w:p w:rsidR="00392C9D" w:rsidRPr="00392C9D" w:rsidRDefault="008E7503" w:rsidP="00392C9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92C9D" w:rsidRPr="00816722">
              <w:rPr>
                <w:rFonts w:ascii="Verdana" w:hAnsi="Verdana"/>
                <w:sz w:val="20"/>
                <w:szCs w:val="20"/>
              </w:rPr>
              <w:t xml:space="preserve">przygotowanie </w:t>
            </w:r>
            <w:r w:rsidR="00392C9D">
              <w:rPr>
                <w:rFonts w:ascii="Verdana" w:hAnsi="Verdana"/>
                <w:sz w:val="20"/>
                <w:szCs w:val="20"/>
              </w:rPr>
              <w:t xml:space="preserve">sprawozdania obejmującego wyniki prac terenowych oraz laboratoryjnych: </w:t>
            </w:r>
            <w:r w:rsidR="00392C9D" w:rsidRPr="00291CDC">
              <w:rPr>
                <w:rFonts w:ascii="Verdana" w:hAnsi="Verdana"/>
                <w:sz w:val="20"/>
                <w:szCs w:val="20"/>
              </w:rPr>
              <w:t>K2_U02, K2_U03</w:t>
            </w:r>
            <w:r w:rsidR="00392C9D">
              <w:rPr>
                <w:rFonts w:ascii="Verdana" w:hAnsi="Verdana"/>
                <w:sz w:val="20"/>
                <w:szCs w:val="20"/>
              </w:rPr>
              <w:t>, K2_U01, K2_U06, K2_U04.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7194" w:rsidRDefault="008E7503" w:rsidP="00C607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92C9D" w:rsidRDefault="007A7194" w:rsidP="00C607A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392C9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Kolokwium pisemne: wynik pozytywny po uzyskaniu 50 % możliwych do zdobycia punktów. </w:t>
            </w:r>
          </w:p>
          <w:p w:rsidR="00392C9D" w:rsidRPr="007A7194" w:rsidRDefault="007A7194" w:rsidP="00392C9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392C9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Ćwiczenia terenowe i laboratoryjne: </w:t>
            </w:r>
            <w:r w:rsidR="00392C9D"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</w:t>
            </w:r>
            <w:r w:rsidR="00392C9D">
              <w:rPr>
                <w:rFonts w:ascii="Verdana" w:eastAsia="Times New Roman" w:hAnsi="Verdana"/>
                <w:sz w:val="20"/>
                <w:szCs w:val="20"/>
                <w:lang w:eastAsia="pl-PL"/>
              </w:rPr>
              <w:t>(obecność obowiązkowa na ćwiczeniach terenowych, jedna możliwa nieobecność na ćwiczeniach laboratoryjnych).</w:t>
            </w:r>
          </w:p>
          <w:p w:rsidR="00392C9D" w:rsidRDefault="00392C9D" w:rsidP="00392C9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</w:p>
          <w:p w:rsidR="008E7503" w:rsidRPr="00864E2D" w:rsidRDefault="00392C9D" w:rsidP="00CD63B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ustnej prezentacji na zadany lub wybrany temat związany z funkcjonowaniem strefy krytycznej.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C5235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392C9D">
              <w:rPr>
                <w:rFonts w:ascii="Verdana" w:hAnsi="Verdana"/>
                <w:sz w:val="20"/>
                <w:szCs w:val="20"/>
              </w:rPr>
              <w:t xml:space="preserve"> 24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392C9D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C650FA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terenowe:</w:t>
            </w:r>
            <w:r w:rsidR="00670CC7">
              <w:rPr>
                <w:rFonts w:ascii="Verdana" w:hAnsi="Verdana"/>
                <w:sz w:val="20"/>
                <w:szCs w:val="20"/>
              </w:rPr>
              <w:t xml:space="preserve"> 6</w:t>
            </w:r>
          </w:p>
          <w:p w:rsidR="008E7503" w:rsidRPr="00864E2D" w:rsidRDefault="008E7503" w:rsidP="00670C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inne</w:t>
            </w:r>
            <w:r w:rsidR="00670CC7">
              <w:rPr>
                <w:rFonts w:ascii="Verdana" w:hAnsi="Verdana"/>
                <w:sz w:val="20"/>
                <w:szCs w:val="20"/>
              </w:rPr>
              <w:t xml:space="preserve"> (konsultacje z prowadzącym)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670CC7">
              <w:rPr>
                <w:rFonts w:ascii="Verdana" w:hAnsi="Verdana"/>
                <w:sz w:val="20"/>
                <w:szCs w:val="20"/>
              </w:rPr>
              <w:t xml:space="preserve"> 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670CC7" w:rsidP="00C5235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</w:t>
            </w:r>
          </w:p>
        </w:tc>
      </w:tr>
      <w:tr w:rsidR="008E7503" w:rsidRPr="00864E2D" w:rsidTr="00C5235A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670CC7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670CC7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670CC7">
              <w:rPr>
                <w:rFonts w:ascii="Verdana" w:hAnsi="Verdana"/>
                <w:sz w:val="20"/>
                <w:szCs w:val="20"/>
              </w:rPr>
              <w:t xml:space="preserve"> 15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670CC7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670C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670CC7">
              <w:rPr>
                <w:rFonts w:ascii="Verdana" w:hAnsi="Verdana"/>
                <w:sz w:val="20"/>
                <w:szCs w:val="20"/>
              </w:rPr>
              <w:t xml:space="preserve"> 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670CC7" w:rsidP="00C5235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</w:t>
            </w:r>
          </w:p>
        </w:tc>
      </w:tr>
      <w:tr w:rsidR="008E7503" w:rsidRPr="00864E2D" w:rsidTr="00C5235A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670CC7" w:rsidP="00C5235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</w:t>
            </w:r>
          </w:p>
        </w:tc>
      </w:tr>
      <w:tr w:rsidR="008E7503" w:rsidRPr="00864E2D" w:rsidTr="00C5235A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670CC7" w:rsidP="00C5235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7D2D65" w:rsidRDefault="008C0A9C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SwMDcyMDY3MDUwNTNV0lEKTi0uzszPAykwqgUA4XqPVywAAAA="/>
  </w:docVars>
  <w:rsids>
    <w:rsidRoot w:val="008E7503"/>
    <w:rsid w:val="00146D72"/>
    <w:rsid w:val="00155736"/>
    <w:rsid w:val="0019410B"/>
    <w:rsid w:val="002047A0"/>
    <w:rsid w:val="00291CDC"/>
    <w:rsid w:val="002D17A5"/>
    <w:rsid w:val="00392C9D"/>
    <w:rsid w:val="003B6656"/>
    <w:rsid w:val="003C33C7"/>
    <w:rsid w:val="004053B5"/>
    <w:rsid w:val="004556E6"/>
    <w:rsid w:val="004F44FE"/>
    <w:rsid w:val="005B78DB"/>
    <w:rsid w:val="006556AA"/>
    <w:rsid w:val="00670CC7"/>
    <w:rsid w:val="006A06B2"/>
    <w:rsid w:val="006D7666"/>
    <w:rsid w:val="007A7194"/>
    <w:rsid w:val="007D569E"/>
    <w:rsid w:val="008E7503"/>
    <w:rsid w:val="00913176"/>
    <w:rsid w:val="009857AF"/>
    <w:rsid w:val="0099524F"/>
    <w:rsid w:val="00A66E97"/>
    <w:rsid w:val="00BB1CBF"/>
    <w:rsid w:val="00C04E3A"/>
    <w:rsid w:val="00C22864"/>
    <w:rsid w:val="00C45F7A"/>
    <w:rsid w:val="00C5235A"/>
    <w:rsid w:val="00C607AA"/>
    <w:rsid w:val="00C6323D"/>
    <w:rsid w:val="00C650FA"/>
    <w:rsid w:val="00C8307B"/>
    <w:rsid w:val="00CD63B6"/>
    <w:rsid w:val="00D64DC7"/>
    <w:rsid w:val="00ED1DFA"/>
    <w:rsid w:val="00F10E6D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8</cp:revision>
  <dcterms:created xsi:type="dcterms:W3CDTF">2019-04-18T08:09:00Z</dcterms:created>
  <dcterms:modified xsi:type="dcterms:W3CDTF">2022-10-09T19:11:00Z</dcterms:modified>
</cp:coreProperties>
</file>