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"/>
        <w:gridCol w:w="4640"/>
        <w:gridCol w:w="613"/>
        <w:gridCol w:w="4028"/>
      </w:tblGrid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8E7503" w:rsidRPr="00864E2D" w:rsidRDefault="00E6764E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E6764E">
              <w:rPr>
                <w:rFonts w:ascii="Verdana" w:hAnsi="Verdana"/>
                <w:sz w:val="20"/>
                <w:szCs w:val="20"/>
              </w:rPr>
              <w:t>Geologia regionalna i geologia złóż (B) - ćwiczenia terenowe</w:t>
            </w:r>
            <w:r>
              <w:rPr>
                <w:rFonts w:ascii="Verdana" w:hAnsi="Verdana"/>
                <w:sz w:val="20"/>
                <w:szCs w:val="20"/>
              </w:rPr>
              <w:t>/</w:t>
            </w:r>
            <w:r>
              <w:t xml:space="preserve"> </w:t>
            </w:r>
            <w:r w:rsidRPr="00E6764E">
              <w:rPr>
                <w:rFonts w:ascii="Verdana" w:hAnsi="Verdana"/>
                <w:sz w:val="20"/>
                <w:szCs w:val="20"/>
              </w:rPr>
              <w:t>Regional and Economic Geology B (field class)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E6764E" w:rsidP="00E6764E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C8307B" w:rsidP="00E6764E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WNZKS, Instytut Nauk Geologicznych, Zakład</w:t>
            </w:r>
            <w:r w:rsidR="00E57925">
              <w:rPr>
                <w:rFonts w:ascii="Verdana" w:hAnsi="Verdana"/>
                <w:sz w:val="20"/>
                <w:szCs w:val="20"/>
              </w:rPr>
              <w:t xml:space="preserve"> Go</w:t>
            </w:r>
            <w:r w:rsidR="00045DF7">
              <w:rPr>
                <w:rFonts w:ascii="Verdana" w:hAnsi="Verdana"/>
                <w:sz w:val="20"/>
                <w:szCs w:val="20"/>
              </w:rPr>
              <w:t>spodarki Surowcami Mineralnymi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 wyboru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C8307B" w:rsidP="000969DD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</w:t>
            </w:r>
            <w:r w:rsidR="00C650FA">
              <w:rPr>
                <w:rFonts w:ascii="Verdana" w:hAnsi="Verdana"/>
                <w:sz w:val="20"/>
                <w:szCs w:val="20"/>
              </w:rPr>
              <w:t>eologia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 stopień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C8307B" w:rsidP="00E6764E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letni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Ćwiczenia terenowe: </w:t>
            </w:r>
            <w:r w:rsidR="00045DF7">
              <w:rPr>
                <w:rFonts w:ascii="Verdana" w:hAnsi="Verdana"/>
                <w:sz w:val="20"/>
                <w:szCs w:val="20"/>
              </w:rPr>
              <w:t>36</w:t>
            </w:r>
          </w:p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>uczenia się</w:t>
            </w:r>
            <w:r w:rsidR="00045DF7">
              <w:rPr>
                <w:rFonts w:ascii="Verdana" w:hAnsi="Verdana"/>
                <w:sz w:val="20"/>
                <w:szCs w:val="20"/>
              </w:rPr>
              <w:t>:</w:t>
            </w:r>
          </w:p>
          <w:p w:rsidR="00C8307B" w:rsidRPr="00C8307B" w:rsidRDefault="00C8307B" w:rsidP="00770BE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wykonanie raportów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Koordynator:</w:t>
            </w:r>
            <w:r w:rsidR="00E57925">
              <w:rPr>
                <w:rFonts w:ascii="Verdana" w:hAnsi="Verdana"/>
                <w:sz w:val="20"/>
                <w:szCs w:val="20"/>
              </w:rPr>
              <w:t xml:space="preserve"> prof. dr hab. Andrzej Solecki</w:t>
            </w:r>
          </w:p>
          <w:p w:rsidR="008E7503" w:rsidRPr="00864E2D" w:rsidRDefault="00C8307B" w:rsidP="00045DF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Prowadzący ćwiczenia:</w:t>
            </w:r>
            <w:r w:rsidR="00E57925">
              <w:rPr>
                <w:rFonts w:ascii="Verdana" w:hAnsi="Verdana"/>
                <w:sz w:val="20"/>
                <w:szCs w:val="20"/>
              </w:rPr>
              <w:t xml:space="preserve"> prof. dr hab. Andrzej Solecki</w:t>
            </w:r>
            <w:r w:rsidR="00770BE9">
              <w:rPr>
                <w:rFonts w:ascii="Verdana" w:hAnsi="Verdana"/>
                <w:sz w:val="20"/>
                <w:szCs w:val="20"/>
              </w:rPr>
              <w:t>, dr hab. Antoni Muszer, dr hab. Henryk Marszalek, dr Grzegorz Lis, dr Piotr Wojtulek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864E2D" w:rsidRDefault="00045DF7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Podstawowa wiedza z zakresu geologii regionalnej Polski i g</w:t>
            </w:r>
            <w:r w:rsidR="00770BE9" w:rsidRPr="00770BE9">
              <w:rPr>
                <w:rFonts w:ascii="Verdana" w:hAnsi="Verdana"/>
                <w:sz w:val="20"/>
                <w:szCs w:val="20"/>
              </w:rPr>
              <w:t>eologii złóż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864E2D" w:rsidRDefault="00770BE9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70BE9">
              <w:rPr>
                <w:rFonts w:ascii="Verdana" w:hAnsi="Verdana"/>
                <w:sz w:val="20"/>
                <w:szCs w:val="20"/>
              </w:rPr>
              <w:t xml:space="preserve">Podstawowa problematyka geologiczna wybranego regionu. Geneza, formy występowania i metody eksploatacji złóż w wybranym regionie. Ćwiczenia realizowane w Polsce </w:t>
            </w:r>
            <w:r w:rsidRPr="00770BE9">
              <w:rPr>
                <w:rFonts w:ascii="Verdana" w:hAnsi="Verdana"/>
                <w:sz w:val="20"/>
                <w:szCs w:val="20"/>
              </w:rPr>
              <w:lastRenderedPageBreak/>
              <w:t>(Karpaty, zapadlisko przedkarpackie) i/lub poza granicami kraju (Czechy, Słowacja). Szczegółowa problematyka - zależna od miejsca realizacji ćwiczeń.</w:t>
            </w:r>
          </w:p>
        </w:tc>
      </w:tr>
      <w:tr w:rsidR="008E7503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045DF7" w:rsidRDefault="00045DF7" w:rsidP="00770BE9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Ćwiczenia terenowe:</w:t>
            </w:r>
          </w:p>
          <w:p w:rsidR="008E7503" w:rsidRPr="00045DF7" w:rsidRDefault="00770BE9" w:rsidP="00770BE9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70BE9">
              <w:rPr>
                <w:rFonts w:ascii="Verdana" w:hAnsi="Verdana"/>
                <w:sz w:val="20"/>
                <w:szCs w:val="20"/>
              </w:rPr>
              <w:t>Przykładowa tematyka:</w:t>
            </w:r>
            <w:r w:rsidR="00045DF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70BE9">
              <w:rPr>
                <w:rFonts w:ascii="Verdana" w:hAnsi="Verdana"/>
                <w:sz w:val="20"/>
                <w:szCs w:val="20"/>
              </w:rPr>
              <w:t>Zapadlisko przedkarpackie, złoża gazu. Karpaty zewnętrzne, złoża ropy i gazu, skansen naftowy w Bóbrce, odsłonięcia serii menilitowych i diatomitów, mineralizacje uranowe rejonu Bezmiechowej. Strefa pienińska budowa geologiczna (wąwóz Homole), andezyty G. Wżar.</w:t>
            </w:r>
            <w:r w:rsidR="00045DF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70BE9">
              <w:rPr>
                <w:rFonts w:ascii="Verdana" w:hAnsi="Verdana"/>
                <w:sz w:val="20"/>
                <w:szCs w:val="20"/>
              </w:rPr>
              <w:t>Karpaty wewnętrzne, Tatry.</w:t>
            </w:r>
            <w:r w:rsidR="00045DF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70BE9">
              <w:rPr>
                <w:rFonts w:ascii="Verdana" w:hAnsi="Verdana"/>
                <w:sz w:val="20"/>
                <w:szCs w:val="20"/>
              </w:rPr>
              <w:t>Zakarpacie - (Ukraina, Węgry lub Słowacja) wulkanizm karpacki i jego znaczenie metalogeniczne (metale, perlit).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Zakładane efekty uczenia się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8307B" w:rsidRPr="00770BE9" w:rsidRDefault="00C8307B" w:rsidP="00C8307B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770BE9" w:rsidRDefault="00045DF7" w:rsidP="00770BE9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W_1</w:t>
            </w:r>
            <w:r w:rsidR="00770BE9" w:rsidRPr="00770BE9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Zna budowę geologiczną Polski i krajów sąsiednich.</w:t>
            </w:r>
          </w:p>
          <w:p w:rsidR="00045DF7" w:rsidRPr="00770BE9" w:rsidRDefault="00045DF7" w:rsidP="00770BE9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770BE9" w:rsidRDefault="00045DF7" w:rsidP="00770BE9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U_1</w:t>
            </w:r>
            <w:r w:rsidR="00770BE9" w:rsidRPr="00770BE9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Potrafi rozpoznać oznaki procesów złożotwórczych w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rozmaitych formacjach skalnych.</w:t>
            </w:r>
          </w:p>
          <w:p w:rsidR="00045DF7" w:rsidRPr="00770BE9" w:rsidRDefault="00045DF7" w:rsidP="00770BE9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C8307B" w:rsidRPr="00864E2D" w:rsidRDefault="00045DF7" w:rsidP="00770BE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K_1</w:t>
            </w:r>
            <w:r w:rsidR="00770BE9" w:rsidRPr="00770BE9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Potrafi określić i zaplanować procedury badawcze różnowiekowych formacji skalnych pod kątem możliwości występowania złóż surowców mineralnych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045DF7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Symbole </w:t>
            </w:r>
            <w:r>
              <w:rPr>
                <w:rFonts w:ascii="Verdana" w:hAnsi="Verdana"/>
                <w:sz w:val="20"/>
                <w:szCs w:val="20"/>
              </w:rPr>
              <w:t>odpowiednich kierunkowych efektów uczenia się</w:t>
            </w:r>
            <w:r w:rsidR="00045DF7">
              <w:rPr>
                <w:rFonts w:ascii="Verdana" w:hAnsi="Verdana"/>
                <w:sz w:val="20"/>
                <w:szCs w:val="20"/>
              </w:rPr>
              <w:t>:</w:t>
            </w:r>
          </w:p>
          <w:p w:rsidR="00770BE9" w:rsidRPr="00770BE9" w:rsidRDefault="00770BE9" w:rsidP="00770BE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70BE9">
              <w:rPr>
                <w:rFonts w:ascii="Verdana" w:hAnsi="Verdana"/>
                <w:sz w:val="20"/>
                <w:szCs w:val="20"/>
              </w:rPr>
              <w:t>K2_W07</w:t>
            </w:r>
          </w:p>
          <w:p w:rsidR="00045DF7" w:rsidRDefault="00045DF7" w:rsidP="00770BE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45DF7" w:rsidRDefault="00045DF7" w:rsidP="00770BE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70BE9" w:rsidRPr="00770BE9" w:rsidRDefault="00770BE9" w:rsidP="00770BE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70BE9">
              <w:rPr>
                <w:rFonts w:ascii="Verdana" w:hAnsi="Verdana"/>
                <w:sz w:val="20"/>
                <w:szCs w:val="20"/>
              </w:rPr>
              <w:t>K2_U01</w:t>
            </w:r>
          </w:p>
          <w:p w:rsidR="00045DF7" w:rsidRDefault="00045DF7" w:rsidP="00770BE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45DF7" w:rsidRDefault="00045DF7" w:rsidP="00770BE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45DF7" w:rsidRDefault="00045DF7" w:rsidP="00770BE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864E2D" w:rsidRDefault="00770BE9" w:rsidP="00770BE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70BE9">
              <w:rPr>
                <w:rFonts w:ascii="Verdana" w:hAnsi="Verdana"/>
                <w:sz w:val="20"/>
                <w:szCs w:val="20"/>
              </w:rPr>
              <w:t>K2_K03</w:t>
            </w:r>
          </w:p>
        </w:tc>
      </w:tr>
      <w:tr w:rsidR="008E7503" w:rsidRPr="00864E2D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62F58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:rsidR="00770BE9" w:rsidRPr="00770BE9" w:rsidRDefault="00770BE9" w:rsidP="00045DF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70BE9">
              <w:rPr>
                <w:rFonts w:ascii="Verdana" w:hAnsi="Verdana"/>
                <w:sz w:val="20"/>
                <w:szCs w:val="20"/>
              </w:rPr>
              <w:t>Bac-Moszaszwili M., Gąsienica Szostak M., 1990: Tatry polskie. Przewodnik geologiczny dla turystów. Wyd. Geol. Warszawa</w:t>
            </w:r>
          </w:p>
          <w:p w:rsidR="00770BE9" w:rsidRPr="00770BE9" w:rsidRDefault="00770BE9" w:rsidP="00045DF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70BE9">
              <w:rPr>
                <w:rFonts w:ascii="Verdana" w:hAnsi="Verdana"/>
                <w:sz w:val="20"/>
                <w:szCs w:val="20"/>
              </w:rPr>
              <w:t>Birkenmajer K., 1979: Przewodnik geologiczny po pienińskim pasie skałkowym. Wyd. Geol. Warszawa</w:t>
            </w:r>
          </w:p>
          <w:p w:rsidR="00770BE9" w:rsidRPr="00770BE9" w:rsidRDefault="00770BE9" w:rsidP="00045DF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70BE9">
              <w:rPr>
                <w:rFonts w:ascii="Verdana" w:hAnsi="Verdana"/>
                <w:sz w:val="20"/>
                <w:szCs w:val="20"/>
              </w:rPr>
              <w:t>Bubniak I.M., Solecki A.T., Śliwiński W.R., 2006: Geoeducational potential of southern and southwestern margin of the Ukrainian Craton. Fundacja Ostoja. Wrocław</w:t>
            </w:r>
          </w:p>
          <w:p w:rsidR="008E7503" w:rsidRDefault="00C8307B" w:rsidP="00B3365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Literatura zalecana:</w:t>
            </w:r>
          </w:p>
          <w:p w:rsidR="00770BE9" w:rsidRPr="00770BE9" w:rsidRDefault="00770BE9" w:rsidP="00B3365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70BE9">
              <w:rPr>
                <w:rFonts w:ascii="Verdana" w:hAnsi="Verdana"/>
                <w:sz w:val="20"/>
                <w:szCs w:val="20"/>
              </w:rPr>
              <w:t>Golonka J., 2004: Plate tectonic evolution of the southern margin of Eurasia in the Mesozoic and Cenozoic. Tectonophysics 381, p. 235-273</w:t>
            </w:r>
          </w:p>
          <w:p w:rsidR="00770BE9" w:rsidRPr="00864E2D" w:rsidRDefault="00770BE9" w:rsidP="00045DF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70BE9">
              <w:rPr>
                <w:rFonts w:ascii="Verdana" w:hAnsi="Verdana"/>
                <w:sz w:val="20"/>
                <w:szCs w:val="20"/>
              </w:rPr>
              <w:t>Kotański Z. 1971: Przewodnik geologiczny po Tatrach. Wyd. Geol. Warszawa</w:t>
            </w:r>
          </w:p>
        </w:tc>
      </w:tr>
      <w:tr w:rsidR="008E7503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1672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D02A9A" w:rsidRDefault="00045DF7" w:rsidP="00770BE9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szCs w:val="20"/>
              </w:rPr>
              <w:t xml:space="preserve">- </w:t>
            </w:r>
            <w:r w:rsidR="00770BE9">
              <w:rPr>
                <w:szCs w:val="20"/>
              </w:rPr>
              <w:t>Aktywny udział w zajęciach, prowadzenie notatek z obserwacji terenowych, wykonanie sprawozdania z wyjazdu</w:t>
            </w:r>
            <w:r>
              <w:rPr>
                <w:szCs w:val="20"/>
              </w:rPr>
              <w:t xml:space="preserve">: </w:t>
            </w:r>
            <w:r w:rsidR="00770BE9">
              <w:rPr>
                <w:szCs w:val="20"/>
              </w:rPr>
              <w:t xml:space="preserve"> </w:t>
            </w:r>
            <w:r w:rsidR="00770BE9" w:rsidRPr="00770BE9">
              <w:rPr>
                <w:rFonts w:ascii="Verdana" w:hAnsi="Verdana"/>
                <w:sz w:val="20"/>
                <w:szCs w:val="20"/>
              </w:rPr>
              <w:t>K2_W07</w:t>
            </w:r>
            <w:r w:rsidR="00770BE9">
              <w:rPr>
                <w:rFonts w:ascii="Verdana" w:hAnsi="Verdana"/>
                <w:sz w:val="20"/>
                <w:szCs w:val="20"/>
              </w:rPr>
              <w:t>,</w:t>
            </w:r>
            <w:r w:rsidR="00770BE9" w:rsidRPr="00770BE9">
              <w:rPr>
                <w:rFonts w:ascii="Verdana" w:hAnsi="Verdana"/>
                <w:sz w:val="20"/>
                <w:szCs w:val="20"/>
              </w:rPr>
              <w:t>K2_U01</w:t>
            </w:r>
            <w:r w:rsidR="00770BE9">
              <w:rPr>
                <w:rFonts w:ascii="Verdana" w:hAnsi="Verdana"/>
                <w:sz w:val="20"/>
                <w:szCs w:val="20"/>
              </w:rPr>
              <w:t>,</w:t>
            </w:r>
            <w:r w:rsidR="00770BE9" w:rsidRPr="00770BE9">
              <w:rPr>
                <w:rFonts w:ascii="Verdana" w:hAnsi="Verdana"/>
                <w:sz w:val="20"/>
                <w:szCs w:val="20"/>
              </w:rPr>
              <w:t>K2_K03</w:t>
            </w:r>
          </w:p>
        </w:tc>
      </w:tr>
      <w:tr w:rsidR="008E7503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45DF7" w:rsidRDefault="008E7503" w:rsidP="00045DF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1A1CFD" w:rsidRDefault="008E7503" w:rsidP="00045DF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1A1CFD">
              <w:rPr>
                <w:rFonts w:ascii="Verdana" w:hAnsi="Verdana"/>
                <w:sz w:val="20"/>
                <w:szCs w:val="20"/>
              </w:rPr>
              <w:t>napisanie raportu z zajęć,</w:t>
            </w:r>
          </w:p>
          <w:p w:rsidR="008E7503" w:rsidRPr="00864E2D" w:rsidRDefault="008E7503" w:rsidP="00045DF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045DF7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770BE9">
              <w:rPr>
                <w:rFonts w:ascii="Verdana" w:hAnsi="Verdana"/>
                <w:sz w:val="20"/>
                <w:szCs w:val="20"/>
              </w:rPr>
              <w:t>Odbycie wszystkich dni terenowych, w przypadku nieobecności konieczne odrobienie</w:t>
            </w:r>
          </w:p>
        </w:tc>
      </w:tr>
      <w:tr w:rsidR="008E7503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64E2D" w:rsidRDefault="00C650FA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ćwiczenia terenowe:</w:t>
            </w:r>
            <w:r w:rsidR="00045DF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70BE9">
              <w:rPr>
                <w:rFonts w:ascii="Verdana" w:hAnsi="Verdana"/>
                <w:sz w:val="20"/>
                <w:szCs w:val="20"/>
              </w:rPr>
              <w:t>36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770BE9" w:rsidP="00045DF7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</w:t>
            </w:r>
          </w:p>
        </w:tc>
      </w:tr>
      <w:tr w:rsidR="008E7503" w:rsidRPr="00864E2D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>
              <w:rPr>
                <w:rFonts w:ascii="Verdana" w:hAnsi="Verdana"/>
                <w:sz w:val="20"/>
                <w:szCs w:val="20"/>
              </w:rPr>
              <w:t>/doktoranta ( w tym udział w pracach grupowych)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np.:</w:t>
            </w:r>
          </w:p>
          <w:p w:rsidR="008E7503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045DF7">
              <w:rPr>
                <w:rFonts w:ascii="Verdana" w:hAnsi="Verdana"/>
                <w:sz w:val="20"/>
                <w:szCs w:val="20"/>
              </w:rPr>
              <w:t xml:space="preserve"> 6</w:t>
            </w:r>
          </w:p>
          <w:p w:rsidR="008E7503" w:rsidRPr="00864E2D" w:rsidRDefault="008E7503" w:rsidP="00045DF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napisanie raportu z zajęć:</w:t>
            </w:r>
            <w:r w:rsidR="00045DF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70BE9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045DF7" w:rsidP="00045DF7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</w:tr>
      <w:tr w:rsidR="008E7503" w:rsidRPr="00864E2D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045DF7" w:rsidP="00045DF7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770BE9" w:rsidP="00045DF7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</w:tbl>
    <w:p w:rsidR="007D2D65" w:rsidRDefault="00022EDE"/>
    <w:sectPr w:rsidR="007D2D65" w:rsidSect="00D70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E7503"/>
    <w:rsid w:val="00022EDE"/>
    <w:rsid w:val="00045DF7"/>
    <w:rsid w:val="000969DD"/>
    <w:rsid w:val="0033270E"/>
    <w:rsid w:val="004053B5"/>
    <w:rsid w:val="004556E6"/>
    <w:rsid w:val="005B78DB"/>
    <w:rsid w:val="006556AA"/>
    <w:rsid w:val="006A06B2"/>
    <w:rsid w:val="00770BE9"/>
    <w:rsid w:val="008E7503"/>
    <w:rsid w:val="0099524F"/>
    <w:rsid w:val="00A66E97"/>
    <w:rsid w:val="00B26BF2"/>
    <w:rsid w:val="00B3365B"/>
    <w:rsid w:val="00BB1CBF"/>
    <w:rsid w:val="00BC5DD6"/>
    <w:rsid w:val="00C04E3A"/>
    <w:rsid w:val="00C22864"/>
    <w:rsid w:val="00C45F7A"/>
    <w:rsid w:val="00C6323D"/>
    <w:rsid w:val="00C650FA"/>
    <w:rsid w:val="00C8307B"/>
    <w:rsid w:val="00D64DC7"/>
    <w:rsid w:val="00D70935"/>
    <w:rsid w:val="00E57925"/>
    <w:rsid w:val="00E6764E"/>
    <w:rsid w:val="00F42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Jola</cp:lastModifiedBy>
  <cp:revision>5</cp:revision>
  <dcterms:created xsi:type="dcterms:W3CDTF">2019-04-23T11:36:00Z</dcterms:created>
  <dcterms:modified xsi:type="dcterms:W3CDTF">2019-04-24T07:18:00Z</dcterms:modified>
</cp:coreProperties>
</file>