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7C0ECF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7C0ECF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7C0ECF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7C0ECF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7C0ECF">
        <w:rPr>
          <w:rFonts w:ascii="Verdana" w:hAnsi="Verdana"/>
          <w:b/>
          <w:sz w:val="16"/>
          <w:szCs w:val="20"/>
        </w:rPr>
        <w:t>ZARZĄDZENIA Nr 21/2019</w:t>
      </w:r>
      <w:r w:rsidRPr="007C0ECF">
        <w:rPr>
          <w:rFonts w:ascii="Verdana" w:hAnsi="Verdana"/>
          <w:sz w:val="16"/>
          <w:szCs w:val="20"/>
        </w:rPr>
        <w:t xml:space="preserve"> </w:t>
      </w:r>
    </w:p>
    <w:p w:rsidR="008E7503" w:rsidRPr="007C0ECF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7C0ECF" w:rsidRDefault="008E7503" w:rsidP="008E7503">
      <w:pPr>
        <w:rPr>
          <w:rFonts w:ascii="Verdana" w:hAnsi="Verdana"/>
          <w:b/>
          <w:bCs/>
          <w:sz w:val="20"/>
        </w:rPr>
      </w:pPr>
      <w:r w:rsidRPr="007C0ECF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7C0ECF" w:rsidRDefault="008E7503" w:rsidP="008E7503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7C0ECF" w:rsidRDefault="007C0ECF" w:rsidP="007C0EC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Geochemia/</w:t>
            </w:r>
            <w:r w:rsidR="00413860" w:rsidRPr="007C0ECF">
              <w:rPr>
                <w:rFonts w:ascii="Verdana" w:hAnsi="Verdana"/>
                <w:sz w:val="20"/>
                <w:szCs w:val="20"/>
                <w:lang w:val="en-US"/>
              </w:rPr>
              <w:t>Geochemistry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7C0EC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7C0ECF" w:rsidRDefault="00C8307B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7C0ECF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7C0ECF" w:rsidRDefault="0041386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WNZKS, Instytut Nauk Geologicznych, Zakład </w:t>
            </w:r>
            <w:hyperlink r:id="rId6" w:history="1">
              <w:r w:rsidRPr="007C0ECF">
                <w:rPr>
                  <w:rFonts w:ascii="Verdana" w:hAnsi="Verdana"/>
                  <w:sz w:val="20"/>
                  <w:szCs w:val="20"/>
                </w:rPr>
                <w:t>Geologii Stosowanej, Geochemii i Gospodarki Środowiskiem</w:t>
              </w:r>
            </w:hyperlink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7C0ECF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7C0ECF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7C0ECF" w:rsidRDefault="00C8307B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7C0ECF" w:rsidRDefault="00C8307B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G</w:t>
            </w:r>
            <w:r w:rsidR="00C650FA" w:rsidRPr="007C0ECF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7C0ECF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7C0ECF" w:rsidRDefault="00C8307B" w:rsidP="0041386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7C0ECF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7C0ECF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7C0ECF" w:rsidRDefault="00C8307B" w:rsidP="0041386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7C0ECF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7C0ECF" w:rsidRDefault="00C8307B" w:rsidP="0041386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7C0ECF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413860" w:rsidRPr="007C0ECF">
              <w:rPr>
                <w:rFonts w:ascii="Verdana" w:hAnsi="Verdana"/>
                <w:sz w:val="20"/>
                <w:szCs w:val="20"/>
              </w:rPr>
              <w:t>28</w:t>
            </w:r>
          </w:p>
          <w:p w:rsidR="00C8307B" w:rsidRPr="007C0ECF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413860" w:rsidRPr="007C0ECF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7C0ECF" w:rsidRDefault="00C8307B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Wykład multimedialny</w:t>
            </w:r>
            <w:r w:rsidR="00413860" w:rsidRPr="007C0EC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C0ECF">
              <w:rPr>
                <w:rFonts w:ascii="Verdana" w:hAnsi="Verdana"/>
                <w:sz w:val="20"/>
                <w:szCs w:val="20"/>
              </w:rPr>
              <w:t>ćwiczenia praktyczne, wykonywanie zadań samodzielnie</w:t>
            </w:r>
            <w:r w:rsidR="007C0ECF" w:rsidRPr="007C0EC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413860" w:rsidRPr="007C0ECF" w:rsidRDefault="00413860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Koordynator: </w:t>
            </w:r>
            <w:proofErr w:type="spellStart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 Marta </w:t>
            </w:r>
            <w:proofErr w:type="spellStart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>Jakubiak</w:t>
            </w:r>
            <w:proofErr w:type="spellEnd"/>
          </w:p>
          <w:p w:rsidR="00413860" w:rsidRPr="009379FA" w:rsidRDefault="00413860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Wykładowca:</w:t>
            </w:r>
            <w:r w:rsidRPr="007C0ECF">
              <w:rPr>
                <w:rFonts w:ascii="Verdana" w:hAnsi="Verdana"/>
                <w:iCs/>
                <w:lang w:val="de-DE"/>
              </w:rPr>
              <w:t xml:space="preserve"> </w:t>
            </w:r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prof. </w:t>
            </w:r>
            <w:proofErr w:type="spellStart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 hab. Mariusz Orion </w:t>
            </w:r>
            <w:proofErr w:type="spellStart"/>
            <w:r w:rsidRPr="009379FA">
              <w:rPr>
                <w:rFonts w:ascii="Verdana" w:hAnsi="Verdana"/>
                <w:iCs/>
                <w:sz w:val="20"/>
                <w:szCs w:val="20"/>
                <w:lang w:val="de-DE"/>
              </w:rPr>
              <w:t>Jędrysek</w:t>
            </w:r>
            <w:proofErr w:type="spellEnd"/>
            <w:r w:rsidRPr="009379FA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379FA">
              <w:rPr>
                <w:rFonts w:ascii="Verdana" w:hAnsi="Verdana"/>
                <w:iCs/>
                <w:sz w:val="20"/>
                <w:szCs w:val="20"/>
                <w:lang w:val="de-DE"/>
              </w:rPr>
              <w:t>zespół</w:t>
            </w:r>
            <w:proofErr w:type="spellEnd"/>
            <w:r w:rsidRPr="009379FA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 </w:t>
            </w:r>
            <w:hyperlink r:id="rId7" w:history="1">
              <w:r w:rsidRPr="009379FA">
                <w:rPr>
                  <w:rFonts w:ascii="Verdana" w:hAnsi="Verdana"/>
                  <w:sz w:val="20"/>
                  <w:szCs w:val="20"/>
                </w:rPr>
                <w:t>Zakładu Geologii Stosowanej, Geochemii i Gospodarki Środowiskiem</w:t>
              </w:r>
            </w:hyperlink>
          </w:p>
          <w:p w:rsidR="008E7503" w:rsidRPr="007C0ECF" w:rsidRDefault="00413860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Prowadzący ćwiczenia:</w:t>
            </w:r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 xml:space="preserve"> Marta </w:t>
            </w:r>
            <w:proofErr w:type="spellStart"/>
            <w:r w:rsidRPr="007C0ECF">
              <w:rPr>
                <w:rFonts w:ascii="Verdana" w:hAnsi="Verdana"/>
                <w:iCs/>
                <w:sz w:val="20"/>
                <w:szCs w:val="20"/>
                <w:lang w:val="de-DE"/>
              </w:rPr>
              <w:t>Jakubiak</w:t>
            </w:r>
            <w:proofErr w:type="spellEnd"/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7C0ECF" w:rsidRDefault="007C0ECF" w:rsidP="0041386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P</w:t>
            </w:r>
            <w:r w:rsidR="00413860" w:rsidRPr="007C0ECF">
              <w:rPr>
                <w:rFonts w:ascii="Verdana" w:hAnsi="Verdana"/>
                <w:sz w:val="20"/>
                <w:szCs w:val="20"/>
              </w:rPr>
              <w:t>odstawowe wiadomości z zakresu nauk przyrodniczych w tym geologii, przyrody oraz chemii</w:t>
            </w:r>
            <w:r w:rsidR="00E7064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7C0ECF" w:rsidRDefault="00413860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C0ECF">
              <w:rPr>
                <w:rFonts w:ascii="Verdana" w:hAnsi="Verdana"/>
                <w:sz w:val="20"/>
                <w:szCs w:val="20"/>
              </w:rPr>
              <w:t>Wprowadzenie do geochemii środowiska obejmujące jej zadania, zakres, rolę badań oraz pozycję wśród nauk o Ziemi. Powstawanie pierwiastków chemicznych na Ziemi. Fizykochemiczne podstawy geochemii. Geochemiczna klasyfikacja pierwiastków. Strefowa budowa Ziemi; charakterystyka atmosfery, hydrosfery, skorupy ziemskiej. Procesy kierujące wędrówką pierwiastków w skorupie ziemskiej, czynniki wpływające na migrację i wtórną koncentrację pierwiastków. Przedstawienie środowisk i procesów geochemicznych w litosferze.</w:t>
            </w:r>
          </w:p>
        </w:tc>
      </w:tr>
      <w:tr w:rsidR="008E7503" w:rsidRPr="007C0ECF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C0EC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107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073B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1073B" w:rsidRPr="00F1073B" w:rsidRDefault="00F1073B" w:rsidP="00F1073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073B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Geochemia jako nauka. Geochemia, historia, rozwój, narzędzia, metody, zastosowanie.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Pierwiastki chemiczne we wszechświecie. Geochemia, historia, narzędzia, metody. Częstość występowania pierwiastków we Wszechświecie;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rocesy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nukleosyntezy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e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wolucja Wszechświata;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e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wolucja Wszechświata;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e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lektrony walencyjne;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roces jonizacji;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otencjał jonizacyjny;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owinowactwo elektronowe; </w:t>
            </w:r>
            <w:proofErr w:type="spellStart"/>
            <w:r w:rsidR="00F1073B" w:rsidRPr="00F1073B">
              <w:rPr>
                <w:rFonts w:ascii="Verdana" w:hAnsi="Verdana" w:cs="Verdana"/>
                <w:sz w:val="20"/>
                <w:szCs w:val="20"/>
              </w:rPr>
              <w:t>m</w:t>
            </w:r>
            <w:r w:rsidRPr="00F1073B">
              <w:rPr>
                <w:rFonts w:ascii="Verdana" w:hAnsi="Verdana" w:cs="Verdana"/>
                <w:sz w:val="20"/>
                <w:szCs w:val="20"/>
              </w:rPr>
              <w:t>eteoroidy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ź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ródła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meteoroidów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k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lasyfikacja meteorytów;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g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łówne i podrzędne minerały meteorytów;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m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eteoryty żelazne (syderyty);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m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eteoryty żelazno-kamienne (syderolity);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m</w:t>
            </w:r>
            <w:r w:rsidRPr="00F1073B">
              <w:rPr>
                <w:rFonts w:ascii="Verdana" w:hAnsi="Verdana" w:cs="Verdana"/>
                <w:sz w:val="20"/>
                <w:szCs w:val="20"/>
              </w:rPr>
              <w:t>eteoryty kamienne (aerolity)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.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Izotopy trwałe i promieniotwórcze. Definicje. Stosunek i efekt izotopowy;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f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rakcjonowanie izotopowe;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d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estylacja Rayleigha;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i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zotopowy bilans mas, Linia Wody Meteorycznej;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s</w:t>
            </w:r>
            <w:r w:rsidRPr="00F1073B">
              <w:rPr>
                <w:rFonts w:ascii="Verdana" w:hAnsi="Verdana" w:cs="Verdana"/>
                <w:sz w:val="20"/>
                <w:szCs w:val="20"/>
              </w:rPr>
              <w:t>kład izotopowy środowisk geologicznych - metody rekonstrukcji zjawisk geologicznych. Zastosowania w poszukiwaniach, przemyśle, ochronie środowiska, meteorologii itd.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Klasyfikacje pierwiastków i facje geochemiczne. Najważniejsze klasyfikacje pierwiastków - ich podstawy oraz rys historycznych. Pojęcie facji geochemicznej. Bariery geochemiczne i ich charakterystyka oraz znaczenie w procesach geologicznych, magmowych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złożotwórczych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 oraz hydrogeochemicznych. Stężenie i koncentracja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.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Roztwory i hydrosfera. Formy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wystepowania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 pierwiastków w roztworach wodnych w strefie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hipergenezy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 oraz w środowiskach hydrotermalnych. Jonowe i niejonowe składniki roztworów. Dysocjacja, hydratacja, roztwory koloidalne i jony kompleksowe. Zdolność pierwiastków do tworzenia jonów kompleksowych. Siła jonowa roztworu i aktywność jonów w środowisku przyrodniczym. Stała dysocjacji i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pH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>. Iloczyn rozpuszczalności. Potencjał redoks. Potencjał reakcji utleniania i redukcji dla wybranych pierwiastków w badaniach geologicznych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.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Budowa Ziemi i procesy magmowe. Magma;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s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kład chemiczny skał magmowych;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s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korupy: oceaniczna i kontynentalna; MORB – pierwiastki główne, ziem rzadkich;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c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zynniki kontrolujące chemizm skał magmowych;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b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udowa wnętrza Ziemi;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k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lasyfikacja skał magmowych i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ultramaficznych</w:t>
            </w:r>
            <w:proofErr w:type="spellEnd"/>
            <w:r w:rsidR="00F1073B" w:rsidRPr="00F1073B">
              <w:rPr>
                <w:rFonts w:ascii="Verdana" w:hAnsi="Verdana" w:cs="Verdana"/>
                <w:sz w:val="20"/>
                <w:szCs w:val="20"/>
              </w:rPr>
              <w:t>.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Chemia organiczna. Grupy funkcyjne;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bi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ałka i substancje białkopodobne;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s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acharydy (cukrowce);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l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ignina, celuloza;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z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wiązki humusowe - kwasy humusowe i huminy;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t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orfy,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s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apropele; </w:t>
            </w:r>
            <w:proofErr w:type="spellStart"/>
            <w:r w:rsidR="00F1073B" w:rsidRPr="00F1073B">
              <w:rPr>
                <w:rFonts w:ascii="Verdana" w:hAnsi="Verdana" w:cs="Verdana"/>
                <w:sz w:val="20"/>
                <w:szCs w:val="20"/>
              </w:rPr>
              <w:t>k</w:t>
            </w:r>
            <w:r w:rsidRPr="00F1073B">
              <w:rPr>
                <w:rFonts w:ascii="Verdana" w:hAnsi="Verdana" w:cs="Verdana"/>
                <w:sz w:val="20"/>
                <w:szCs w:val="20"/>
              </w:rPr>
              <w:t>erogen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g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eochemiczna klasyfikacja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kerogenu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Strefa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hipergenezy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, biodegradacja i produkcja CO2, CH4 Biodegradacja, CO2 i CH4 w atmosferze;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e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fekt cieplarniany i rola człowieka;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ź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ródła emisji metanu;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rodukcja i formy metanu w morzach, jeziorach i rzekach;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w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łasności produktów naftowych zwiększające zagrożenie jakości wód.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Wietrzenie. Pojęcie wietrzenia;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c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zynniki wietrzenia chemicznego;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k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ategorie wietrzenia;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rzemiany chemiczne;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arametr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Kx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Perelmana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t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ransport i koncentracja pierwiastków;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p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odział produktów wietrzenia;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b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iosfera i cykle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biogeochemiczne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; </w:t>
            </w:r>
            <w:proofErr w:type="spellStart"/>
            <w:r w:rsidR="00F1073B" w:rsidRPr="00F1073B">
              <w:rPr>
                <w:rFonts w:ascii="Verdana" w:hAnsi="Verdana" w:cs="Verdana"/>
                <w:sz w:val="20"/>
                <w:szCs w:val="20"/>
              </w:rPr>
              <w:t>b</w:t>
            </w:r>
            <w:r w:rsidRPr="00F1073B">
              <w:rPr>
                <w:rFonts w:ascii="Verdana" w:hAnsi="Verdana" w:cs="Verdana"/>
                <w:sz w:val="20"/>
                <w:szCs w:val="20"/>
              </w:rPr>
              <w:t>iogeochemiczne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1073B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poszukiwania złóż; 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s</w:t>
            </w:r>
            <w:r w:rsidRPr="00F1073B">
              <w:rPr>
                <w:rFonts w:ascii="Verdana" w:hAnsi="Verdana" w:cs="Verdana"/>
                <w:sz w:val="20"/>
                <w:szCs w:val="20"/>
              </w:rPr>
              <w:t>kały organiczne i organogeniczne</w:t>
            </w:r>
            <w:r w:rsidR="00F1073B" w:rsidRPr="00F1073B">
              <w:rPr>
                <w:rFonts w:ascii="Verdana" w:hAnsi="Verdana" w:cs="Verdana"/>
                <w:sz w:val="20"/>
                <w:szCs w:val="20"/>
              </w:rPr>
              <w:t>.</w:t>
            </w:r>
            <w:r w:rsidRPr="00F1073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>Geochemia jako nauka. Geochemia, historia, rozwój, narzędzia, metody, zastosowanie.</w:t>
            </w:r>
          </w:p>
          <w:p w:rsidR="00413860" w:rsidRPr="00F1073B" w:rsidRDefault="00413860" w:rsidP="00413860">
            <w:pPr>
              <w:rPr>
                <w:rFonts w:ascii="Verdana" w:hAnsi="Verdana" w:cs="Verdana"/>
                <w:sz w:val="20"/>
                <w:szCs w:val="20"/>
              </w:rPr>
            </w:pPr>
            <w:r w:rsidRPr="00F1073B">
              <w:rPr>
                <w:rFonts w:ascii="Verdana" w:hAnsi="Verdana" w:cs="Verdana"/>
                <w:sz w:val="20"/>
                <w:szCs w:val="20"/>
              </w:rPr>
              <w:t xml:space="preserve">Cechy optyczne kryształów. Współczynniki załamania światła, pleochroizm, dwójłomność a barwy interferencyjne. Izomorfizm, polimorfizm. Definicje, szeregi izomorficzne,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homeotypia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 w:rsidRPr="00F1073B">
              <w:rPr>
                <w:rFonts w:ascii="Verdana" w:hAnsi="Verdana" w:cs="Verdana"/>
                <w:sz w:val="20"/>
                <w:szCs w:val="20"/>
              </w:rPr>
              <w:t>heterotypia</w:t>
            </w:r>
            <w:proofErr w:type="spellEnd"/>
            <w:r w:rsidRPr="00F1073B">
              <w:rPr>
                <w:rFonts w:ascii="Verdana" w:hAnsi="Verdana" w:cs="Verdana"/>
                <w:sz w:val="20"/>
                <w:szCs w:val="20"/>
              </w:rPr>
              <w:t xml:space="preserve">. Wstęp do metod badań fazowych. </w:t>
            </w:r>
          </w:p>
          <w:p w:rsidR="00413860" w:rsidRPr="00F1073B" w:rsidRDefault="00413860" w:rsidP="0041386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1073B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413860" w:rsidRPr="00F1073B" w:rsidRDefault="00413860" w:rsidP="00413860">
            <w:pPr>
              <w:rPr>
                <w:rFonts w:ascii="Verdana" w:hAnsi="Verdana"/>
                <w:sz w:val="20"/>
                <w:szCs w:val="20"/>
              </w:rPr>
            </w:pPr>
            <w:r w:rsidRPr="00F1073B">
              <w:rPr>
                <w:rFonts w:ascii="Verdana" w:hAnsi="Verdana"/>
                <w:sz w:val="20"/>
                <w:szCs w:val="20"/>
              </w:rPr>
              <w:t xml:space="preserve">Wyrażanie zawartości substancji w roztworze/mieszaninie. Przypomnienie i trening podstawowych przeliczeń zawartości substancji w roztworach/mieszaninach wyrażanych w formie stężeń (wagowych/ molowych) lub udziałów ilościowych (wagowych/ molowych/ objętościowych) w różnych jednostkach, dla cieczy i gazów.  </w:t>
            </w:r>
          </w:p>
          <w:p w:rsidR="00413860" w:rsidRPr="00F1073B" w:rsidRDefault="00413860" w:rsidP="00413860">
            <w:pPr>
              <w:rPr>
                <w:rFonts w:ascii="Verdana" w:hAnsi="Verdana"/>
                <w:sz w:val="20"/>
                <w:szCs w:val="20"/>
              </w:rPr>
            </w:pPr>
            <w:r w:rsidRPr="00F1073B">
              <w:rPr>
                <w:rFonts w:ascii="Verdana" w:hAnsi="Verdana"/>
                <w:sz w:val="20"/>
                <w:szCs w:val="20"/>
              </w:rPr>
              <w:t xml:space="preserve">Parametry fizykochemiczne: </w:t>
            </w:r>
            <w:r w:rsidR="00F1073B" w:rsidRPr="00F1073B">
              <w:rPr>
                <w:rFonts w:ascii="Verdana" w:hAnsi="Verdana"/>
                <w:sz w:val="20"/>
                <w:szCs w:val="20"/>
              </w:rPr>
              <w:t>i</w:t>
            </w:r>
            <w:r w:rsidRPr="00F1073B">
              <w:rPr>
                <w:rFonts w:ascii="Verdana" w:hAnsi="Verdana"/>
                <w:sz w:val="20"/>
                <w:szCs w:val="20"/>
              </w:rPr>
              <w:t xml:space="preserve">nterpretacja geochemiczna parametrów fizykochemicznych mierzonych w roztworach wodnych (przewodnictwo, </w:t>
            </w:r>
            <w:proofErr w:type="spellStart"/>
            <w:r w:rsidRPr="00F1073B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F1073B">
              <w:rPr>
                <w:rFonts w:ascii="Verdana" w:hAnsi="Verdana"/>
                <w:sz w:val="20"/>
                <w:szCs w:val="20"/>
              </w:rPr>
              <w:t xml:space="preserve">, potencjał </w:t>
            </w:r>
            <w:proofErr w:type="spellStart"/>
            <w:r w:rsidRPr="00F1073B">
              <w:rPr>
                <w:rFonts w:ascii="Verdana" w:hAnsi="Verdana"/>
                <w:sz w:val="20"/>
                <w:szCs w:val="20"/>
              </w:rPr>
              <w:t>redox</w:t>
            </w:r>
            <w:proofErr w:type="spellEnd"/>
            <w:r w:rsidRPr="00F1073B">
              <w:rPr>
                <w:rFonts w:ascii="Verdana" w:hAnsi="Verdana"/>
                <w:sz w:val="20"/>
                <w:szCs w:val="20"/>
              </w:rPr>
              <w:t>, tlen rozpuszczony). Przeliczenia parametrów w aspekcie geochemicznym. Zastosowanie diagramów stabilności pierwiastków.</w:t>
            </w:r>
          </w:p>
          <w:p w:rsidR="00413860" w:rsidRPr="00F1073B" w:rsidRDefault="00413860" w:rsidP="00413860">
            <w:pPr>
              <w:rPr>
                <w:rFonts w:ascii="Verdana" w:hAnsi="Verdana"/>
                <w:sz w:val="20"/>
                <w:szCs w:val="20"/>
              </w:rPr>
            </w:pPr>
            <w:r w:rsidRPr="00F1073B">
              <w:rPr>
                <w:rFonts w:ascii="Verdana" w:hAnsi="Verdana"/>
                <w:sz w:val="20"/>
                <w:szCs w:val="20"/>
              </w:rPr>
              <w:t xml:space="preserve">Rozpuszczalność i aktywność: </w:t>
            </w:r>
            <w:r w:rsidR="00F1073B" w:rsidRPr="00F1073B">
              <w:rPr>
                <w:rFonts w:ascii="Verdana" w:hAnsi="Verdana"/>
                <w:sz w:val="20"/>
                <w:szCs w:val="20"/>
              </w:rPr>
              <w:t>o</w:t>
            </w:r>
            <w:r w:rsidRPr="00F1073B">
              <w:rPr>
                <w:rFonts w:ascii="Verdana" w:hAnsi="Verdana"/>
                <w:sz w:val="20"/>
                <w:szCs w:val="20"/>
              </w:rPr>
              <w:t>bliczanie rozpuszczalności związków w roztworach wodnych na podstawie iloczynu rozpuszczalności. Zastosowanie iloczynu rozpuszczalności w praktycznych zagadnieniach geochemicznych (powstawanie osadów, stężenia jonów w roztworach będących w równowadze geochemicznej). Obliczanie aktywności jonów w roztworze na podstawie siły jonowej roztworu.</w:t>
            </w:r>
          </w:p>
          <w:p w:rsidR="00413860" w:rsidRPr="00F1073B" w:rsidRDefault="00413860" w:rsidP="00413860">
            <w:pPr>
              <w:rPr>
                <w:rFonts w:ascii="Verdana" w:hAnsi="Verdana"/>
                <w:sz w:val="20"/>
                <w:szCs w:val="20"/>
              </w:rPr>
            </w:pPr>
            <w:r w:rsidRPr="00F1073B">
              <w:rPr>
                <w:rFonts w:ascii="Verdana" w:hAnsi="Verdana"/>
                <w:sz w:val="20"/>
                <w:szCs w:val="20"/>
              </w:rPr>
              <w:t>Obliczanie bilansów izotopowych na przykładzie S w jonie siarczanowym oraz gazowym SO</w:t>
            </w:r>
            <w:r w:rsidRPr="00F1073B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F1073B">
              <w:rPr>
                <w:rFonts w:ascii="Verdana" w:hAnsi="Verdana"/>
                <w:sz w:val="20"/>
                <w:szCs w:val="20"/>
              </w:rPr>
              <w:t>. Obliczanie udziału siarki ze źródeł naturalnych i antropogeniczny.</w:t>
            </w:r>
          </w:p>
          <w:p w:rsidR="008E7503" w:rsidRPr="007C0ECF" w:rsidRDefault="00413860" w:rsidP="00413860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1073B">
              <w:rPr>
                <w:rFonts w:ascii="Verdana" w:hAnsi="Verdana"/>
                <w:sz w:val="20"/>
                <w:szCs w:val="20"/>
              </w:rPr>
              <w:t>Datowania bezwzględne K/Ar oraz Rb/</w:t>
            </w:r>
            <w:proofErr w:type="spellStart"/>
            <w:r w:rsidRPr="00F1073B">
              <w:rPr>
                <w:rFonts w:ascii="Verdana" w:hAnsi="Verdana"/>
                <w:sz w:val="20"/>
                <w:szCs w:val="20"/>
              </w:rPr>
              <w:t>Sr:Obliczanie</w:t>
            </w:r>
            <w:proofErr w:type="spellEnd"/>
            <w:r w:rsidRPr="00F1073B">
              <w:rPr>
                <w:rFonts w:ascii="Verdana" w:hAnsi="Verdana"/>
                <w:sz w:val="20"/>
                <w:szCs w:val="20"/>
              </w:rPr>
              <w:t xml:space="preserve"> wieku bezwzględnego skał metodą K/Ar oraz metodą Rb/Sr.</w:t>
            </w:r>
          </w:p>
        </w:tc>
      </w:tr>
      <w:tr w:rsidR="00413860" w:rsidRPr="007C0ECF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9A7AB4" w:rsidRDefault="0041386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9A7AB4" w:rsidRDefault="00413860" w:rsidP="00886518">
            <w:pPr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 xml:space="preserve">Zakładane efekty </w:t>
            </w:r>
            <w:r w:rsidR="00F1073B" w:rsidRPr="009A7AB4"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>W_1 Zna podstawowe geochemiczne obiegi pierwiastków w przyrodzie</w:t>
            </w: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>W_2 Zna  mechanizmy powstawania pierwiastków we wszechświecie</w:t>
            </w: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13860" w:rsidRPr="009A7AB4" w:rsidRDefault="00413860" w:rsidP="00886518">
            <w:pPr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 xml:space="preserve">W_3 Zna terminologię odnoszącą się do budowy i powstania Ziemi, procesów geologicznych i czasu geologicznego. </w:t>
            </w: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>U_1 Potrafi wykonywać różnorodne obliczenia ilościowe i jakościowe w zakresie geochemii</w:t>
            </w: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>U_2  Potrafi zastosować metody izotopowe i geochemiczne w geologii</w:t>
            </w: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>U_3 Potrafi interpretować dane geochemiczne dotyczące stanu środowiska przyrodniczego</w:t>
            </w:r>
          </w:p>
          <w:p w:rsidR="00413860" w:rsidRPr="009A7AB4" w:rsidRDefault="00413860" w:rsidP="0088651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413860" w:rsidRPr="009A7AB4" w:rsidRDefault="00413860" w:rsidP="00886518">
            <w:pPr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lastRenderedPageBreak/>
              <w:t>K_1 Posiada kompetencje społeczne umożliwiające sprawne funkcjonowanie w grupie oraz posiada odpowiedzialność za powierzony sprzęt laboratoryjny</w:t>
            </w:r>
          </w:p>
          <w:p w:rsidR="00413860" w:rsidRPr="009A7AB4" w:rsidRDefault="00413860" w:rsidP="009A7AB4">
            <w:pPr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 xml:space="preserve">K_2 </w:t>
            </w:r>
            <w:r w:rsidR="009A7AB4" w:rsidRPr="009A7AB4">
              <w:rPr>
                <w:rFonts w:ascii="Verdana" w:hAnsi="Verdana"/>
                <w:sz w:val="20"/>
                <w:szCs w:val="20"/>
              </w:rPr>
              <w:t xml:space="preserve">Potrafi właściwie ocenić rezultaty </w:t>
            </w:r>
            <w:r w:rsidRPr="009A7AB4">
              <w:rPr>
                <w:rFonts w:ascii="Verdana" w:hAnsi="Verdana"/>
                <w:sz w:val="20"/>
                <w:szCs w:val="20"/>
              </w:rPr>
              <w:t>wykonanej pracy.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9A7AB4" w:rsidRDefault="00F1073B" w:rsidP="0088651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_W01, 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 xml:space="preserve">_W04, </w:t>
            </w: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_W03,</w:t>
            </w: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413860" w:rsidP="00F1073B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_W05</w:t>
            </w: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_U08</w:t>
            </w: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413860" w:rsidP="00F1073B">
            <w:pPr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_U09</w:t>
            </w: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_U13</w:t>
            </w: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lastRenderedPageBreak/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_K01, 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 xml:space="preserve">_K03, </w:t>
            </w:r>
            <w:r w:rsidR="00413860"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13860" w:rsidRPr="009A7AB4">
              <w:rPr>
                <w:rFonts w:ascii="Verdana" w:hAnsi="Verdana"/>
                <w:bCs/>
                <w:sz w:val="20"/>
                <w:szCs w:val="20"/>
              </w:rPr>
              <w:t xml:space="preserve">_K04 </w:t>
            </w: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1073B" w:rsidRPr="009A7AB4" w:rsidRDefault="00F1073B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13860" w:rsidRPr="009A7AB4" w:rsidRDefault="00413860" w:rsidP="00F1073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9A7AB4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9A7AB4">
              <w:rPr>
                <w:rFonts w:ascii="Verdana" w:hAnsi="Verdana"/>
                <w:bCs/>
                <w:sz w:val="20"/>
                <w:szCs w:val="20"/>
              </w:rPr>
              <w:t>_K07</w:t>
            </w:r>
          </w:p>
        </w:tc>
      </w:tr>
      <w:tr w:rsidR="00413860" w:rsidRPr="00E7064A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7C0ECF" w:rsidRDefault="0041386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9A7AB4" w:rsidRDefault="00413860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9A7AB4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413860" w:rsidRPr="009A7AB4" w:rsidRDefault="00413860" w:rsidP="009A7AB4">
            <w:pPr>
              <w:spacing w:after="0" w:line="240" w:lineRule="auto"/>
              <w:ind w:left="-3" w:right="912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Literatura podstawowa:</w:t>
            </w:r>
          </w:p>
          <w:p w:rsidR="00413860" w:rsidRPr="009A7AB4" w:rsidRDefault="00413860" w:rsidP="009A7AB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9A7AB4">
              <w:rPr>
                <w:rFonts w:ascii="Verdana" w:hAnsi="Verdana"/>
                <w:sz w:val="20"/>
                <w:szCs w:val="20"/>
              </w:rPr>
              <w:t>Migaszewski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</w:rPr>
              <w:t xml:space="preserve"> Z., Gałuszka A., 2009. </w:t>
            </w: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Podstawy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geochemii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środowiska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. WNT</w:t>
            </w:r>
            <w:r w:rsidR="009A7AB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413860" w:rsidRPr="009A7AB4" w:rsidRDefault="00413860" w:rsidP="009A7AB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 xml:space="preserve">White W.M., </w:t>
            </w: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Geochmistry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, John-Hopkins University Press, 2000</w:t>
            </w:r>
            <w:r w:rsidR="009A7AB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413860" w:rsidRPr="009A7AB4" w:rsidRDefault="00413860" w:rsidP="009A7AB4">
            <w:pPr>
              <w:spacing w:before="120" w:after="0" w:line="240" w:lineRule="auto"/>
              <w:ind w:left="-6" w:right="913"/>
              <w:rPr>
                <w:rFonts w:ascii="Verdana" w:hAnsi="Verdana"/>
                <w:bCs/>
                <w:sz w:val="20"/>
                <w:szCs w:val="20"/>
              </w:rPr>
            </w:pPr>
            <w:r w:rsidRPr="009A7AB4">
              <w:rPr>
                <w:rFonts w:ascii="Verdana" w:hAnsi="Verdana"/>
                <w:bCs/>
                <w:sz w:val="20"/>
                <w:szCs w:val="20"/>
              </w:rPr>
              <w:t>Literatura uzupełniająca:</w:t>
            </w:r>
          </w:p>
          <w:p w:rsidR="00413860" w:rsidRPr="009379FA" w:rsidRDefault="00413860" w:rsidP="009A7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A7AB4">
              <w:rPr>
                <w:rFonts w:ascii="Verdana" w:hAnsi="Verdana"/>
                <w:sz w:val="20"/>
                <w:szCs w:val="20"/>
              </w:rPr>
              <w:t>Majerowicz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</w:rPr>
              <w:t xml:space="preserve"> A., </w:t>
            </w:r>
            <w:proofErr w:type="spellStart"/>
            <w:r w:rsidRPr="009A7AB4">
              <w:rPr>
                <w:rFonts w:ascii="Verdana" w:hAnsi="Verdana"/>
                <w:sz w:val="20"/>
                <w:szCs w:val="20"/>
              </w:rPr>
              <w:t>Wierzchołowski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</w:rPr>
              <w:t xml:space="preserve"> B.  Petrologia skał magmowych. </w:t>
            </w:r>
            <w:r w:rsidRPr="009379FA">
              <w:rPr>
                <w:rFonts w:ascii="Verdana" w:hAnsi="Verdana"/>
                <w:sz w:val="20"/>
                <w:szCs w:val="20"/>
              </w:rPr>
              <w:t>Wydawnictwa Geologiczne, 1990</w:t>
            </w:r>
            <w:r w:rsidR="009A7AB4" w:rsidRPr="009379FA">
              <w:rPr>
                <w:rFonts w:ascii="Verdana" w:hAnsi="Verdana"/>
                <w:sz w:val="20"/>
                <w:szCs w:val="20"/>
              </w:rPr>
              <w:t>.</w:t>
            </w:r>
          </w:p>
          <w:p w:rsidR="00413860" w:rsidRPr="009A7AB4" w:rsidRDefault="00413860" w:rsidP="009A7AB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Jędrysek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 xml:space="preserve"> M.O, Course-book of Isotope Geology, University of Wroclaw, June 1990</w:t>
            </w:r>
            <w:r w:rsidR="009A7AB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413860" w:rsidRPr="009A7AB4" w:rsidRDefault="00413860" w:rsidP="009A7AB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Hoefs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 xml:space="preserve"> J., Stable Isotope Geochemistry, Springer-</w:t>
            </w: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Verlag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, Berlin Heidelberg 2009</w:t>
            </w:r>
            <w:r w:rsidR="009A7AB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413860" w:rsidRPr="007C0ECF" w:rsidRDefault="00413860" w:rsidP="009A7AB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  <w:lang w:val="en-US"/>
              </w:rPr>
            </w:pP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Geyh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, M. A. &amp; Schleicher H., Absolute age determination. Physical and chemical dating methods and their application, Springer-</w:t>
            </w:r>
            <w:proofErr w:type="spellStart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Verlag</w:t>
            </w:r>
            <w:proofErr w:type="spellEnd"/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>, Berlin 1990</w:t>
            </w:r>
            <w:r w:rsidR="009A7AB4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413860" w:rsidRPr="007C0ECF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9A7AB4" w:rsidRDefault="0041386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9A7AB4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9A7AB4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413860" w:rsidRPr="009A7AB4" w:rsidRDefault="00413860" w:rsidP="00413860">
            <w:pPr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>-</w:t>
            </w:r>
            <w:r w:rsidRPr="009A7AB4">
              <w:rPr>
                <w:rFonts w:ascii="Verdana" w:hAnsi="Verdana"/>
              </w:rPr>
              <w:t xml:space="preserve"> </w:t>
            </w:r>
            <w:r w:rsidR="009A7AB4" w:rsidRPr="009A7AB4">
              <w:rPr>
                <w:rFonts w:ascii="Verdana" w:hAnsi="Verdana"/>
                <w:sz w:val="20"/>
                <w:szCs w:val="20"/>
              </w:rPr>
              <w:t>egzamin</w:t>
            </w:r>
            <w:r w:rsidRPr="009A7AB4">
              <w:rPr>
                <w:rFonts w:ascii="Verdana" w:hAnsi="Verdana"/>
                <w:sz w:val="20"/>
                <w:szCs w:val="20"/>
              </w:rPr>
              <w:t xml:space="preserve"> pisemn</w:t>
            </w:r>
            <w:r w:rsidR="009A7AB4" w:rsidRPr="009A7AB4">
              <w:rPr>
                <w:rFonts w:ascii="Verdana" w:hAnsi="Verdana"/>
                <w:sz w:val="20"/>
                <w:szCs w:val="20"/>
              </w:rPr>
              <w:t>y:</w:t>
            </w:r>
            <w:r w:rsidRPr="009A7AB4">
              <w:rPr>
                <w:rFonts w:ascii="Verdana" w:hAnsi="Verdana"/>
                <w:sz w:val="20"/>
                <w:szCs w:val="20"/>
              </w:rPr>
              <w:t xml:space="preserve"> K_W01, K_W03, K_W04, K_W05</w:t>
            </w:r>
          </w:p>
          <w:p w:rsidR="009A7AB4" w:rsidRPr="009A7AB4" w:rsidRDefault="00413860" w:rsidP="009A7AB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A7AB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AB4" w:rsidRPr="009A7AB4">
              <w:rPr>
                <w:rFonts w:ascii="Verdana" w:hAnsi="Verdana"/>
                <w:sz w:val="20"/>
                <w:szCs w:val="20"/>
              </w:rPr>
              <w:t>sprawdzian</w:t>
            </w:r>
            <w:r w:rsidRPr="009A7AB4">
              <w:rPr>
                <w:rFonts w:ascii="Verdana" w:hAnsi="Verdana"/>
                <w:sz w:val="20"/>
                <w:szCs w:val="20"/>
              </w:rPr>
              <w:t xml:space="preserve"> pisemn</w:t>
            </w:r>
            <w:r w:rsidR="009A7AB4" w:rsidRPr="009A7AB4">
              <w:rPr>
                <w:rFonts w:ascii="Verdana" w:hAnsi="Verdana"/>
                <w:sz w:val="20"/>
                <w:szCs w:val="20"/>
              </w:rPr>
              <w:t xml:space="preserve">y: </w:t>
            </w:r>
            <w:r w:rsidRPr="009A7AB4">
              <w:rPr>
                <w:rFonts w:ascii="Verdana" w:hAnsi="Verdana"/>
                <w:sz w:val="20"/>
                <w:szCs w:val="20"/>
              </w:rPr>
              <w:t>K_U08, K_U09, K_U013, K_K01, K_K03, K_K04, K_K07</w:t>
            </w:r>
          </w:p>
        </w:tc>
      </w:tr>
      <w:tr w:rsidR="00413860" w:rsidRPr="007C0ECF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7C0ECF" w:rsidRDefault="0041386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9A7AB4" w:rsidRPr="003556CF" w:rsidRDefault="009A7AB4" w:rsidP="009A7AB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W</w:t>
            </w:r>
            <w:r w:rsidR="00413860" w:rsidRPr="003556CF">
              <w:rPr>
                <w:rFonts w:ascii="Verdana" w:hAnsi="Verdana"/>
                <w:sz w:val="20"/>
                <w:szCs w:val="20"/>
              </w:rPr>
              <w:t xml:space="preserve">ykład: </w:t>
            </w:r>
          </w:p>
          <w:p w:rsidR="00413860" w:rsidRPr="003556CF" w:rsidRDefault="009A7AB4" w:rsidP="009A7AB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13860" w:rsidRPr="003556CF">
              <w:rPr>
                <w:rFonts w:ascii="Verdana" w:hAnsi="Verdana"/>
                <w:sz w:val="20"/>
                <w:szCs w:val="20"/>
              </w:rPr>
              <w:t>egzamin pisemny (test otwarty) - po zaliczeniu ćwiczeń. Wynik pozytywny - uzyskanie co najmniej 60% punktów.</w:t>
            </w:r>
          </w:p>
          <w:p w:rsidR="009A7AB4" w:rsidRPr="003556CF" w:rsidRDefault="009A7AB4" w:rsidP="009A7AB4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9A7AB4" w:rsidRPr="003556CF" w:rsidRDefault="009A7AB4" w:rsidP="0041386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Ć</w:t>
            </w:r>
            <w:r w:rsidR="00413860" w:rsidRPr="003556CF">
              <w:rPr>
                <w:rFonts w:ascii="Verdana" w:hAnsi="Verdana"/>
                <w:sz w:val="20"/>
                <w:szCs w:val="20"/>
              </w:rPr>
              <w:t xml:space="preserve">wiczenia: </w:t>
            </w:r>
          </w:p>
          <w:p w:rsidR="009A7AB4" w:rsidRPr="003556CF" w:rsidRDefault="009A7AB4" w:rsidP="00413860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13860" w:rsidRPr="003556CF">
              <w:rPr>
                <w:rFonts w:ascii="Verdana" w:hAnsi="Verdana"/>
                <w:sz w:val="20"/>
                <w:szCs w:val="20"/>
              </w:rPr>
              <w:t xml:space="preserve">ciągła kontrola obecności </w:t>
            </w:r>
            <w:r w:rsidR="00413860" w:rsidRPr="003556CF">
              <w:rPr>
                <w:rFonts w:ascii="Verdana" w:eastAsiaTheme="minorHAnsi" w:hAnsi="Verdana" w:cs="Verdana"/>
                <w:sz w:val="20"/>
                <w:szCs w:val="20"/>
              </w:rPr>
              <w:t xml:space="preserve">i kontrola postępów w zakresie tematyki zajęć, </w:t>
            </w:r>
          </w:p>
          <w:p w:rsidR="00413860" w:rsidRPr="003556CF" w:rsidRDefault="009A7AB4" w:rsidP="0041386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eastAsiaTheme="minorHAnsi" w:hAnsi="Verdana" w:cs="Verdana"/>
                <w:sz w:val="20"/>
                <w:szCs w:val="20"/>
              </w:rPr>
              <w:t xml:space="preserve">- </w:t>
            </w:r>
            <w:r w:rsidR="00413860" w:rsidRPr="003556CF">
              <w:rPr>
                <w:rFonts w:ascii="Verdana" w:eastAsiaTheme="minorHAnsi" w:hAnsi="Verdana" w:cs="Verdana"/>
                <w:sz w:val="20"/>
                <w:szCs w:val="20"/>
              </w:rPr>
              <w:t xml:space="preserve">sprawdzian </w:t>
            </w:r>
            <w:r w:rsidRPr="003556CF">
              <w:rPr>
                <w:rFonts w:ascii="Verdana" w:eastAsiaTheme="minorHAnsi" w:hAnsi="Verdana" w:cs="Verdana"/>
                <w:sz w:val="20"/>
                <w:szCs w:val="20"/>
              </w:rPr>
              <w:t xml:space="preserve">pisemny, </w:t>
            </w:r>
            <w:r w:rsidR="00413860" w:rsidRPr="003556C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556CF">
              <w:rPr>
                <w:rFonts w:ascii="Verdana" w:hAnsi="Verdana"/>
                <w:sz w:val="20"/>
                <w:szCs w:val="20"/>
              </w:rPr>
              <w:t>wynik pozytywny - uzyskanie co najmniej 60% punktów.</w:t>
            </w:r>
          </w:p>
          <w:p w:rsidR="003556CF" w:rsidRPr="003556CF" w:rsidRDefault="003556CF" w:rsidP="00413860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3556CF" w:rsidRPr="003556CF" w:rsidRDefault="003556CF" w:rsidP="003556CF">
            <w:pPr>
              <w:spacing w:after="12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556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Możliwa liczba nieobecności - dwie nieobecności na ćwiczeniach.  </w:t>
            </w:r>
          </w:p>
          <w:p w:rsidR="003556CF" w:rsidRPr="007C0ECF" w:rsidRDefault="003556CF" w:rsidP="003556CF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3556CF">
              <w:rPr>
                <w:rFonts w:ascii="Verdana" w:eastAsia="Times New Roman" w:hAnsi="Verdana"/>
                <w:sz w:val="20"/>
                <w:szCs w:val="20"/>
                <w:lang w:eastAsia="pl-PL"/>
              </w:rPr>
              <w:t>Możliwość odrabiania zajęć – na zajęciach</w:t>
            </w:r>
            <w:r w:rsidRPr="0071300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innej grupy po wcześniejszym uzgodnieniu z prowadzącym.</w:t>
            </w:r>
          </w:p>
        </w:tc>
      </w:tr>
      <w:tr w:rsidR="00413860" w:rsidRPr="007C0ECF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413860" w:rsidRPr="007C0ECF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413860" w:rsidRPr="007C0ECF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- wykład: 28</w:t>
            </w:r>
          </w:p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- ćwiczenia: 16</w:t>
            </w:r>
          </w:p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- konsultacje: 1</w:t>
            </w:r>
            <w:r w:rsidR="003556CF" w:rsidRPr="003556CF">
              <w:rPr>
                <w:rFonts w:ascii="Verdana" w:hAnsi="Verdana"/>
                <w:sz w:val="20"/>
                <w:szCs w:val="20"/>
              </w:rPr>
              <w:t>8</w:t>
            </w:r>
          </w:p>
          <w:p w:rsidR="003556CF" w:rsidRPr="003556CF" w:rsidRDefault="003556CF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3556CF" w:rsidP="003556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  <w:tr w:rsidR="00413860" w:rsidRPr="007C0ECF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413860" w:rsidRPr="003556CF" w:rsidRDefault="00413860" w:rsidP="00413860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Pr="003556CF">
              <w:rPr>
                <w:rFonts w:ascii="Verdana" w:hAnsi="Verdana"/>
                <w:bCs/>
                <w:sz w:val="20"/>
                <w:szCs w:val="20"/>
              </w:rPr>
              <w:t xml:space="preserve">10 </w:t>
            </w:r>
          </w:p>
          <w:p w:rsidR="00413860" w:rsidRPr="003556CF" w:rsidRDefault="00413860" w:rsidP="004138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 xml:space="preserve">- opracowanie wyników: </w:t>
            </w:r>
            <w:r w:rsidR="003556CF" w:rsidRPr="003556CF">
              <w:rPr>
                <w:rFonts w:ascii="Verdana" w:hAnsi="Verdana"/>
                <w:bCs/>
                <w:sz w:val="20"/>
                <w:szCs w:val="20"/>
              </w:rPr>
              <w:t>18</w:t>
            </w:r>
            <w:r w:rsidRPr="003556C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413860" w:rsidRPr="003556CF" w:rsidRDefault="00413860" w:rsidP="0041386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 xml:space="preserve">- czytanie wskazanej literatury: </w:t>
            </w:r>
            <w:r w:rsidRPr="003556CF">
              <w:rPr>
                <w:rFonts w:ascii="Verdana" w:hAnsi="Verdana"/>
                <w:bCs/>
                <w:sz w:val="20"/>
                <w:szCs w:val="20"/>
              </w:rPr>
              <w:t xml:space="preserve">15 </w:t>
            </w:r>
          </w:p>
          <w:p w:rsidR="00413860" w:rsidRPr="003556CF" w:rsidRDefault="00413860" w:rsidP="003556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- przygotowanie do egzaminu</w:t>
            </w:r>
            <w:r w:rsidR="003556CF" w:rsidRPr="003556CF">
              <w:rPr>
                <w:rFonts w:ascii="Verdana" w:hAnsi="Verdana"/>
                <w:sz w:val="20"/>
                <w:szCs w:val="20"/>
              </w:rPr>
              <w:t xml:space="preserve"> i sprawdzianu</w:t>
            </w:r>
            <w:r w:rsidRPr="003556CF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3556CF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3556CF" w:rsidRPr="003556CF">
              <w:rPr>
                <w:rFonts w:ascii="Verdana" w:hAnsi="Verdana"/>
                <w:bCs/>
                <w:sz w:val="20"/>
                <w:szCs w:val="20"/>
              </w:rPr>
              <w:t>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3556CF" w:rsidP="003556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63</w:t>
            </w:r>
          </w:p>
        </w:tc>
      </w:tr>
      <w:tr w:rsidR="00413860" w:rsidRPr="007C0ECF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3556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12</w:t>
            </w:r>
            <w:r w:rsidR="003556CF" w:rsidRPr="003556CF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13860" w:rsidRPr="007C0ECF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60" w:rsidRPr="003556CF" w:rsidRDefault="0041386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413860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60" w:rsidRPr="003556CF" w:rsidRDefault="000E1157" w:rsidP="003556C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556CF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Pr="007C0ECF" w:rsidRDefault="0068367C" w:rsidP="009379FA">
      <w:pPr>
        <w:rPr>
          <w:color w:val="FF0000"/>
        </w:rPr>
      </w:pPr>
    </w:p>
    <w:sectPr w:rsidR="007D2D65" w:rsidRPr="007C0ECF" w:rsidSect="00D4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AA8AEAFE"/>
    <w:lvl w:ilvl="0" w:tplc="D1A44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DQzsrAws7QwNTA3NzZX0lEKTi0uzszPAykwrAUALL6eaCwAAAA="/>
  </w:docVars>
  <w:rsids>
    <w:rsidRoot w:val="008E7503"/>
    <w:rsid w:val="000043FA"/>
    <w:rsid w:val="000E1157"/>
    <w:rsid w:val="003556CF"/>
    <w:rsid w:val="004053B5"/>
    <w:rsid w:val="00413860"/>
    <w:rsid w:val="004556E6"/>
    <w:rsid w:val="005B78DB"/>
    <w:rsid w:val="006556AA"/>
    <w:rsid w:val="0068367C"/>
    <w:rsid w:val="006A06B2"/>
    <w:rsid w:val="006E4AC5"/>
    <w:rsid w:val="007C0ECF"/>
    <w:rsid w:val="008E7503"/>
    <w:rsid w:val="009379FA"/>
    <w:rsid w:val="0099524F"/>
    <w:rsid w:val="009A7AB4"/>
    <w:rsid w:val="00A66E97"/>
    <w:rsid w:val="00BB1CBF"/>
    <w:rsid w:val="00C04E3A"/>
    <w:rsid w:val="00C22864"/>
    <w:rsid w:val="00C45F7A"/>
    <w:rsid w:val="00C6323D"/>
    <w:rsid w:val="00C650FA"/>
    <w:rsid w:val="00C8307B"/>
    <w:rsid w:val="00CD4AC7"/>
    <w:rsid w:val="00D439E9"/>
    <w:rsid w:val="00D64DC7"/>
    <w:rsid w:val="00DB3D96"/>
    <w:rsid w:val="00E7064A"/>
    <w:rsid w:val="00F1073B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i.wroc.pl/struktura-uczelni/jednostka/?j_id=1146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.wroc.pl/struktura-uczelni/jednostka/?j_id=114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9</cp:revision>
  <dcterms:created xsi:type="dcterms:W3CDTF">2019-04-13T11:35:00Z</dcterms:created>
  <dcterms:modified xsi:type="dcterms:W3CDTF">2022-10-09T17:52:00Z</dcterms:modified>
</cp:coreProperties>
</file>